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F799A" w14:textId="77777777" w:rsidR="00BC182C" w:rsidRPr="00BC182C" w:rsidRDefault="00BC182C" w:rsidP="00BC182C"/>
    <w:p w14:paraId="7FC8C256" w14:textId="7EF22BFC" w:rsidR="00BC182C" w:rsidRPr="00F911E1" w:rsidRDefault="00BC182C" w:rsidP="00BC182C">
      <w:pPr>
        <w:rPr>
          <w:b/>
          <w:bCs/>
        </w:rPr>
      </w:pPr>
      <w:r w:rsidRPr="00F911E1">
        <w:rPr>
          <w:b/>
          <w:bCs/>
        </w:rPr>
        <w:t xml:space="preserve">Release </w:t>
      </w:r>
      <w:proofErr w:type="spellStart"/>
      <w:r w:rsidRPr="00F911E1">
        <w:rPr>
          <w:b/>
          <w:bCs/>
        </w:rPr>
        <w:t>notes</w:t>
      </w:r>
      <w:proofErr w:type="spellEnd"/>
      <w:r w:rsidRPr="00F911E1">
        <w:rPr>
          <w:b/>
          <w:bCs/>
        </w:rPr>
        <w:t xml:space="preserve"> - </w:t>
      </w:r>
      <w:proofErr w:type="spellStart"/>
      <w:r w:rsidRPr="00F911E1">
        <w:rPr>
          <w:b/>
          <w:bCs/>
        </w:rPr>
        <w:t>Inspire</w:t>
      </w:r>
      <w:proofErr w:type="spellEnd"/>
      <w:r w:rsidRPr="00F911E1">
        <w:rPr>
          <w:b/>
          <w:bCs/>
        </w:rPr>
        <w:t xml:space="preserve"> </w:t>
      </w:r>
      <w:r w:rsidR="009D29B5" w:rsidRPr="00F911E1">
        <w:rPr>
          <w:b/>
          <w:bCs/>
        </w:rPr>
        <w:t>NL</w:t>
      </w:r>
      <w:r w:rsidRPr="00F911E1">
        <w:rPr>
          <w:b/>
          <w:bCs/>
        </w:rPr>
        <w:t xml:space="preserve"> 1.36 release </w:t>
      </w:r>
    </w:p>
    <w:p w14:paraId="65687B44" w14:textId="73259BFD" w:rsidR="00C653D5" w:rsidRPr="003436B4" w:rsidRDefault="00C653D5" w:rsidP="00C653D5">
      <w:r w:rsidRPr="003436B4">
        <w:t>Honeywell deelt graag de nieuwe 1.36 NOTIFIER INSPIRE firmware in de volgende pakketrelease</w:t>
      </w:r>
      <w:r w:rsidR="00331C2A">
        <w:t xml:space="preserve"> -&gt;</w:t>
      </w:r>
    </w:p>
    <w:tbl>
      <w:tblPr>
        <w:tblStyle w:val="Tabelraster"/>
        <w:tblW w:w="9498" w:type="dxa"/>
        <w:tblInd w:w="-147" w:type="dxa"/>
        <w:tblLook w:val="04A0" w:firstRow="1" w:lastRow="0" w:firstColumn="1" w:lastColumn="0" w:noHBand="0" w:noVBand="1"/>
      </w:tblPr>
      <w:tblGrid>
        <w:gridCol w:w="1393"/>
        <w:gridCol w:w="1301"/>
        <w:gridCol w:w="1276"/>
        <w:gridCol w:w="1734"/>
        <w:gridCol w:w="1129"/>
        <w:gridCol w:w="1537"/>
        <w:gridCol w:w="1128"/>
      </w:tblGrid>
      <w:tr w:rsidR="00CF3EDF" w:rsidRPr="003436B4" w14:paraId="6E09E8BD" w14:textId="77777777" w:rsidTr="00F24F3D">
        <w:tc>
          <w:tcPr>
            <w:tcW w:w="1393" w:type="dxa"/>
          </w:tcPr>
          <w:p w14:paraId="112861FE" w14:textId="5E1D86DA" w:rsidR="00CF3EDF" w:rsidRPr="003436B4" w:rsidRDefault="00CF3EDF" w:rsidP="00CF3EDF">
            <w:pPr>
              <w:rPr>
                <w:sz w:val="20"/>
                <w:szCs w:val="20"/>
              </w:rPr>
            </w:pPr>
            <w:r w:rsidRPr="003436B4">
              <w:rPr>
                <w:b/>
                <w:bCs/>
                <w:sz w:val="20"/>
                <w:szCs w:val="20"/>
              </w:rPr>
              <w:t>#Release</w:t>
            </w:r>
          </w:p>
        </w:tc>
        <w:tc>
          <w:tcPr>
            <w:tcW w:w="1301" w:type="dxa"/>
          </w:tcPr>
          <w:p w14:paraId="5544076B" w14:textId="3EC0B4FF" w:rsidR="00CF3EDF" w:rsidRPr="003436B4" w:rsidRDefault="00CF3EDF" w:rsidP="00CF3EDF">
            <w:pPr>
              <w:rPr>
                <w:sz w:val="20"/>
                <w:szCs w:val="20"/>
              </w:rPr>
            </w:pPr>
            <w:proofErr w:type="spellStart"/>
            <w:r w:rsidRPr="003436B4">
              <w:rPr>
                <w:b/>
                <w:bCs/>
                <w:sz w:val="20"/>
                <w:szCs w:val="20"/>
              </w:rPr>
              <w:t>Inspire</w:t>
            </w:r>
            <w:proofErr w:type="spellEnd"/>
            <w:r w:rsidRPr="003436B4">
              <w:rPr>
                <w:b/>
                <w:bCs/>
                <w:sz w:val="20"/>
                <w:szCs w:val="20"/>
              </w:rPr>
              <w:t xml:space="preserve"> panel </w:t>
            </w:r>
          </w:p>
        </w:tc>
        <w:tc>
          <w:tcPr>
            <w:tcW w:w="1276" w:type="dxa"/>
          </w:tcPr>
          <w:p w14:paraId="2DDD6BEA" w14:textId="6CE1EBA6" w:rsidR="00CF3EDF" w:rsidRPr="003436B4" w:rsidRDefault="00CF3EDF" w:rsidP="00CF3EDF">
            <w:pPr>
              <w:rPr>
                <w:sz w:val="20"/>
                <w:szCs w:val="20"/>
              </w:rPr>
            </w:pPr>
            <w:r w:rsidRPr="003436B4">
              <w:rPr>
                <w:b/>
                <w:bCs/>
                <w:sz w:val="20"/>
                <w:szCs w:val="20"/>
              </w:rPr>
              <w:t xml:space="preserve">CLSS </w:t>
            </w:r>
            <w:proofErr w:type="spellStart"/>
            <w:r w:rsidRPr="003436B4">
              <w:rPr>
                <w:b/>
                <w:bCs/>
                <w:sz w:val="20"/>
                <w:szCs w:val="20"/>
              </w:rPr>
              <w:t>Config</w:t>
            </w:r>
            <w:proofErr w:type="spellEnd"/>
            <w:r w:rsidRPr="003436B4">
              <w:rPr>
                <w:b/>
                <w:bCs/>
                <w:sz w:val="20"/>
                <w:szCs w:val="20"/>
              </w:rPr>
              <w:t xml:space="preserve"> Tool</w:t>
            </w:r>
          </w:p>
        </w:tc>
        <w:tc>
          <w:tcPr>
            <w:tcW w:w="1734" w:type="dxa"/>
          </w:tcPr>
          <w:p w14:paraId="2281B3E5" w14:textId="21CEAA0B" w:rsidR="00CF3EDF" w:rsidRPr="003436B4" w:rsidRDefault="00CF3EDF" w:rsidP="00CF3EDF">
            <w:pPr>
              <w:rPr>
                <w:sz w:val="20"/>
                <w:szCs w:val="20"/>
              </w:rPr>
            </w:pPr>
            <w:r w:rsidRPr="003436B4">
              <w:rPr>
                <w:b/>
                <w:bCs/>
                <w:sz w:val="20"/>
                <w:szCs w:val="20"/>
              </w:rPr>
              <w:t>CLSS Tool Suite</w:t>
            </w:r>
          </w:p>
        </w:tc>
        <w:tc>
          <w:tcPr>
            <w:tcW w:w="1129" w:type="dxa"/>
          </w:tcPr>
          <w:p w14:paraId="64DF2165" w14:textId="07ED76C5" w:rsidR="00CF3EDF" w:rsidRPr="003436B4" w:rsidRDefault="00CF3EDF" w:rsidP="00CF3EDF">
            <w:pPr>
              <w:rPr>
                <w:sz w:val="20"/>
                <w:szCs w:val="20"/>
              </w:rPr>
            </w:pPr>
            <w:r w:rsidRPr="003436B4">
              <w:rPr>
                <w:b/>
                <w:bCs/>
                <w:sz w:val="20"/>
                <w:szCs w:val="20"/>
              </w:rPr>
              <w:t>Gateway</w:t>
            </w:r>
          </w:p>
        </w:tc>
        <w:tc>
          <w:tcPr>
            <w:tcW w:w="1537" w:type="dxa"/>
          </w:tcPr>
          <w:p w14:paraId="5F110B49" w14:textId="3101CD29" w:rsidR="00CF3EDF" w:rsidRPr="003436B4" w:rsidRDefault="00CF3EDF" w:rsidP="00CF3EDF">
            <w:pPr>
              <w:rPr>
                <w:sz w:val="20"/>
                <w:szCs w:val="20"/>
              </w:rPr>
            </w:pPr>
            <w:r w:rsidRPr="003436B4">
              <w:rPr>
                <w:b/>
                <w:bCs/>
                <w:sz w:val="20"/>
                <w:szCs w:val="20"/>
              </w:rPr>
              <w:t xml:space="preserve">LAN </w:t>
            </w:r>
            <w:proofErr w:type="spellStart"/>
            <w:r w:rsidRPr="003436B4">
              <w:rPr>
                <w:b/>
                <w:bCs/>
                <w:sz w:val="20"/>
                <w:szCs w:val="20"/>
              </w:rPr>
              <w:t>Connected</w:t>
            </w:r>
            <w:proofErr w:type="spellEnd"/>
            <w:r w:rsidRPr="003436B4">
              <w:rPr>
                <w:b/>
                <w:bCs/>
                <w:sz w:val="20"/>
                <w:szCs w:val="20"/>
              </w:rPr>
              <w:t xml:space="preserve"> Horizon (LCH) </w:t>
            </w:r>
          </w:p>
        </w:tc>
        <w:tc>
          <w:tcPr>
            <w:tcW w:w="1128" w:type="dxa"/>
          </w:tcPr>
          <w:p w14:paraId="2BEAE96E" w14:textId="7F6DCCC6" w:rsidR="00CF3EDF" w:rsidRPr="003436B4" w:rsidRDefault="00CF3EDF" w:rsidP="00CF3EDF">
            <w:pPr>
              <w:rPr>
                <w:sz w:val="20"/>
                <w:szCs w:val="20"/>
              </w:rPr>
            </w:pPr>
            <w:r w:rsidRPr="003436B4">
              <w:rPr>
                <w:b/>
                <w:bCs/>
                <w:sz w:val="20"/>
                <w:szCs w:val="20"/>
              </w:rPr>
              <w:t xml:space="preserve">HOA </w:t>
            </w:r>
            <w:r w:rsidR="00287B8C" w:rsidRPr="003436B4">
              <w:rPr>
                <w:b/>
                <w:bCs/>
                <w:sz w:val="20"/>
                <w:szCs w:val="20"/>
              </w:rPr>
              <w:t>T</w:t>
            </w:r>
            <w:r w:rsidRPr="003436B4">
              <w:rPr>
                <w:b/>
                <w:bCs/>
                <w:sz w:val="20"/>
                <w:szCs w:val="20"/>
              </w:rPr>
              <w:t xml:space="preserve">ouch </w:t>
            </w:r>
            <w:proofErr w:type="spellStart"/>
            <w:r w:rsidR="00287B8C" w:rsidRPr="003436B4">
              <w:rPr>
                <w:b/>
                <w:bCs/>
                <w:sz w:val="20"/>
                <w:szCs w:val="20"/>
              </w:rPr>
              <w:t>R</w:t>
            </w:r>
            <w:r w:rsidRPr="003436B4">
              <w:rPr>
                <w:b/>
                <w:bCs/>
                <w:sz w:val="20"/>
                <w:szCs w:val="20"/>
              </w:rPr>
              <w:t>epeater</w:t>
            </w:r>
            <w:proofErr w:type="spellEnd"/>
            <w:r w:rsidRPr="003436B4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CF3EDF" w:rsidRPr="003436B4" w14:paraId="3D10B040" w14:textId="77777777" w:rsidTr="00F24F3D">
        <w:tc>
          <w:tcPr>
            <w:tcW w:w="1393" w:type="dxa"/>
          </w:tcPr>
          <w:p w14:paraId="0D329B51" w14:textId="0B2206A6" w:rsidR="00CF3EDF" w:rsidRPr="003436B4" w:rsidRDefault="00CF3EDF" w:rsidP="00223053">
            <w:pPr>
              <w:jc w:val="both"/>
              <w:rPr>
                <w:sz w:val="20"/>
                <w:szCs w:val="20"/>
              </w:rPr>
            </w:pPr>
            <w:r w:rsidRPr="003436B4">
              <w:rPr>
                <w:sz w:val="20"/>
                <w:szCs w:val="20"/>
              </w:rPr>
              <w:t>Release 1.2</w:t>
            </w:r>
          </w:p>
        </w:tc>
        <w:tc>
          <w:tcPr>
            <w:tcW w:w="1301" w:type="dxa"/>
          </w:tcPr>
          <w:p w14:paraId="697D2141" w14:textId="0C1D1D7D" w:rsidR="00CF3EDF" w:rsidRPr="003436B4" w:rsidRDefault="00CF3EDF" w:rsidP="00CF3EDF">
            <w:pPr>
              <w:rPr>
                <w:sz w:val="20"/>
                <w:szCs w:val="20"/>
              </w:rPr>
            </w:pPr>
            <w:r w:rsidRPr="003436B4">
              <w:rPr>
                <w:sz w:val="20"/>
                <w:szCs w:val="20"/>
              </w:rPr>
              <w:t>1.2.1-R.113</w:t>
            </w:r>
          </w:p>
        </w:tc>
        <w:tc>
          <w:tcPr>
            <w:tcW w:w="1276" w:type="dxa"/>
          </w:tcPr>
          <w:p w14:paraId="0071A89D" w14:textId="630A8F8E" w:rsidR="00CF3EDF" w:rsidRPr="003436B4" w:rsidRDefault="00287B8C" w:rsidP="00CF3EDF">
            <w:pPr>
              <w:rPr>
                <w:sz w:val="20"/>
                <w:szCs w:val="20"/>
              </w:rPr>
            </w:pPr>
            <w:r w:rsidRPr="003436B4">
              <w:rPr>
                <w:sz w:val="20"/>
                <w:szCs w:val="20"/>
              </w:rPr>
              <w:t>1.2.1-M.81</w:t>
            </w:r>
          </w:p>
        </w:tc>
        <w:tc>
          <w:tcPr>
            <w:tcW w:w="1734" w:type="dxa"/>
          </w:tcPr>
          <w:p w14:paraId="235E3507" w14:textId="77777777" w:rsidR="00CF3EDF" w:rsidRPr="003436B4" w:rsidRDefault="00CF3EDF" w:rsidP="00CF3EDF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</w:tcPr>
          <w:p w14:paraId="7025048A" w14:textId="77777777" w:rsidR="00CF3EDF" w:rsidRPr="003436B4" w:rsidRDefault="00CF3EDF" w:rsidP="00CF3EDF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14:paraId="572C13E9" w14:textId="06387690" w:rsidR="00CF3EDF" w:rsidRPr="003436B4" w:rsidRDefault="00820068" w:rsidP="00CF3EDF">
            <w:pPr>
              <w:rPr>
                <w:sz w:val="20"/>
                <w:szCs w:val="20"/>
              </w:rPr>
            </w:pPr>
            <w:r w:rsidRPr="003436B4">
              <w:rPr>
                <w:sz w:val="20"/>
                <w:szCs w:val="20"/>
              </w:rPr>
              <w:t>4.6.0.7</w:t>
            </w:r>
          </w:p>
        </w:tc>
        <w:tc>
          <w:tcPr>
            <w:tcW w:w="1128" w:type="dxa"/>
          </w:tcPr>
          <w:p w14:paraId="5104B7EC" w14:textId="77777777" w:rsidR="00CF3EDF" w:rsidRPr="003436B4" w:rsidRDefault="00CF3EDF" w:rsidP="00CF3EDF">
            <w:pPr>
              <w:rPr>
                <w:sz w:val="20"/>
                <w:szCs w:val="20"/>
              </w:rPr>
            </w:pPr>
          </w:p>
        </w:tc>
      </w:tr>
      <w:tr w:rsidR="00CF3EDF" w:rsidRPr="003436B4" w14:paraId="5B124724" w14:textId="77777777" w:rsidTr="00F24F3D">
        <w:tc>
          <w:tcPr>
            <w:tcW w:w="1393" w:type="dxa"/>
          </w:tcPr>
          <w:p w14:paraId="44466715" w14:textId="0DE98998" w:rsidR="00CF3EDF" w:rsidRPr="003436B4" w:rsidRDefault="00CF3EDF" w:rsidP="00223053">
            <w:pPr>
              <w:jc w:val="both"/>
              <w:rPr>
                <w:sz w:val="20"/>
                <w:szCs w:val="20"/>
              </w:rPr>
            </w:pPr>
            <w:r w:rsidRPr="003436B4">
              <w:rPr>
                <w:sz w:val="20"/>
                <w:szCs w:val="20"/>
              </w:rPr>
              <w:t>Release 1.3</w:t>
            </w:r>
          </w:p>
        </w:tc>
        <w:tc>
          <w:tcPr>
            <w:tcW w:w="1301" w:type="dxa"/>
          </w:tcPr>
          <w:p w14:paraId="5BED76AE" w14:textId="5D57C2AA" w:rsidR="00CF3EDF" w:rsidRPr="003436B4" w:rsidRDefault="00CF3EDF" w:rsidP="00CF3EDF">
            <w:pPr>
              <w:rPr>
                <w:sz w:val="20"/>
                <w:szCs w:val="20"/>
              </w:rPr>
            </w:pPr>
            <w:r w:rsidRPr="003436B4">
              <w:rPr>
                <w:sz w:val="20"/>
                <w:szCs w:val="20"/>
              </w:rPr>
              <w:t>1.2.2-R.29</w:t>
            </w:r>
          </w:p>
        </w:tc>
        <w:tc>
          <w:tcPr>
            <w:tcW w:w="1276" w:type="dxa"/>
          </w:tcPr>
          <w:p w14:paraId="3FEEDA30" w14:textId="556833E3" w:rsidR="00CF3EDF" w:rsidRPr="003436B4" w:rsidRDefault="00287B8C" w:rsidP="00CF3EDF">
            <w:pPr>
              <w:rPr>
                <w:sz w:val="20"/>
                <w:szCs w:val="20"/>
              </w:rPr>
            </w:pPr>
            <w:r w:rsidRPr="003436B4">
              <w:rPr>
                <w:sz w:val="20"/>
                <w:szCs w:val="20"/>
              </w:rPr>
              <w:t>1.2.2-M.148</w:t>
            </w:r>
          </w:p>
        </w:tc>
        <w:tc>
          <w:tcPr>
            <w:tcW w:w="1734" w:type="dxa"/>
          </w:tcPr>
          <w:p w14:paraId="49352945" w14:textId="77777777" w:rsidR="00CF3EDF" w:rsidRPr="003436B4" w:rsidRDefault="00CF3EDF" w:rsidP="00CF3EDF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</w:tcPr>
          <w:p w14:paraId="177D20FF" w14:textId="77777777" w:rsidR="00CF3EDF" w:rsidRPr="003436B4" w:rsidRDefault="00CF3EDF" w:rsidP="00CF3EDF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14:paraId="3667A3D0" w14:textId="07B1C42F" w:rsidR="00CF3EDF" w:rsidRPr="003436B4" w:rsidRDefault="00820068" w:rsidP="00CF3EDF">
            <w:pPr>
              <w:rPr>
                <w:sz w:val="20"/>
                <w:szCs w:val="20"/>
              </w:rPr>
            </w:pPr>
            <w:r w:rsidRPr="003436B4">
              <w:rPr>
                <w:sz w:val="20"/>
                <w:szCs w:val="20"/>
              </w:rPr>
              <w:t>4.6.0.12</w:t>
            </w:r>
          </w:p>
        </w:tc>
        <w:tc>
          <w:tcPr>
            <w:tcW w:w="1128" w:type="dxa"/>
          </w:tcPr>
          <w:p w14:paraId="41043FD9" w14:textId="77777777" w:rsidR="00CF3EDF" w:rsidRPr="003436B4" w:rsidRDefault="00CF3EDF" w:rsidP="00CF3EDF">
            <w:pPr>
              <w:rPr>
                <w:sz w:val="20"/>
                <w:szCs w:val="20"/>
              </w:rPr>
            </w:pPr>
          </w:p>
        </w:tc>
      </w:tr>
      <w:tr w:rsidR="00CF3EDF" w:rsidRPr="003436B4" w14:paraId="75A9B545" w14:textId="77777777" w:rsidTr="00F24F3D">
        <w:tc>
          <w:tcPr>
            <w:tcW w:w="1393" w:type="dxa"/>
          </w:tcPr>
          <w:p w14:paraId="67400BB7" w14:textId="6764E560" w:rsidR="00CF3EDF" w:rsidRPr="003436B4" w:rsidRDefault="00CF3EDF" w:rsidP="00223053">
            <w:pPr>
              <w:jc w:val="both"/>
              <w:rPr>
                <w:sz w:val="20"/>
                <w:szCs w:val="20"/>
              </w:rPr>
            </w:pPr>
            <w:r w:rsidRPr="003436B4">
              <w:rPr>
                <w:sz w:val="20"/>
                <w:szCs w:val="20"/>
              </w:rPr>
              <w:t>Release 1.3+</w:t>
            </w:r>
          </w:p>
        </w:tc>
        <w:tc>
          <w:tcPr>
            <w:tcW w:w="1301" w:type="dxa"/>
          </w:tcPr>
          <w:p w14:paraId="1F0E4AF1" w14:textId="6696030B" w:rsidR="00CF3EDF" w:rsidRPr="003436B4" w:rsidRDefault="00CF3EDF" w:rsidP="00CF3EDF">
            <w:pPr>
              <w:rPr>
                <w:sz w:val="20"/>
                <w:szCs w:val="20"/>
              </w:rPr>
            </w:pPr>
            <w:r w:rsidRPr="003436B4">
              <w:rPr>
                <w:sz w:val="20"/>
                <w:szCs w:val="20"/>
              </w:rPr>
              <w:t>1.2.2-R.52</w:t>
            </w:r>
          </w:p>
        </w:tc>
        <w:tc>
          <w:tcPr>
            <w:tcW w:w="1276" w:type="dxa"/>
          </w:tcPr>
          <w:p w14:paraId="025DC2C4" w14:textId="03BFA095" w:rsidR="00CF3EDF" w:rsidRPr="003436B4" w:rsidRDefault="00287B8C" w:rsidP="00CF3EDF">
            <w:pPr>
              <w:rPr>
                <w:sz w:val="20"/>
                <w:szCs w:val="20"/>
              </w:rPr>
            </w:pPr>
            <w:r w:rsidRPr="003436B4">
              <w:rPr>
                <w:sz w:val="20"/>
                <w:szCs w:val="20"/>
              </w:rPr>
              <w:t>1.2.2-M.167</w:t>
            </w:r>
          </w:p>
        </w:tc>
        <w:tc>
          <w:tcPr>
            <w:tcW w:w="1734" w:type="dxa"/>
          </w:tcPr>
          <w:p w14:paraId="62058A0E" w14:textId="52AE3113" w:rsidR="00CF3EDF" w:rsidRPr="003436B4" w:rsidRDefault="002202F9" w:rsidP="00CF3EDF">
            <w:pPr>
              <w:rPr>
                <w:sz w:val="20"/>
                <w:szCs w:val="20"/>
              </w:rPr>
            </w:pPr>
            <w:r w:rsidRPr="003436B4">
              <w:rPr>
                <w:sz w:val="20"/>
                <w:szCs w:val="20"/>
              </w:rPr>
              <w:t>2.10.13.101-169</w:t>
            </w:r>
          </w:p>
        </w:tc>
        <w:tc>
          <w:tcPr>
            <w:tcW w:w="1129" w:type="dxa"/>
          </w:tcPr>
          <w:p w14:paraId="098E256A" w14:textId="77777777" w:rsidR="00CF3EDF" w:rsidRPr="003436B4" w:rsidRDefault="00CF3EDF" w:rsidP="00CF3EDF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14:paraId="2D3E1452" w14:textId="49BFE3B7" w:rsidR="00CF3EDF" w:rsidRPr="003436B4" w:rsidRDefault="00820068" w:rsidP="00CF3EDF">
            <w:pPr>
              <w:rPr>
                <w:sz w:val="20"/>
                <w:szCs w:val="20"/>
              </w:rPr>
            </w:pPr>
            <w:r w:rsidRPr="003436B4">
              <w:rPr>
                <w:sz w:val="20"/>
                <w:szCs w:val="20"/>
              </w:rPr>
              <w:t>4.6.0.12</w:t>
            </w:r>
          </w:p>
        </w:tc>
        <w:tc>
          <w:tcPr>
            <w:tcW w:w="1128" w:type="dxa"/>
          </w:tcPr>
          <w:p w14:paraId="419E6C33" w14:textId="77777777" w:rsidR="00CF3EDF" w:rsidRPr="003436B4" w:rsidRDefault="00CF3EDF" w:rsidP="00CF3EDF">
            <w:pPr>
              <w:rPr>
                <w:sz w:val="20"/>
                <w:szCs w:val="20"/>
              </w:rPr>
            </w:pPr>
          </w:p>
        </w:tc>
      </w:tr>
      <w:tr w:rsidR="002202F9" w:rsidRPr="003436B4" w14:paraId="4D32BF99" w14:textId="77777777" w:rsidTr="00F24F3D">
        <w:tc>
          <w:tcPr>
            <w:tcW w:w="1393" w:type="dxa"/>
          </w:tcPr>
          <w:p w14:paraId="0A9C029E" w14:textId="1CB5885D" w:rsidR="002202F9" w:rsidRPr="003436B4" w:rsidRDefault="002202F9" w:rsidP="00223053">
            <w:pPr>
              <w:jc w:val="both"/>
              <w:rPr>
                <w:sz w:val="20"/>
                <w:szCs w:val="20"/>
              </w:rPr>
            </w:pPr>
            <w:r w:rsidRPr="003436B4">
              <w:rPr>
                <w:sz w:val="20"/>
                <w:szCs w:val="20"/>
              </w:rPr>
              <w:t>Release 1.35</w:t>
            </w:r>
          </w:p>
        </w:tc>
        <w:tc>
          <w:tcPr>
            <w:tcW w:w="1301" w:type="dxa"/>
          </w:tcPr>
          <w:p w14:paraId="1E1D2644" w14:textId="198F0941" w:rsidR="002202F9" w:rsidRPr="003436B4" w:rsidRDefault="002202F9" w:rsidP="002202F9">
            <w:pPr>
              <w:rPr>
                <w:sz w:val="20"/>
                <w:szCs w:val="20"/>
              </w:rPr>
            </w:pPr>
            <w:r w:rsidRPr="003436B4">
              <w:rPr>
                <w:sz w:val="20"/>
                <w:szCs w:val="20"/>
              </w:rPr>
              <w:t>1.35.0-R.138</w:t>
            </w:r>
          </w:p>
        </w:tc>
        <w:tc>
          <w:tcPr>
            <w:tcW w:w="1276" w:type="dxa"/>
          </w:tcPr>
          <w:p w14:paraId="5F51C163" w14:textId="3AA6F6C5" w:rsidR="002202F9" w:rsidRPr="003436B4" w:rsidRDefault="002202F9" w:rsidP="002202F9">
            <w:pPr>
              <w:rPr>
                <w:sz w:val="20"/>
                <w:szCs w:val="20"/>
              </w:rPr>
            </w:pPr>
            <w:r w:rsidRPr="003436B4">
              <w:rPr>
                <w:sz w:val="20"/>
                <w:szCs w:val="20"/>
              </w:rPr>
              <w:t>1.35.0-M.107</w:t>
            </w:r>
          </w:p>
        </w:tc>
        <w:tc>
          <w:tcPr>
            <w:tcW w:w="1734" w:type="dxa"/>
          </w:tcPr>
          <w:p w14:paraId="5E74E621" w14:textId="6C3DDCAE" w:rsidR="002202F9" w:rsidRPr="003436B4" w:rsidRDefault="002202F9" w:rsidP="002202F9">
            <w:pPr>
              <w:rPr>
                <w:sz w:val="20"/>
                <w:szCs w:val="20"/>
              </w:rPr>
            </w:pPr>
            <w:r w:rsidRPr="003436B4">
              <w:rPr>
                <w:sz w:val="20"/>
                <w:szCs w:val="20"/>
              </w:rPr>
              <w:t xml:space="preserve">2.10.13.101-189 </w:t>
            </w:r>
          </w:p>
        </w:tc>
        <w:tc>
          <w:tcPr>
            <w:tcW w:w="1129" w:type="dxa"/>
          </w:tcPr>
          <w:p w14:paraId="45AD60CC" w14:textId="77777777" w:rsidR="002202F9" w:rsidRPr="003436B4" w:rsidRDefault="002202F9" w:rsidP="002202F9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14:paraId="27673FA9" w14:textId="4F950F4A" w:rsidR="002202F9" w:rsidRPr="003436B4" w:rsidRDefault="00820068" w:rsidP="002202F9">
            <w:pPr>
              <w:rPr>
                <w:sz w:val="20"/>
                <w:szCs w:val="20"/>
              </w:rPr>
            </w:pPr>
            <w:r w:rsidRPr="003436B4">
              <w:rPr>
                <w:sz w:val="20"/>
                <w:szCs w:val="20"/>
              </w:rPr>
              <w:t xml:space="preserve">4.6.1.272 * </w:t>
            </w:r>
          </w:p>
        </w:tc>
        <w:tc>
          <w:tcPr>
            <w:tcW w:w="1128" w:type="dxa"/>
          </w:tcPr>
          <w:p w14:paraId="3F021029" w14:textId="38B57B0B" w:rsidR="002202F9" w:rsidRPr="003436B4" w:rsidRDefault="002202F9" w:rsidP="002202F9">
            <w:pPr>
              <w:rPr>
                <w:sz w:val="20"/>
                <w:szCs w:val="20"/>
              </w:rPr>
            </w:pPr>
            <w:r w:rsidRPr="003436B4">
              <w:rPr>
                <w:sz w:val="20"/>
                <w:szCs w:val="20"/>
              </w:rPr>
              <w:t xml:space="preserve">3.10.100 </w:t>
            </w:r>
          </w:p>
        </w:tc>
      </w:tr>
      <w:tr w:rsidR="002202F9" w:rsidRPr="003436B4" w14:paraId="437C157F" w14:textId="77777777" w:rsidTr="00F24F3D">
        <w:tc>
          <w:tcPr>
            <w:tcW w:w="1393" w:type="dxa"/>
          </w:tcPr>
          <w:p w14:paraId="2EED2E18" w14:textId="1FA898CC" w:rsidR="002202F9" w:rsidRPr="003436B4" w:rsidRDefault="002202F9" w:rsidP="00223053">
            <w:pPr>
              <w:jc w:val="both"/>
              <w:rPr>
                <w:sz w:val="20"/>
                <w:szCs w:val="20"/>
              </w:rPr>
            </w:pPr>
            <w:r w:rsidRPr="003436B4">
              <w:rPr>
                <w:sz w:val="20"/>
                <w:szCs w:val="20"/>
              </w:rPr>
              <w:t>Release 1.36</w:t>
            </w:r>
          </w:p>
        </w:tc>
        <w:tc>
          <w:tcPr>
            <w:tcW w:w="1301" w:type="dxa"/>
          </w:tcPr>
          <w:p w14:paraId="5C0E1C91" w14:textId="36E8A3C5" w:rsidR="002202F9" w:rsidRPr="003436B4" w:rsidRDefault="002202F9" w:rsidP="002202F9">
            <w:pPr>
              <w:rPr>
                <w:sz w:val="20"/>
                <w:szCs w:val="20"/>
              </w:rPr>
            </w:pPr>
            <w:r w:rsidRPr="003436B4">
              <w:rPr>
                <w:b/>
                <w:bCs/>
                <w:sz w:val="20"/>
                <w:szCs w:val="20"/>
              </w:rPr>
              <w:t>1.36.0-R.</w:t>
            </w:r>
            <w:r w:rsidR="00EE4CD3">
              <w:rPr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1276" w:type="dxa"/>
          </w:tcPr>
          <w:p w14:paraId="246ADC51" w14:textId="3E82BAFA" w:rsidR="002202F9" w:rsidRPr="003436B4" w:rsidRDefault="002202F9" w:rsidP="002202F9">
            <w:pPr>
              <w:rPr>
                <w:sz w:val="20"/>
                <w:szCs w:val="20"/>
              </w:rPr>
            </w:pPr>
            <w:r w:rsidRPr="003436B4">
              <w:rPr>
                <w:b/>
                <w:bCs/>
                <w:sz w:val="20"/>
                <w:szCs w:val="20"/>
              </w:rPr>
              <w:t>1.36.0-M.3</w:t>
            </w:r>
            <w:r w:rsidR="00EE4CD3">
              <w:rPr>
                <w:b/>
                <w:bCs/>
                <w:sz w:val="20"/>
                <w:szCs w:val="20"/>
              </w:rPr>
              <w:t>9</w:t>
            </w:r>
            <w:r w:rsidRPr="003436B4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34" w:type="dxa"/>
          </w:tcPr>
          <w:p w14:paraId="3292C9A5" w14:textId="4F2AD4D9" w:rsidR="002202F9" w:rsidRPr="003436B4" w:rsidRDefault="002202F9" w:rsidP="002202F9">
            <w:pPr>
              <w:rPr>
                <w:sz w:val="20"/>
                <w:szCs w:val="20"/>
              </w:rPr>
            </w:pPr>
            <w:r w:rsidRPr="003436B4">
              <w:rPr>
                <w:b/>
                <w:bCs/>
                <w:sz w:val="20"/>
                <w:szCs w:val="20"/>
              </w:rPr>
              <w:t xml:space="preserve">2.10.13.101-189 </w:t>
            </w:r>
          </w:p>
        </w:tc>
        <w:tc>
          <w:tcPr>
            <w:tcW w:w="1129" w:type="dxa"/>
          </w:tcPr>
          <w:p w14:paraId="444E9DF3" w14:textId="24786A2B" w:rsidR="002202F9" w:rsidRPr="003436B4" w:rsidRDefault="002202F9" w:rsidP="002202F9">
            <w:pPr>
              <w:rPr>
                <w:sz w:val="20"/>
                <w:szCs w:val="20"/>
              </w:rPr>
            </w:pPr>
            <w:r w:rsidRPr="003436B4">
              <w:rPr>
                <w:b/>
                <w:bCs/>
                <w:sz w:val="20"/>
                <w:szCs w:val="20"/>
              </w:rPr>
              <w:t>4.6.1.272</w:t>
            </w:r>
            <w:r w:rsidR="00820068" w:rsidRPr="003436B4">
              <w:rPr>
                <w:b/>
                <w:bCs/>
                <w:sz w:val="20"/>
                <w:szCs w:val="20"/>
              </w:rPr>
              <w:t>*</w:t>
            </w:r>
            <w:r w:rsidRPr="003436B4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37" w:type="dxa"/>
          </w:tcPr>
          <w:p w14:paraId="170E5968" w14:textId="651B535F" w:rsidR="002202F9" w:rsidRPr="003436B4" w:rsidRDefault="002202F9" w:rsidP="002202F9">
            <w:pPr>
              <w:rPr>
                <w:sz w:val="20"/>
                <w:szCs w:val="20"/>
              </w:rPr>
            </w:pPr>
            <w:r w:rsidRPr="003436B4">
              <w:rPr>
                <w:b/>
                <w:bCs/>
                <w:sz w:val="20"/>
                <w:szCs w:val="20"/>
              </w:rPr>
              <w:t>3.10.100</w:t>
            </w:r>
          </w:p>
        </w:tc>
        <w:tc>
          <w:tcPr>
            <w:tcW w:w="1128" w:type="dxa"/>
          </w:tcPr>
          <w:p w14:paraId="1C88B45D" w14:textId="0E1DACB4" w:rsidR="002202F9" w:rsidRPr="003436B4" w:rsidRDefault="002202F9" w:rsidP="002202F9">
            <w:pPr>
              <w:rPr>
                <w:sz w:val="20"/>
                <w:szCs w:val="20"/>
              </w:rPr>
            </w:pPr>
            <w:r w:rsidRPr="003436B4">
              <w:rPr>
                <w:b/>
                <w:bCs/>
                <w:sz w:val="20"/>
                <w:szCs w:val="20"/>
              </w:rPr>
              <w:t>1.03</w:t>
            </w:r>
          </w:p>
        </w:tc>
      </w:tr>
    </w:tbl>
    <w:p w14:paraId="0BE20D23" w14:textId="5AB94047" w:rsidR="00CF3EDF" w:rsidRPr="003436B4" w:rsidRDefault="00820068" w:rsidP="00BC182C">
      <w:r w:rsidRPr="003436B4">
        <w:t xml:space="preserve">* </w:t>
      </w:r>
      <w:r w:rsidR="00964CE7" w:rsidRPr="003436B4">
        <w:t>of latere versies</w:t>
      </w:r>
    </w:p>
    <w:p w14:paraId="0C43C237" w14:textId="77777777" w:rsidR="00B402A3" w:rsidRPr="003436B4" w:rsidRDefault="00B402A3" w:rsidP="00B64FE3">
      <w:r w:rsidRPr="003436B4">
        <w:t xml:space="preserve">Voor de hieronder vermelde nieuwe functies, </w:t>
      </w:r>
      <w:proofErr w:type="spellStart"/>
      <w:r w:rsidRPr="003436B4">
        <w:t>bugfixes</w:t>
      </w:r>
      <w:proofErr w:type="spellEnd"/>
      <w:r w:rsidRPr="003436B4">
        <w:t>, firmware-/toolwijzigingen en productcompatibiliteit.</w:t>
      </w:r>
      <w:r w:rsidR="00B64FE3" w:rsidRPr="003436B4">
        <w:t xml:space="preserve"> </w:t>
      </w:r>
    </w:p>
    <w:p w14:paraId="09C6A5F8" w14:textId="53C373F1" w:rsidR="00B64FE3" w:rsidRPr="003436B4" w:rsidRDefault="001127BD" w:rsidP="00B64FE3">
      <w:r w:rsidRPr="003436B4">
        <w:rPr>
          <w:b/>
          <w:bCs/>
        </w:rPr>
        <w:t>Nieuwe Functies</w:t>
      </w:r>
      <w:r w:rsidR="00B64FE3" w:rsidRPr="003436B4">
        <w:rPr>
          <w:b/>
          <w:bCs/>
        </w:rPr>
        <w:t xml:space="preserve">: </w:t>
      </w:r>
    </w:p>
    <w:p w14:paraId="24D9D7DD" w14:textId="506B6CBB" w:rsidR="00B64FE3" w:rsidRPr="003436B4" w:rsidRDefault="00C27117" w:rsidP="00792F2D">
      <w:pPr>
        <w:numPr>
          <w:ilvl w:val="0"/>
          <w:numId w:val="1"/>
        </w:numPr>
        <w:spacing w:after="0"/>
        <w:ind w:left="567" w:hanging="283"/>
      </w:pPr>
      <w:r w:rsidRPr="003436B4">
        <w:t>Ondersteuning voor besturingsfuncties zoals</w:t>
      </w:r>
      <w:r w:rsidR="00B64FE3" w:rsidRPr="003436B4">
        <w:t xml:space="preserve">: </w:t>
      </w:r>
      <w:r w:rsidRPr="003436B4">
        <w:t>handmatige evacuatie, reset</w:t>
      </w:r>
      <w:r w:rsidR="00B64FE3" w:rsidRPr="003436B4">
        <w:t xml:space="preserve">, </w:t>
      </w:r>
      <w:r w:rsidR="00034253" w:rsidRPr="003436B4">
        <w:t>stop signaalgevers</w:t>
      </w:r>
      <w:r w:rsidR="00B64FE3" w:rsidRPr="003436B4">
        <w:t xml:space="preserve">, </w:t>
      </w:r>
      <w:r w:rsidR="0041383C" w:rsidRPr="003436B4">
        <w:t>herstart signaalgevers</w:t>
      </w:r>
      <w:r w:rsidR="00B64FE3" w:rsidRPr="003436B4">
        <w:t xml:space="preserve">, </w:t>
      </w:r>
      <w:r w:rsidR="00C22272" w:rsidRPr="003436B4">
        <w:t xml:space="preserve">vertragingen </w:t>
      </w:r>
      <w:r w:rsidR="009E2431" w:rsidRPr="003436B4">
        <w:t>verlengt</w:t>
      </w:r>
      <w:r w:rsidR="00B64FE3" w:rsidRPr="003436B4">
        <w:t>, da</w:t>
      </w:r>
      <w:r w:rsidR="00DD145E" w:rsidRPr="003436B4">
        <w:t>g</w:t>
      </w:r>
      <w:r w:rsidR="00B64FE3" w:rsidRPr="003436B4">
        <w:t>-mod</w:t>
      </w:r>
      <w:r w:rsidR="00DD145E" w:rsidRPr="003436B4">
        <w:t>us</w:t>
      </w:r>
      <w:r w:rsidR="00B64FE3" w:rsidRPr="003436B4">
        <w:t>, n</w:t>
      </w:r>
      <w:r w:rsidR="00DD145E" w:rsidRPr="003436B4">
        <w:t>acht</w:t>
      </w:r>
      <w:r w:rsidR="00B64FE3" w:rsidRPr="003436B4">
        <w:t>-mod</w:t>
      </w:r>
      <w:r w:rsidR="00DD145E" w:rsidRPr="003436B4">
        <w:t>us</w:t>
      </w:r>
      <w:r w:rsidR="00B64FE3" w:rsidRPr="003436B4">
        <w:t xml:space="preserve"> </w:t>
      </w:r>
      <w:r w:rsidR="00DD145E" w:rsidRPr="003436B4">
        <w:t xml:space="preserve">als </w:t>
      </w:r>
      <w:r w:rsidR="00DD145E" w:rsidRPr="003436B4">
        <w:rPr>
          <w:b/>
          <w:bCs/>
        </w:rPr>
        <w:t>ingangsfuncties</w:t>
      </w:r>
      <w:r w:rsidR="00DD145E" w:rsidRPr="003436B4">
        <w:t xml:space="preserve"> in </w:t>
      </w:r>
      <w:r w:rsidR="006E1667">
        <w:t xml:space="preserve">de </w:t>
      </w:r>
      <w:proofErr w:type="spellStart"/>
      <w:r w:rsidR="00DD145E" w:rsidRPr="003436B4">
        <w:t>cause</w:t>
      </w:r>
      <w:proofErr w:type="spellEnd"/>
      <w:r w:rsidR="00DD145E" w:rsidRPr="003436B4">
        <w:t xml:space="preserve"> &amp; effect regels</w:t>
      </w:r>
      <w:r w:rsidR="007F11B2" w:rsidRPr="003436B4">
        <w:t>.</w:t>
      </w:r>
    </w:p>
    <w:p w14:paraId="543AF8AC" w14:textId="0F3EB329" w:rsidR="00B64FE3" w:rsidRPr="003436B4" w:rsidRDefault="00DD145E" w:rsidP="00792F2D">
      <w:pPr>
        <w:numPr>
          <w:ilvl w:val="0"/>
          <w:numId w:val="1"/>
        </w:numPr>
        <w:spacing w:after="0"/>
        <w:ind w:left="567" w:hanging="283"/>
      </w:pPr>
      <w:r w:rsidRPr="003436B4">
        <w:t>Ondersteuning voor besturingsfuncties zoals:</w:t>
      </w:r>
      <w:r w:rsidR="00FC6C8C" w:rsidRPr="003436B4">
        <w:t xml:space="preserve"> </w:t>
      </w:r>
      <w:r w:rsidR="00586ADB" w:rsidRPr="003436B4">
        <w:t>stop zoemer</w:t>
      </w:r>
      <w:r w:rsidR="00B64FE3" w:rsidRPr="003436B4">
        <w:t xml:space="preserve">, reset, </w:t>
      </w:r>
      <w:r w:rsidR="00586ADB" w:rsidRPr="003436B4">
        <w:t>stop signaalgever</w:t>
      </w:r>
      <w:r w:rsidR="009543AE" w:rsidRPr="003436B4">
        <w:t>s</w:t>
      </w:r>
      <w:r w:rsidR="00B64FE3" w:rsidRPr="003436B4">
        <w:t xml:space="preserve">, </w:t>
      </w:r>
      <w:r w:rsidR="009543AE" w:rsidRPr="003436B4">
        <w:t>herstart signaalgevers, vertragingen verlengt, dag-modus, nacht-modus</w:t>
      </w:r>
      <w:r w:rsidR="00B64FE3" w:rsidRPr="003436B4">
        <w:t xml:space="preserve"> a</w:t>
      </w:r>
      <w:r w:rsidR="009543AE" w:rsidRPr="003436B4">
        <w:t>l</w:t>
      </w:r>
      <w:r w:rsidR="00B64FE3" w:rsidRPr="003436B4">
        <w:t xml:space="preserve">s </w:t>
      </w:r>
      <w:r w:rsidR="009543AE" w:rsidRPr="003436B4">
        <w:rPr>
          <w:b/>
          <w:bCs/>
        </w:rPr>
        <w:t>uitgangsfuncties</w:t>
      </w:r>
      <w:r w:rsidR="00B64FE3" w:rsidRPr="003436B4">
        <w:rPr>
          <w:b/>
          <w:bCs/>
        </w:rPr>
        <w:t xml:space="preserve"> </w:t>
      </w:r>
      <w:r w:rsidR="00B64FE3" w:rsidRPr="003436B4">
        <w:t xml:space="preserve">in </w:t>
      </w:r>
      <w:r w:rsidR="006E1667">
        <w:t xml:space="preserve">de </w:t>
      </w:r>
      <w:proofErr w:type="spellStart"/>
      <w:r w:rsidR="00B64FE3" w:rsidRPr="003436B4">
        <w:t>cause</w:t>
      </w:r>
      <w:proofErr w:type="spellEnd"/>
      <w:r w:rsidR="00B64FE3" w:rsidRPr="003436B4">
        <w:t xml:space="preserve"> </w:t>
      </w:r>
      <w:r w:rsidR="00116157" w:rsidRPr="003436B4">
        <w:t>&amp;</w:t>
      </w:r>
      <w:r w:rsidR="00B64FE3" w:rsidRPr="003436B4">
        <w:t xml:space="preserve"> effect </w:t>
      </w:r>
      <w:r w:rsidR="00116157" w:rsidRPr="003436B4">
        <w:t>regels</w:t>
      </w:r>
      <w:r w:rsidR="007F11B2" w:rsidRPr="003436B4">
        <w:t>.</w:t>
      </w:r>
      <w:r w:rsidR="00B64FE3" w:rsidRPr="003436B4">
        <w:t xml:space="preserve"> </w:t>
      </w:r>
    </w:p>
    <w:p w14:paraId="1FDA4BAA" w14:textId="63A9C903" w:rsidR="002152F2" w:rsidRPr="003436B4" w:rsidRDefault="008522E9" w:rsidP="00792F2D">
      <w:pPr>
        <w:numPr>
          <w:ilvl w:val="0"/>
          <w:numId w:val="1"/>
        </w:numPr>
        <w:spacing w:after="0"/>
        <w:ind w:left="567" w:hanging="283"/>
      </w:pPr>
      <w:r w:rsidRPr="003436B4">
        <w:t>HBM</w:t>
      </w:r>
      <w:r w:rsidR="007F11B2" w:rsidRPr="003436B4">
        <w:t xml:space="preserve"> configureerbaar in de tool als </w:t>
      </w:r>
      <w:r w:rsidR="00152BC5">
        <w:rPr>
          <w:b/>
          <w:bCs/>
        </w:rPr>
        <w:t>T</w:t>
      </w:r>
      <w:r w:rsidR="007F11B2" w:rsidRPr="003436B4">
        <w:rPr>
          <w:b/>
          <w:bCs/>
        </w:rPr>
        <w:t>echnisch</w:t>
      </w:r>
      <w:r w:rsidR="00152BC5">
        <w:rPr>
          <w:b/>
          <w:bCs/>
        </w:rPr>
        <w:t>-</w:t>
      </w:r>
      <w:r w:rsidR="007F11B2" w:rsidRPr="003436B4">
        <w:rPr>
          <w:b/>
          <w:bCs/>
        </w:rPr>
        <w:t>alarm</w:t>
      </w:r>
      <w:r w:rsidR="00152BC5">
        <w:rPr>
          <w:b/>
          <w:bCs/>
        </w:rPr>
        <w:t xml:space="preserve"> I</w:t>
      </w:r>
      <w:r w:rsidR="007F11B2" w:rsidRPr="003436B4">
        <w:rPr>
          <w:b/>
          <w:bCs/>
        </w:rPr>
        <w:t>ngang</w:t>
      </w:r>
      <w:r w:rsidR="00B64FE3" w:rsidRPr="003436B4">
        <w:rPr>
          <w:b/>
          <w:bCs/>
        </w:rPr>
        <w:t xml:space="preserve">; </w:t>
      </w:r>
      <w:r w:rsidR="00BF1F3B" w:rsidRPr="003436B4">
        <w:t xml:space="preserve">HBM moet in dit geval gekoppeld worden aan een andere </w:t>
      </w:r>
      <w:r w:rsidR="003631DB">
        <w:t>detectie</w:t>
      </w:r>
      <w:r w:rsidR="00EB0CFF" w:rsidRPr="003436B4">
        <w:t>groep</w:t>
      </w:r>
      <w:r w:rsidR="00BF1F3B" w:rsidRPr="003436B4">
        <w:t xml:space="preserve"> (geen mix van brand- en technische ingangen in dezelfde detectiegroep)</w:t>
      </w:r>
      <w:r w:rsidR="00035231">
        <w:t>.</w:t>
      </w:r>
    </w:p>
    <w:p w14:paraId="6B1D2D98" w14:textId="77777777" w:rsidR="00B64FE3" w:rsidRPr="00B64FE3" w:rsidRDefault="00B64FE3" w:rsidP="00B64FE3"/>
    <w:p w14:paraId="596B03A6" w14:textId="75BB0A58" w:rsidR="00B64FE3" w:rsidRPr="00B64FE3" w:rsidRDefault="00B64FE3" w:rsidP="00B64FE3">
      <w:proofErr w:type="spellStart"/>
      <w:r w:rsidRPr="00B64FE3">
        <w:rPr>
          <w:b/>
          <w:bCs/>
        </w:rPr>
        <w:t>F</w:t>
      </w:r>
      <w:r w:rsidR="003631DB">
        <w:rPr>
          <w:b/>
          <w:bCs/>
        </w:rPr>
        <w:t>irm</w:t>
      </w:r>
      <w:r w:rsidRPr="00B64FE3">
        <w:rPr>
          <w:b/>
          <w:bCs/>
        </w:rPr>
        <w:t>W</w:t>
      </w:r>
      <w:r w:rsidR="004E2734">
        <w:rPr>
          <w:b/>
          <w:bCs/>
        </w:rPr>
        <w:t>are</w:t>
      </w:r>
      <w:proofErr w:type="spellEnd"/>
      <w:r w:rsidRPr="00B64FE3">
        <w:rPr>
          <w:b/>
          <w:bCs/>
        </w:rPr>
        <w:t xml:space="preserve"> </w:t>
      </w:r>
      <w:r w:rsidR="003436B4" w:rsidRPr="003436B4">
        <w:rPr>
          <w:b/>
          <w:bCs/>
        </w:rPr>
        <w:t>wijzigingen</w:t>
      </w:r>
      <w:r w:rsidRPr="00B64FE3">
        <w:rPr>
          <w:b/>
          <w:bCs/>
        </w:rPr>
        <w:t xml:space="preserve">: </w:t>
      </w:r>
    </w:p>
    <w:p w14:paraId="1E7C7B33" w14:textId="2388BDCB" w:rsidR="00BA3A57" w:rsidRPr="00BA3A57" w:rsidRDefault="003436B4" w:rsidP="00792F2D">
      <w:pPr>
        <w:numPr>
          <w:ilvl w:val="0"/>
          <w:numId w:val="2"/>
        </w:numPr>
        <w:spacing w:after="0"/>
        <w:ind w:left="567" w:hanging="283"/>
      </w:pPr>
      <w:r w:rsidRPr="003436B4">
        <w:rPr>
          <w:b/>
          <w:bCs/>
        </w:rPr>
        <w:t>Zoek</w:t>
      </w:r>
      <w:r w:rsidR="004E2734">
        <w:rPr>
          <w:b/>
          <w:bCs/>
        </w:rPr>
        <w:t xml:space="preserve"> </w:t>
      </w:r>
      <w:r w:rsidRPr="003436B4">
        <w:rPr>
          <w:b/>
          <w:bCs/>
        </w:rPr>
        <w:t xml:space="preserve">optie </w:t>
      </w:r>
      <w:r w:rsidRPr="00BA3A57">
        <w:t xml:space="preserve">toegevoegd in het menu voor uitschakelen van </w:t>
      </w:r>
      <w:r w:rsidR="008A32EA">
        <w:t>meldergroepen</w:t>
      </w:r>
      <w:r w:rsidRPr="00BA3A57">
        <w:t>/</w:t>
      </w:r>
      <w:r w:rsidR="008A32EA">
        <w:t>elementen</w:t>
      </w:r>
      <w:r w:rsidR="00FC3CE0">
        <w:t>.</w:t>
      </w:r>
    </w:p>
    <w:p w14:paraId="04D8C788" w14:textId="73909868" w:rsidR="00B64FE3" w:rsidRPr="00B64FE3" w:rsidRDefault="00FC3CE0" w:rsidP="00792F2D">
      <w:pPr>
        <w:numPr>
          <w:ilvl w:val="0"/>
          <w:numId w:val="2"/>
        </w:numPr>
        <w:spacing w:after="0"/>
        <w:ind w:left="567" w:hanging="283"/>
      </w:pPr>
      <w:r w:rsidRPr="00FC3CE0">
        <w:rPr>
          <w:b/>
          <w:bCs/>
        </w:rPr>
        <w:t xml:space="preserve">Verbeterde filters in </w:t>
      </w:r>
      <w:r>
        <w:t>elementen zoeken</w:t>
      </w:r>
      <w:r w:rsidR="00B64FE3" w:rsidRPr="00B64FE3">
        <w:t xml:space="preserve">, </w:t>
      </w:r>
      <w:r w:rsidR="00DD1498">
        <w:t>detectie</w:t>
      </w:r>
      <w:r w:rsidR="00035231" w:rsidRPr="00035231">
        <w:t>test</w:t>
      </w:r>
      <w:r w:rsidR="00B64FE3" w:rsidRPr="00B64FE3">
        <w:t xml:space="preserve">, </w:t>
      </w:r>
      <w:r w:rsidR="00035231">
        <w:t xml:space="preserve">element </w:t>
      </w:r>
      <w:r w:rsidR="00035231" w:rsidRPr="00035231">
        <w:t>diagnose</w:t>
      </w:r>
      <w:r w:rsidR="00035231">
        <w:t xml:space="preserve"> </w:t>
      </w:r>
      <w:r w:rsidR="00B64FE3" w:rsidRPr="00B64FE3">
        <w:t>menu</w:t>
      </w:r>
      <w:r w:rsidR="00035231">
        <w:t>.</w:t>
      </w:r>
      <w:r w:rsidR="00B64FE3" w:rsidRPr="00B64FE3">
        <w:t xml:space="preserve"> </w:t>
      </w:r>
    </w:p>
    <w:p w14:paraId="7024B201" w14:textId="4ACDB930" w:rsidR="00035231" w:rsidRPr="00035231" w:rsidRDefault="00035231" w:rsidP="00792F2D">
      <w:pPr>
        <w:numPr>
          <w:ilvl w:val="0"/>
          <w:numId w:val="2"/>
        </w:numPr>
        <w:spacing w:after="0"/>
        <w:ind w:left="567" w:hanging="283"/>
      </w:pPr>
      <w:r w:rsidRPr="00035231">
        <w:rPr>
          <w:b/>
          <w:bCs/>
        </w:rPr>
        <w:t xml:space="preserve">Verbeterde log-export </w:t>
      </w:r>
      <w:r w:rsidRPr="00035231">
        <w:t>met voortgangsindicatie voor de gebruiker</w:t>
      </w:r>
      <w:r>
        <w:t>.</w:t>
      </w:r>
    </w:p>
    <w:p w14:paraId="30643D1F" w14:textId="666AD396" w:rsidR="00B64FE3" w:rsidRPr="00B64FE3" w:rsidRDefault="00B64FE3" w:rsidP="00792F2D">
      <w:pPr>
        <w:numPr>
          <w:ilvl w:val="0"/>
          <w:numId w:val="2"/>
        </w:numPr>
        <w:spacing w:after="0"/>
        <w:ind w:left="567" w:hanging="283"/>
      </w:pPr>
      <w:r w:rsidRPr="00B64FE3">
        <w:t xml:space="preserve">Agile </w:t>
      </w:r>
      <w:r w:rsidRPr="00B64FE3">
        <w:rPr>
          <w:b/>
          <w:bCs/>
        </w:rPr>
        <w:t xml:space="preserve">gateway </w:t>
      </w:r>
      <w:r w:rsidR="006816FE" w:rsidRPr="006816FE">
        <w:t>en</w:t>
      </w:r>
      <w:r w:rsidRPr="00B64FE3">
        <w:t xml:space="preserve"> </w:t>
      </w:r>
      <w:proofErr w:type="spellStart"/>
      <w:r w:rsidRPr="00B64FE3">
        <w:t>repeater</w:t>
      </w:r>
      <w:proofErr w:type="spellEnd"/>
      <w:r w:rsidRPr="00B64FE3">
        <w:t xml:space="preserve"> </w:t>
      </w:r>
      <w:r w:rsidR="006816FE" w:rsidRPr="006816FE">
        <w:t>worden nu toegewezen aan een Stuur</w:t>
      </w:r>
      <w:r w:rsidR="003E34BD">
        <w:t>g</w:t>
      </w:r>
      <w:r w:rsidR="006816FE" w:rsidRPr="006816FE">
        <w:t>roep</w:t>
      </w:r>
      <w:r w:rsidRPr="00B64FE3">
        <w:t xml:space="preserve">: </w:t>
      </w:r>
      <w:r w:rsidR="006816FE" w:rsidRPr="006816FE">
        <w:t xml:space="preserve">Na </w:t>
      </w:r>
      <w:r w:rsidR="00DD7563">
        <w:t xml:space="preserve">de </w:t>
      </w:r>
      <w:r w:rsidR="006816FE" w:rsidRPr="006816FE">
        <w:t xml:space="preserve">upgrade van 1.35: Groepen toewijzen en </w:t>
      </w:r>
      <w:r w:rsidR="007D319C">
        <w:t xml:space="preserve">de </w:t>
      </w:r>
      <w:r w:rsidR="006816FE" w:rsidRPr="006816FE">
        <w:t>configuratie opnieuw verzenden</w:t>
      </w:r>
      <w:r w:rsidRPr="00B64FE3">
        <w:t xml:space="preserve">. </w:t>
      </w:r>
    </w:p>
    <w:p w14:paraId="10899812" w14:textId="798DA194" w:rsidR="00B64FE3" w:rsidRPr="00B64FE3" w:rsidRDefault="0035284B" w:rsidP="00792F2D">
      <w:pPr>
        <w:numPr>
          <w:ilvl w:val="0"/>
          <w:numId w:val="2"/>
        </w:numPr>
        <w:spacing w:after="0"/>
        <w:ind w:left="567" w:hanging="283"/>
      </w:pPr>
      <w:r w:rsidRPr="0035284B">
        <w:rPr>
          <w:b/>
          <w:bCs/>
        </w:rPr>
        <w:t>Automatisch stilzetten van ongewenste activatie van AV-apparaten</w:t>
      </w:r>
      <w:r w:rsidR="00B64FE3" w:rsidRPr="00B64FE3">
        <w:t xml:space="preserve">, </w:t>
      </w:r>
      <w:r w:rsidR="00604F34" w:rsidRPr="00604F34">
        <w:t>indien van toepassing</w:t>
      </w:r>
      <w:r w:rsidR="00FD79A5">
        <w:t>,</w:t>
      </w:r>
      <w:r w:rsidR="00604F34" w:rsidRPr="00604F34">
        <w:t xml:space="preserve"> </w:t>
      </w:r>
      <w:r w:rsidR="007D6B54" w:rsidRPr="007D6B54">
        <w:t>zonder handmatige actie</w:t>
      </w:r>
      <w:r w:rsidR="00B64FE3" w:rsidRPr="00B64FE3">
        <w:t xml:space="preserve">. </w:t>
      </w:r>
      <w:r w:rsidR="00C62374">
        <w:t>Dit</w:t>
      </w:r>
      <w:r w:rsidR="00C34B4C">
        <w:t xml:space="preserve"> </w:t>
      </w:r>
      <w:r w:rsidR="007D6B54" w:rsidRPr="007D6B54">
        <w:t xml:space="preserve">zonder </w:t>
      </w:r>
      <w:r w:rsidR="00BA19A5">
        <w:t>stoppen</w:t>
      </w:r>
      <w:r w:rsidR="00B10FB4">
        <w:t xml:space="preserve"> </w:t>
      </w:r>
      <w:r w:rsidR="007D6B54" w:rsidRPr="007D6B54">
        <w:t xml:space="preserve"> </w:t>
      </w:r>
      <w:r w:rsidR="00B10FB4">
        <w:t>van de activering door</w:t>
      </w:r>
      <w:r w:rsidR="007D6B54" w:rsidRPr="007D6B54">
        <w:t xml:space="preserve"> C&amp;E of handmatige </w:t>
      </w:r>
      <w:r w:rsidR="00B10FB4">
        <w:t>bediening</w:t>
      </w:r>
      <w:r w:rsidR="00B64FE3" w:rsidRPr="00B64FE3">
        <w:t xml:space="preserve">. </w:t>
      </w:r>
    </w:p>
    <w:p w14:paraId="099B9ACC" w14:textId="268599ED" w:rsidR="00B64FE3" w:rsidRPr="00B64FE3" w:rsidRDefault="005239A4" w:rsidP="00792F2D">
      <w:pPr>
        <w:numPr>
          <w:ilvl w:val="0"/>
          <w:numId w:val="2"/>
        </w:numPr>
        <w:ind w:left="567" w:hanging="283"/>
      </w:pPr>
      <w:r w:rsidRPr="005239A4">
        <w:t>Toevoeging van parameters in de configuratie</w:t>
      </w:r>
      <w:r w:rsidR="00B64FE3" w:rsidRPr="00B64FE3">
        <w:t xml:space="preserve">. </w:t>
      </w:r>
      <w:r w:rsidR="007956F6" w:rsidRPr="007956F6">
        <w:t xml:space="preserve">tool voor de seriële communicatiemodule om selectief </w:t>
      </w:r>
      <w:r w:rsidR="008C2AE3">
        <w:t>uit</w:t>
      </w:r>
      <w:r w:rsidR="00386ABA">
        <w:t>geschakelde elementen</w:t>
      </w:r>
      <w:r w:rsidR="007956F6" w:rsidRPr="007956F6">
        <w:t xml:space="preserve"> gebeurtenissen te </w:t>
      </w:r>
      <w:r w:rsidR="007956F6" w:rsidRPr="007956F6">
        <w:lastRenderedPageBreak/>
        <w:t xml:space="preserve">delen met TPP-clients, en om selectief besturingsacties (zoals reset, </w:t>
      </w:r>
      <w:r w:rsidR="00522688">
        <w:t>s</w:t>
      </w:r>
      <w:r w:rsidR="00386ABA">
        <w:t>top signaalgevers</w:t>
      </w:r>
      <w:r w:rsidR="007956F6" w:rsidRPr="007956F6">
        <w:t>, enz.) te delen met TPP-clients</w:t>
      </w:r>
      <w:r w:rsidR="00386ABA">
        <w:t>.</w:t>
      </w:r>
    </w:p>
    <w:p w14:paraId="0BEE97AE" w14:textId="1EC46509" w:rsidR="005A5EDC" w:rsidRPr="005A5EDC" w:rsidRDefault="004F73B0" w:rsidP="00E823BE">
      <w:r w:rsidRPr="004F73B0">
        <w:rPr>
          <w:b/>
          <w:bCs/>
        </w:rPr>
        <w:t>Wijzigingen in configuratietool</w:t>
      </w:r>
      <w:r w:rsidR="005A5EDC" w:rsidRPr="005A5EDC">
        <w:rPr>
          <w:b/>
          <w:bCs/>
        </w:rPr>
        <w:t xml:space="preserve">: </w:t>
      </w:r>
    </w:p>
    <w:p w14:paraId="0536A22C" w14:textId="62F778EA" w:rsidR="004F73B0" w:rsidRPr="004F73B0" w:rsidRDefault="004F73B0" w:rsidP="00C24186">
      <w:pPr>
        <w:numPr>
          <w:ilvl w:val="0"/>
          <w:numId w:val="3"/>
        </w:numPr>
        <w:spacing w:after="0"/>
        <w:ind w:left="567" w:hanging="283"/>
      </w:pPr>
      <w:r w:rsidRPr="004F73B0">
        <w:t xml:space="preserve">Detectie van dubbele adressen tijdens </w:t>
      </w:r>
      <w:r w:rsidR="00E74A7F">
        <w:t xml:space="preserve">elementen </w:t>
      </w:r>
      <w:proofErr w:type="spellStart"/>
      <w:r w:rsidR="00E74A7F">
        <w:t>inleren</w:t>
      </w:r>
      <w:proofErr w:type="spellEnd"/>
      <w:r w:rsidRPr="004F73B0">
        <w:t xml:space="preserve"> (met waarschuwing)</w:t>
      </w:r>
    </w:p>
    <w:p w14:paraId="648244DA" w14:textId="667EC69A" w:rsidR="005A5EDC" w:rsidRPr="005A5EDC" w:rsidRDefault="005A5EDC" w:rsidP="00C24186">
      <w:pPr>
        <w:numPr>
          <w:ilvl w:val="0"/>
          <w:numId w:val="3"/>
        </w:numPr>
        <w:spacing w:after="0"/>
        <w:ind w:left="567" w:hanging="283"/>
      </w:pPr>
      <w:r w:rsidRPr="005A5EDC">
        <w:rPr>
          <w:b/>
          <w:bCs/>
        </w:rPr>
        <w:t xml:space="preserve">Excel </w:t>
      </w:r>
      <w:r w:rsidRPr="005A5EDC">
        <w:t xml:space="preserve">export </w:t>
      </w:r>
      <w:r w:rsidR="00C45FF1">
        <w:t>en</w:t>
      </w:r>
      <w:r w:rsidRPr="005A5EDC">
        <w:t xml:space="preserve"> import </w:t>
      </w:r>
      <w:r w:rsidR="00C45FF1">
        <w:t>van Lus Elementen</w:t>
      </w:r>
      <w:r w:rsidRPr="005A5EDC">
        <w:t xml:space="preserve"> </w:t>
      </w:r>
    </w:p>
    <w:p w14:paraId="74984ADD" w14:textId="77777777" w:rsidR="005A5EDC" w:rsidRPr="005A5EDC" w:rsidRDefault="005A5EDC" w:rsidP="00C24186">
      <w:pPr>
        <w:ind w:left="567" w:hanging="283"/>
      </w:pPr>
    </w:p>
    <w:p w14:paraId="117D012A" w14:textId="77777777" w:rsidR="005A5EDC" w:rsidRPr="005A5EDC" w:rsidRDefault="005A5EDC" w:rsidP="004F73B0">
      <w:r w:rsidRPr="005A5EDC">
        <w:rPr>
          <w:b/>
          <w:bCs/>
        </w:rPr>
        <w:t xml:space="preserve">Bug </w:t>
      </w:r>
      <w:proofErr w:type="spellStart"/>
      <w:r w:rsidRPr="005A5EDC">
        <w:rPr>
          <w:b/>
          <w:bCs/>
        </w:rPr>
        <w:t>fixes</w:t>
      </w:r>
      <w:proofErr w:type="spellEnd"/>
      <w:r w:rsidRPr="005A5EDC">
        <w:rPr>
          <w:b/>
          <w:bCs/>
        </w:rPr>
        <w:t xml:space="preserve">: </w:t>
      </w:r>
    </w:p>
    <w:p w14:paraId="7F6F5CE4" w14:textId="3CA59C57" w:rsidR="00D11BF9" w:rsidRPr="00D11BF9" w:rsidRDefault="00D11BF9" w:rsidP="00C24186">
      <w:pPr>
        <w:numPr>
          <w:ilvl w:val="0"/>
          <w:numId w:val="4"/>
        </w:numPr>
        <w:spacing w:after="0"/>
        <w:ind w:left="567" w:hanging="283"/>
      </w:pPr>
      <w:r w:rsidRPr="00D11BF9">
        <w:t xml:space="preserve">Probleem opgelost met </w:t>
      </w:r>
      <w:r w:rsidRPr="00D11BF9">
        <w:rPr>
          <w:b/>
          <w:bCs/>
        </w:rPr>
        <w:t xml:space="preserve">dubbele </w:t>
      </w:r>
      <w:r w:rsidR="00C2257F">
        <w:rPr>
          <w:b/>
          <w:bCs/>
        </w:rPr>
        <w:t>Element adressen</w:t>
      </w:r>
      <w:r w:rsidRPr="00D11BF9">
        <w:t xml:space="preserve"> bij herstart</w:t>
      </w:r>
    </w:p>
    <w:p w14:paraId="3E189138" w14:textId="77777777" w:rsidR="00A43E13" w:rsidRPr="00A43E13" w:rsidRDefault="00A43E13" w:rsidP="00C24186">
      <w:pPr>
        <w:numPr>
          <w:ilvl w:val="0"/>
          <w:numId w:val="4"/>
        </w:numPr>
        <w:spacing w:after="0"/>
        <w:ind w:left="567" w:hanging="283"/>
      </w:pPr>
      <w:r w:rsidRPr="00A43E13">
        <w:t>Probleem opgelost waarbij uitgeschakelde Elementen kortstondig actief werden bij herstart</w:t>
      </w:r>
    </w:p>
    <w:p w14:paraId="36B5B7DE" w14:textId="7F243E8C" w:rsidR="005A5EDC" w:rsidRPr="005A5EDC" w:rsidRDefault="005401B5" w:rsidP="00C24186">
      <w:pPr>
        <w:numPr>
          <w:ilvl w:val="0"/>
          <w:numId w:val="4"/>
        </w:numPr>
        <w:spacing w:after="0"/>
        <w:ind w:left="567" w:hanging="283"/>
      </w:pPr>
      <w:r w:rsidRPr="005401B5">
        <w:t xml:space="preserve">Probleem opgelost waarbij een CMX10, </w:t>
      </w:r>
      <w:r w:rsidRPr="005401B5">
        <w:rPr>
          <w:b/>
          <w:bCs/>
        </w:rPr>
        <w:t>kanaal 10 niet werkte</w:t>
      </w:r>
      <w:r>
        <w:rPr>
          <w:b/>
          <w:bCs/>
        </w:rPr>
        <w:t>.</w:t>
      </w:r>
    </w:p>
    <w:p w14:paraId="745B9211" w14:textId="77777777" w:rsidR="005A5EDC" w:rsidRPr="005A5EDC" w:rsidRDefault="005A5EDC" w:rsidP="005A5EDC">
      <w:pPr>
        <w:ind w:firstLine="851"/>
      </w:pPr>
    </w:p>
    <w:p w14:paraId="77FF8EE2" w14:textId="78DF57FB" w:rsidR="005A5EDC" w:rsidRPr="005A5EDC" w:rsidRDefault="00B2011E" w:rsidP="008D7E8A">
      <w:r w:rsidRPr="00B2011E">
        <w:rPr>
          <w:b/>
          <w:bCs/>
        </w:rPr>
        <w:t xml:space="preserve">Bekende beperking (niet </w:t>
      </w:r>
      <w:proofErr w:type="spellStart"/>
      <w:r w:rsidRPr="00B2011E">
        <w:rPr>
          <w:b/>
          <w:bCs/>
        </w:rPr>
        <w:t>veiligheidskritisch</w:t>
      </w:r>
      <w:proofErr w:type="spellEnd"/>
      <w:r w:rsidRPr="00B2011E">
        <w:rPr>
          <w:b/>
          <w:bCs/>
        </w:rPr>
        <w:t>)</w:t>
      </w:r>
      <w:r>
        <w:rPr>
          <w:b/>
          <w:bCs/>
        </w:rPr>
        <w:t xml:space="preserve">: </w:t>
      </w:r>
      <w:r w:rsidRPr="00B2011E">
        <w:t>Foutmelding “element ontbreekt” na herstart</w:t>
      </w:r>
    </w:p>
    <w:p w14:paraId="3312F601" w14:textId="77777777" w:rsidR="00B90A85" w:rsidRDefault="00B90A85" w:rsidP="00C24186">
      <w:pPr>
        <w:spacing w:after="0"/>
      </w:pPr>
      <w:r w:rsidRPr="00B90A85">
        <w:t>Na een herstart kan het paneel soms een “</w:t>
      </w:r>
      <w:r w:rsidRPr="00B90A85">
        <w:rPr>
          <w:b/>
          <w:bCs/>
        </w:rPr>
        <w:t>element niet gevonden</w:t>
      </w:r>
      <w:r w:rsidRPr="00B90A85">
        <w:t xml:space="preserve">” fout tonen. </w:t>
      </w:r>
    </w:p>
    <w:p w14:paraId="221965EB" w14:textId="6C4BCD61" w:rsidR="005A5EDC" w:rsidRPr="005A5EDC" w:rsidRDefault="00B90A85" w:rsidP="00C24186">
      <w:pPr>
        <w:spacing w:after="0"/>
      </w:pPr>
      <w:r w:rsidRPr="00B90A85">
        <w:t>Dit heeft geen invloed op detectie of alarmering</w:t>
      </w:r>
      <w:r w:rsidR="005A5EDC" w:rsidRPr="005A5EDC">
        <w:t xml:space="preserve">. </w:t>
      </w:r>
    </w:p>
    <w:p w14:paraId="1D1E6AD8" w14:textId="5EB54370" w:rsidR="00DA48F2" w:rsidRDefault="00B90A85" w:rsidP="00C24186">
      <w:pPr>
        <w:spacing w:after="0"/>
      </w:pPr>
      <w:r w:rsidRPr="00B90A85">
        <w:t xml:space="preserve">Mogelijke oplossing (voor </w:t>
      </w:r>
      <w:r w:rsidR="00285DF9">
        <w:t>getrainde inbedrijfstellers</w:t>
      </w:r>
      <w:r w:rsidRPr="00B90A85">
        <w:t>)</w:t>
      </w:r>
      <w:r w:rsidR="005A5EDC" w:rsidRPr="005A5EDC">
        <w:t xml:space="preserve">. </w:t>
      </w:r>
    </w:p>
    <w:p w14:paraId="7E13E8FA" w14:textId="55AD213F" w:rsidR="005A5EDC" w:rsidRDefault="00A54232" w:rsidP="00C24186">
      <w:pPr>
        <w:spacing w:after="0"/>
      </w:pPr>
      <w:r w:rsidRPr="00A54232">
        <w:t>Deze stappen zijn uitsluitend bedoeld als richtlijn en vervangen niet de officiële handleidingen</w:t>
      </w:r>
      <w:r w:rsidR="005A5EDC" w:rsidRPr="005A5EDC">
        <w:t xml:space="preserve">: </w:t>
      </w:r>
    </w:p>
    <w:p w14:paraId="197A2953" w14:textId="77777777" w:rsidR="00C24186" w:rsidRPr="005A5EDC" w:rsidRDefault="00C24186" w:rsidP="00C24186">
      <w:pPr>
        <w:spacing w:after="0"/>
      </w:pPr>
    </w:p>
    <w:p w14:paraId="5CDDB415" w14:textId="08554DDC" w:rsidR="005A5EDC" w:rsidRPr="005A5EDC" w:rsidRDefault="00397B0B" w:rsidP="00C24186">
      <w:pPr>
        <w:numPr>
          <w:ilvl w:val="0"/>
          <w:numId w:val="5"/>
        </w:numPr>
        <w:spacing w:after="0"/>
        <w:ind w:left="567" w:hanging="283"/>
      </w:pPr>
      <w:r w:rsidRPr="00397B0B">
        <w:t>Lokaliseer het element (LED knippert niet)</w:t>
      </w:r>
      <w:r w:rsidR="005A5EDC" w:rsidRPr="005A5EDC">
        <w:t xml:space="preserve">. </w:t>
      </w:r>
    </w:p>
    <w:p w14:paraId="40526DCF" w14:textId="36881016" w:rsidR="005A5EDC" w:rsidRPr="005A5EDC" w:rsidRDefault="00397B0B" w:rsidP="00C24186">
      <w:pPr>
        <w:numPr>
          <w:ilvl w:val="0"/>
          <w:numId w:val="5"/>
        </w:numPr>
        <w:spacing w:after="0"/>
        <w:ind w:left="567" w:hanging="283"/>
      </w:pPr>
      <w:r w:rsidRPr="00397B0B">
        <w:t>Verwijder het element van de sokkel</w:t>
      </w:r>
      <w:r w:rsidR="005A5EDC" w:rsidRPr="005A5EDC">
        <w:t xml:space="preserve">, </w:t>
      </w:r>
      <w:r w:rsidR="002A14AF" w:rsidRPr="002A14AF">
        <w:t xml:space="preserve">Draai en </w:t>
      </w:r>
      <w:r w:rsidR="002A14AF">
        <w:t>neem</w:t>
      </w:r>
      <w:r w:rsidR="002A14AF" w:rsidRPr="002A14AF">
        <w:t xml:space="preserve"> het </w:t>
      </w:r>
      <w:r w:rsidR="002A14AF">
        <w:t>element</w:t>
      </w:r>
      <w:r w:rsidR="002A14AF" w:rsidRPr="002A14AF">
        <w:t xml:space="preserve"> </w:t>
      </w:r>
      <w:r w:rsidR="00631CE5">
        <w:t>uit</w:t>
      </w:r>
      <w:r w:rsidR="002A14AF" w:rsidRPr="002A14AF">
        <w:t xml:space="preserve"> de sokkel</w:t>
      </w:r>
      <w:r w:rsidR="005A5EDC" w:rsidRPr="005A5EDC">
        <w:t xml:space="preserve">. </w:t>
      </w:r>
    </w:p>
    <w:p w14:paraId="354B726B" w14:textId="14F8FAE3" w:rsidR="005A5EDC" w:rsidRPr="005A5EDC" w:rsidRDefault="00631CE5" w:rsidP="00C24186">
      <w:pPr>
        <w:numPr>
          <w:ilvl w:val="0"/>
          <w:numId w:val="5"/>
        </w:numPr>
        <w:spacing w:after="0"/>
        <w:ind w:left="567" w:hanging="283"/>
      </w:pPr>
      <w:r w:rsidRPr="00631CE5">
        <w:t>Wacht 1–2 minuten</w:t>
      </w:r>
      <w:r w:rsidR="005A5EDC" w:rsidRPr="005A5EDC">
        <w:t xml:space="preserve">, </w:t>
      </w:r>
      <w:r w:rsidR="00CB2E2B" w:rsidRPr="00CB2E2B">
        <w:t xml:space="preserve">Laat het </w:t>
      </w:r>
      <w:r w:rsidR="00CB2E2B">
        <w:t>element</w:t>
      </w:r>
      <w:r w:rsidR="00CB2E2B" w:rsidRPr="00CB2E2B">
        <w:t xml:space="preserve"> minimaal 1 minuut </w:t>
      </w:r>
      <w:r w:rsidR="00CB2E2B">
        <w:t>uit</w:t>
      </w:r>
      <w:r w:rsidR="00CB2E2B" w:rsidRPr="00CB2E2B">
        <w:t xml:space="preserve"> de sokkel</w:t>
      </w:r>
      <w:r w:rsidR="005A5EDC" w:rsidRPr="005A5EDC">
        <w:t xml:space="preserve">. </w:t>
      </w:r>
    </w:p>
    <w:p w14:paraId="2A715301" w14:textId="12176ABC" w:rsidR="005A5EDC" w:rsidRPr="005A5EDC" w:rsidRDefault="00CB2E2B" w:rsidP="00C24186">
      <w:pPr>
        <w:numPr>
          <w:ilvl w:val="0"/>
          <w:numId w:val="5"/>
        </w:numPr>
        <w:spacing w:after="0"/>
        <w:ind w:left="567" w:hanging="283"/>
      </w:pPr>
      <w:r w:rsidRPr="00CB2E2B">
        <w:t>Plaats het</w:t>
      </w:r>
      <w:r w:rsidR="00234C37">
        <w:t>zelfde</w:t>
      </w:r>
      <w:r w:rsidRPr="00CB2E2B">
        <w:t xml:space="preserve"> element terug (LED moet groen knipperen</w:t>
      </w:r>
      <w:r w:rsidR="000C3907">
        <w:t>).</w:t>
      </w:r>
    </w:p>
    <w:p w14:paraId="588A28ED" w14:textId="106961E5" w:rsidR="005A5EDC" w:rsidRPr="005A5EDC" w:rsidRDefault="00DB13EB" w:rsidP="00C24186">
      <w:pPr>
        <w:numPr>
          <w:ilvl w:val="0"/>
          <w:numId w:val="5"/>
        </w:numPr>
        <w:spacing w:after="0"/>
        <w:ind w:left="567" w:hanging="283"/>
      </w:pPr>
      <w:r w:rsidRPr="00DB13EB">
        <w:t>Reset het paneel</w:t>
      </w:r>
      <w:r w:rsidR="005A5EDC" w:rsidRPr="005A5EDC">
        <w:t xml:space="preserve">, </w:t>
      </w:r>
      <w:r w:rsidR="00427BB9" w:rsidRPr="00427BB9">
        <w:t xml:space="preserve">Gebruik het toetsenbord van </w:t>
      </w:r>
      <w:r w:rsidR="00427BB9">
        <w:t xml:space="preserve">de </w:t>
      </w:r>
      <w:r w:rsidR="005369E8">
        <w:t>C</w:t>
      </w:r>
      <w:r w:rsidR="00427BB9">
        <w:t>entrale</w:t>
      </w:r>
      <w:r w:rsidR="00427BB9" w:rsidRPr="00427BB9">
        <w:t xml:space="preserve"> om de storing te resetten. </w:t>
      </w:r>
      <w:r w:rsidR="005369E8">
        <w:t>De Centrale</w:t>
      </w:r>
      <w:r w:rsidR="00427BB9" w:rsidRPr="00427BB9">
        <w:t xml:space="preserve"> zou daarna weer normaal moeten functioneren</w:t>
      </w:r>
    </w:p>
    <w:p w14:paraId="4750E496" w14:textId="3AF6439B" w:rsidR="005A5EDC" w:rsidRPr="005A5EDC" w:rsidRDefault="00AD40D5" w:rsidP="00C24186">
      <w:pPr>
        <w:numPr>
          <w:ilvl w:val="0"/>
          <w:numId w:val="5"/>
        </w:numPr>
        <w:spacing w:after="0"/>
        <w:ind w:left="567" w:hanging="283"/>
      </w:pPr>
      <w:r w:rsidRPr="00AD40D5">
        <w:t>Alle werkzaamheden moeten worden uitgevoerd door gekwalificeerd personeel</w:t>
      </w:r>
      <w:r w:rsidR="005A5EDC" w:rsidRPr="005A5EDC">
        <w:t xml:space="preserve">. </w:t>
      </w:r>
    </w:p>
    <w:p w14:paraId="51E28970" w14:textId="77777777" w:rsidR="00C82B4C" w:rsidRDefault="00C82B4C" w:rsidP="00501542"/>
    <w:p w14:paraId="4D38C6B2" w14:textId="77777777" w:rsidR="00F911E1" w:rsidRDefault="00F911E1" w:rsidP="00501542"/>
    <w:p w14:paraId="1C15CB0E" w14:textId="77777777" w:rsidR="00F911E1" w:rsidRDefault="00F911E1" w:rsidP="00501542"/>
    <w:p w14:paraId="3D2D094F" w14:textId="77777777" w:rsidR="00F911E1" w:rsidRDefault="00F911E1" w:rsidP="00501542"/>
    <w:p w14:paraId="1C3A80CF" w14:textId="77777777" w:rsidR="00F911E1" w:rsidRDefault="00F911E1" w:rsidP="00501542"/>
    <w:p w14:paraId="5A5E9DC3" w14:textId="77777777" w:rsidR="00F911E1" w:rsidRPr="00F911E1" w:rsidRDefault="00F911E1" w:rsidP="00501542"/>
    <w:p w14:paraId="4393EA2A" w14:textId="151C13EE" w:rsidR="00733002" w:rsidRPr="009D29B5" w:rsidRDefault="00275D31" w:rsidP="00501542">
      <w:r w:rsidRPr="00275D31">
        <w:t>Voor meer informatie</w:t>
      </w:r>
      <w:r w:rsidR="00501542" w:rsidRPr="00501542">
        <w:t xml:space="preserve">, </w:t>
      </w:r>
      <w:proofErr w:type="spellStart"/>
      <w:r w:rsidR="00501542" w:rsidRPr="00501542">
        <w:t>Valentina</w:t>
      </w:r>
      <w:proofErr w:type="spellEnd"/>
      <w:r w:rsidR="00501542" w:rsidRPr="00501542">
        <w:t xml:space="preserve"> </w:t>
      </w:r>
      <w:proofErr w:type="spellStart"/>
      <w:r w:rsidR="00501542" w:rsidRPr="00501542">
        <w:t>Lionetti</w:t>
      </w:r>
      <w:proofErr w:type="spellEnd"/>
      <w:r w:rsidR="00501542" w:rsidRPr="00501542">
        <w:t xml:space="preserve">, </w:t>
      </w:r>
      <w:proofErr w:type="spellStart"/>
      <w:r w:rsidR="00501542" w:rsidRPr="00501542">
        <w:t>Notifier</w:t>
      </w:r>
      <w:proofErr w:type="spellEnd"/>
      <w:r w:rsidR="00501542" w:rsidRPr="00501542">
        <w:t xml:space="preserve"> </w:t>
      </w:r>
      <w:proofErr w:type="spellStart"/>
      <w:r w:rsidR="00501542" w:rsidRPr="00501542">
        <w:t>Offering</w:t>
      </w:r>
      <w:proofErr w:type="spellEnd"/>
      <w:r w:rsidR="00501542" w:rsidRPr="00501542">
        <w:t xml:space="preserve"> Manager, at </w:t>
      </w:r>
      <w:hyperlink r:id="rId5" w:history="1">
        <w:r w:rsidR="00733002" w:rsidRPr="00AC66C0">
          <w:rPr>
            <w:rStyle w:val="Hyperlink"/>
          </w:rPr>
          <w:t>Valentina.Lionetti@Honeywell.com</w:t>
        </w:r>
      </w:hyperlink>
      <w:r w:rsidR="00501542" w:rsidRPr="00501542">
        <w:t>.</w:t>
      </w:r>
    </w:p>
    <w:sectPr w:rsidR="00733002" w:rsidRPr="009D29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1E9589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BA6F24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74675C7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B32EC4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6F7390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550A15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D5230D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66945286">
    <w:abstractNumId w:val="5"/>
  </w:num>
  <w:num w:numId="2" w16cid:durableId="986323690">
    <w:abstractNumId w:val="0"/>
  </w:num>
  <w:num w:numId="3" w16cid:durableId="91362984">
    <w:abstractNumId w:val="3"/>
  </w:num>
  <w:num w:numId="4" w16cid:durableId="1653215375">
    <w:abstractNumId w:val="4"/>
  </w:num>
  <w:num w:numId="5" w16cid:durableId="1618948790">
    <w:abstractNumId w:val="2"/>
  </w:num>
  <w:num w:numId="6" w16cid:durableId="116146678">
    <w:abstractNumId w:val="1"/>
  </w:num>
  <w:num w:numId="7" w16cid:durableId="12653855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900"/>
    <w:rsid w:val="0002785B"/>
    <w:rsid w:val="00034253"/>
    <w:rsid w:val="00035231"/>
    <w:rsid w:val="000C3907"/>
    <w:rsid w:val="000D26D9"/>
    <w:rsid w:val="000E02EB"/>
    <w:rsid w:val="000E1084"/>
    <w:rsid w:val="00105D11"/>
    <w:rsid w:val="001127BD"/>
    <w:rsid w:val="00116157"/>
    <w:rsid w:val="00127AA3"/>
    <w:rsid w:val="00152BC5"/>
    <w:rsid w:val="00166900"/>
    <w:rsid w:val="001D153A"/>
    <w:rsid w:val="002152F2"/>
    <w:rsid w:val="002202F9"/>
    <w:rsid w:val="00223053"/>
    <w:rsid w:val="00234C37"/>
    <w:rsid w:val="00275D31"/>
    <w:rsid w:val="00285DF9"/>
    <w:rsid w:val="00287B8C"/>
    <w:rsid w:val="002A14AF"/>
    <w:rsid w:val="002C4BBE"/>
    <w:rsid w:val="002D5E5B"/>
    <w:rsid w:val="00315057"/>
    <w:rsid w:val="00321E4F"/>
    <w:rsid w:val="00331C2A"/>
    <w:rsid w:val="003436B4"/>
    <w:rsid w:val="0035284B"/>
    <w:rsid w:val="003631DB"/>
    <w:rsid w:val="00386ABA"/>
    <w:rsid w:val="00397B0B"/>
    <w:rsid w:val="003E34BD"/>
    <w:rsid w:val="0041383C"/>
    <w:rsid w:val="00427BB9"/>
    <w:rsid w:val="004E2734"/>
    <w:rsid w:val="004F73B0"/>
    <w:rsid w:val="00501542"/>
    <w:rsid w:val="00516BCF"/>
    <w:rsid w:val="00522688"/>
    <w:rsid w:val="00522746"/>
    <w:rsid w:val="005239A4"/>
    <w:rsid w:val="005369E8"/>
    <w:rsid w:val="005401B5"/>
    <w:rsid w:val="00586ADB"/>
    <w:rsid w:val="0059685F"/>
    <w:rsid w:val="005A5EDC"/>
    <w:rsid w:val="00604F34"/>
    <w:rsid w:val="00606523"/>
    <w:rsid w:val="00631CE5"/>
    <w:rsid w:val="00632012"/>
    <w:rsid w:val="006816FE"/>
    <w:rsid w:val="006E1667"/>
    <w:rsid w:val="00733002"/>
    <w:rsid w:val="00792F2D"/>
    <w:rsid w:val="007956F6"/>
    <w:rsid w:val="007D319C"/>
    <w:rsid w:val="007D6B54"/>
    <w:rsid w:val="007F11B2"/>
    <w:rsid w:val="00820068"/>
    <w:rsid w:val="008522E9"/>
    <w:rsid w:val="008A32EA"/>
    <w:rsid w:val="008B61AA"/>
    <w:rsid w:val="008C2AE3"/>
    <w:rsid w:val="008D7E8A"/>
    <w:rsid w:val="008E38C5"/>
    <w:rsid w:val="00932F15"/>
    <w:rsid w:val="009543AE"/>
    <w:rsid w:val="00964CE7"/>
    <w:rsid w:val="009A4C86"/>
    <w:rsid w:val="009D29B5"/>
    <w:rsid w:val="009E2431"/>
    <w:rsid w:val="009F7275"/>
    <w:rsid w:val="00A359A0"/>
    <w:rsid w:val="00A4012A"/>
    <w:rsid w:val="00A43E13"/>
    <w:rsid w:val="00A54232"/>
    <w:rsid w:val="00AD0B35"/>
    <w:rsid w:val="00AD40D5"/>
    <w:rsid w:val="00B10FB4"/>
    <w:rsid w:val="00B16F37"/>
    <w:rsid w:val="00B2011E"/>
    <w:rsid w:val="00B402A3"/>
    <w:rsid w:val="00B64FE3"/>
    <w:rsid w:val="00B90A85"/>
    <w:rsid w:val="00BA19A5"/>
    <w:rsid w:val="00BA3A57"/>
    <w:rsid w:val="00BC182C"/>
    <w:rsid w:val="00BE75BA"/>
    <w:rsid w:val="00BF1F3B"/>
    <w:rsid w:val="00C22272"/>
    <w:rsid w:val="00C2257F"/>
    <w:rsid w:val="00C24186"/>
    <w:rsid w:val="00C27117"/>
    <w:rsid w:val="00C34B4C"/>
    <w:rsid w:val="00C45FF1"/>
    <w:rsid w:val="00C62374"/>
    <w:rsid w:val="00C653D5"/>
    <w:rsid w:val="00C817B8"/>
    <w:rsid w:val="00C82B4C"/>
    <w:rsid w:val="00CB2E2B"/>
    <w:rsid w:val="00CD7813"/>
    <w:rsid w:val="00CF3EDF"/>
    <w:rsid w:val="00D11BF9"/>
    <w:rsid w:val="00DA48F2"/>
    <w:rsid w:val="00DB13EB"/>
    <w:rsid w:val="00DD145E"/>
    <w:rsid w:val="00DD1498"/>
    <w:rsid w:val="00DD7563"/>
    <w:rsid w:val="00E74197"/>
    <w:rsid w:val="00E74A7F"/>
    <w:rsid w:val="00E823BE"/>
    <w:rsid w:val="00EB0CFF"/>
    <w:rsid w:val="00EE4CD3"/>
    <w:rsid w:val="00EE4D9B"/>
    <w:rsid w:val="00F24F3D"/>
    <w:rsid w:val="00F911E1"/>
    <w:rsid w:val="00FC3CE0"/>
    <w:rsid w:val="00FC6C8C"/>
    <w:rsid w:val="00FD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B66B1"/>
  <w15:chartTrackingRefBased/>
  <w15:docId w15:val="{98EEA2F7-9AA5-4ED7-9174-F43DADC27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669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669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669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669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669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669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669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669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669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669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669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669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6690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6690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6690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6690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6690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6690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669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669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669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669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669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6690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6690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6690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669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6690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66900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CF3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733002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33002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0352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alentina.Lionetti@Honeywel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546e5e1-5d42-4630-bacd-c69bfdcbd5e8}" enabled="1" method="Standard" siteId="{96ece526-9c7d-48b0-8daf-8b93c90a5d1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3023</Characters>
  <Application>Microsoft Office Word</Application>
  <DocSecurity>0</DocSecurity>
  <Lines>25</Lines>
  <Paragraphs>7</Paragraphs>
  <ScaleCrop>false</ScaleCrop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Bruyninx, Stephan</dc:creator>
  <cp:keywords/>
  <dc:description/>
  <cp:lastModifiedBy>Dubbelaar, Michael</cp:lastModifiedBy>
  <cp:revision>111</cp:revision>
  <dcterms:created xsi:type="dcterms:W3CDTF">2026-05-13T08:36:00Z</dcterms:created>
  <dcterms:modified xsi:type="dcterms:W3CDTF">2026-06-11T08:15:00Z</dcterms:modified>
</cp:coreProperties>
</file>