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A9C7" w14:textId="1A6F9FD3" w:rsidR="00F90349" w:rsidRPr="00F90349" w:rsidRDefault="00F90349">
      <w:pPr>
        <w:rPr>
          <w:sz w:val="28"/>
          <w:szCs w:val="28"/>
        </w:rPr>
      </w:pPr>
      <w:r w:rsidRPr="00F90349">
        <w:rPr>
          <w:sz w:val="28"/>
          <w:szCs w:val="28"/>
        </w:rPr>
        <w:t>Situatie twee buitenposten laten werken op twee binnen posten tegelijkertijd.</w:t>
      </w:r>
    </w:p>
    <w:p w14:paraId="5AD1F9C0" w14:textId="77777777" w:rsidR="00F90349" w:rsidRDefault="00F90349"/>
    <w:p w14:paraId="6050D25F" w14:textId="7A916DFF" w:rsidR="00F90349" w:rsidRDefault="00F90349">
      <w:r>
        <w:t>Bij de binnenpost moet je het device nummer aanpassen en het sync nummer kopiëren voor de tweede binnenpost</w:t>
      </w:r>
    </w:p>
    <w:p w14:paraId="5E53FDFD" w14:textId="0088F349" w:rsidR="00F90349" w:rsidRPr="00F90349" w:rsidRDefault="00F90349" w:rsidP="00F90349">
      <w:pPr>
        <w:rPr>
          <w:sz w:val="32"/>
          <w:szCs w:val="32"/>
        </w:rPr>
      </w:pPr>
      <w:r w:rsidRPr="00F90349">
        <w:rPr>
          <w:sz w:val="32"/>
          <w:szCs w:val="32"/>
        </w:rPr>
        <w:t>Eerste binnen post</w:t>
      </w:r>
      <w:r w:rsidRPr="00F90349">
        <w:rPr>
          <w:sz w:val="32"/>
          <w:szCs w:val="32"/>
        </w:rPr>
        <w:t xml:space="preserve"> en het sync nummer </w:t>
      </w:r>
    </w:p>
    <w:p w14:paraId="20E9F44A" w14:textId="2EADF951" w:rsidR="00F90349" w:rsidRDefault="00F90349" w:rsidP="00F90349">
      <w:r>
        <w:t xml:space="preserve">De beste manier is om eerst het opstarten </w:t>
      </w:r>
      <w:proofErr w:type="gramStart"/>
      <w:r>
        <w:t>van  1</w:t>
      </w:r>
      <w:proofErr w:type="gramEnd"/>
      <w:r>
        <w:t xml:space="preserve"> binnenpost en 1 buitenpost</w:t>
      </w:r>
    </w:p>
    <w:p w14:paraId="752317C6" w14:textId="6FC5BDDE" w:rsidR="00F90349" w:rsidRDefault="00F90349">
      <w:r>
        <w:t xml:space="preserve">Die gaan elkaar automatische vinden als ze in </w:t>
      </w:r>
      <w:proofErr w:type="gramStart"/>
      <w:r>
        <w:t>het zelfde</w:t>
      </w:r>
      <w:proofErr w:type="gramEnd"/>
      <w:r>
        <w:t xml:space="preserve"> netwerk zitten</w:t>
      </w:r>
    </w:p>
    <w:p w14:paraId="1011E011" w14:textId="16E4EBE9" w:rsidR="00EF0BCA" w:rsidRDefault="00EF0BCA">
      <w:r>
        <w:t xml:space="preserve">Op deze wijze kun je ook het </w:t>
      </w:r>
      <w:r w:rsidRPr="00EF0BCA">
        <w:rPr>
          <w:color w:val="FF0000"/>
        </w:rPr>
        <w:t>sync</w:t>
      </w:r>
      <w:r>
        <w:t xml:space="preserve"> nummer kopiëren voor de tweede binnenpost</w:t>
      </w:r>
    </w:p>
    <w:p w14:paraId="5B43B06E" w14:textId="673B04B0" w:rsidR="00F90349" w:rsidRDefault="00F90349">
      <w:r>
        <w:rPr>
          <w:noProof/>
        </w:rPr>
        <w:drawing>
          <wp:inline distT="0" distB="0" distL="0" distR="0" wp14:anchorId="78F6A79A" wp14:editId="2988BBC7">
            <wp:extent cx="5048250" cy="3333750"/>
            <wp:effectExtent l="0" t="0" r="0" b="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FB2DF" w14:textId="66EDF42B" w:rsidR="00EF0BCA" w:rsidRDefault="00EF0BCA"/>
    <w:p w14:paraId="51BD09AF" w14:textId="5C296646" w:rsidR="00EF0BCA" w:rsidRDefault="00EF0BCA"/>
    <w:p w14:paraId="3B457441" w14:textId="7289BFDF" w:rsidR="00EF0BCA" w:rsidRDefault="00EF0BCA"/>
    <w:p w14:paraId="2992BB2F" w14:textId="7D23C693" w:rsidR="00EF0BCA" w:rsidRDefault="00EF0BCA"/>
    <w:p w14:paraId="6085E0B3" w14:textId="0B0A1111" w:rsidR="00EF0BCA" w:rsidRDefault="00EF0BCA"/>
    <w:p w14:paraId="1C3D6B15" w14:textId="7B41B70D" w:rsidR="00EF0BCA" w:rsidRDefault="00EF0BCA"/>
    <w:p w14:paraId="2318774B" w14:textId="7CA53E9A" w:rsidR="00EF0BCA" w:rsidRDefault="00EF0BCA"/>
    <w:p w14:paraId="6A5F8949" w14:textId="6E22B2B9" w:rsidR="00EF0BCA" w:rsidRDefault="00EF0BCA"/>
    <w:p w14:paraId="442F510D" w14:textId="664544A6" w:rsidR="00EF0BCA" w:rsidRDefault="00EF0BCA"/>
    <w:p w14:paraId="0A6787D9" w14:textId="40D346C1" w:rsidR="00EF0BCA" w:rsidRDefault="00EF0BCA"/>
    <w:p w14:paraId="044E396D" w14:textId="77777777" w:rsidR="00EF0BCA" w:rsidRDefault="00EF0BCA"/>
    <w:p w14:paraId="438D5F82" w14:textId="274A4EB4" w:rsidR="00F90349" w:rsidRPr="00EF0BCA" w:rsidRDefault="00F90349">
      <w:pPr>
        <w:rPr>
          <w:sz w:val="28"/>
          <w:szCs w:val="28"/>
        </w:rPr>
      </w:pPr>
      <w:r w:rsidRPr="00EF0BCA">
        <w:rPr>
          <w:sz w:val="28"/>
          <w:szCs w:val="28"/>
        </w:rPr>
        <w:lastRenderedPageBreak/>
        <w:t>Tweede binnenpost</w:t>
      </w:r>
    </w:p>
    <w:p w14:paraId="68BA0A82" w14:textId="46D1ED07" w:rsidR="00EF0BCA" w:rsidRDefault="00EF0BCA" w:rsidP="00EF0BCA">
      <w:pPr>
        <w:pStyle w:val="Lijstalinea"/>
        <w:numPr>
          <w:ilvl w:val="0"/>
          <w:numId w:val="1"/>
        </w:numPr>
      </w:pPr>
      <w:r>
        <w:t xml:space="preserve">Bij de tweede binnen post pas je het Device nummer aan van 0 naar 1 </w:t>
      </w:r>
    </w:p>
    <w:p w14:paraId="2CA34DC6" w14:textId="6382C895" w:rsidR="00EF0BCA" w:rsidRDefault="00EF0BCA" w:rsidP="00EF0BCA">
      <w:pPr>
        <w:pStyle w:val="Lijstalinea"/>
        <w:numPr>
          <w:ilvl w:val="0"/>
          <w:numId w:val="1"/>
        </w:numPr>
      </w:pPr>
      <w:r>
        <w:t>Kopiëren van de Sync nummer van eerste binnenpost</w:t>
      </w:r>
    </w:p>
    <w:p w14:paraId="6CB6AD78" w14:textId="3DB12DF3" w:rsidR="00EF0BCA" w:rsidRDefault="00EF0BCA">
      <w:r>
        <w:rPr>
          <w:noProof/>
        </w:rPr>
        <w:drawing>
          <wp:inline distT="0" distB="0" distL="0" distR="0" wp14:anchorId="3FB6246E" wp14:editId="49A05784">
            <wp:extent cx="4857750" cy="34671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9E17" w14:textId="1D89B7E4" w:rsidR="00084678" w:rsidRDefault="00084678"/>
    <w:p w14:paraId="47607002" w14:textId="59B5CFD2" w:rsidR="00084678" w:rsidRDefault="00084678"/>
    <w:p w14:paraId="2EF295FD" w14:textId="2B70D790" w:rsidR="00084678" w:rsidRDefault="00084678"/>
    <w:p w14:paraId="230A822F" w14:textId="65311ADD" w:rsidR="00084678" w:rsidRDefault="00084678"/>
    <w:p w14:paraId="27E08FAA" w14:textId="6CF43E81" w:rsidR="00084678" w:rsidRDefault="00084678"/>
    <w:p w14:paraId="710EBB38" w14:textId="5D3143F6" w:rsidR="00084678" w:rsidRDefault="00084678"/>
    <w:p w14:paraId="46090E82" w14:textId="647E5868" w:rsidR="00084678" w:rsidRDefault="00084678"/>
    <w:p w14:paraId="5E127D0C" w14:textId="06542B73" w:rsidR="00084678" w:rsidRDefault="00084678"/>
    <w:p w14:paraId="66139871" w14:textId="18CC13B3" w:rsidR="00084678" w:rsidRDefault="00084678"/>
    <w:p w14:paraId="681C7C09" w14:textId="27CF6673" w:rsidR="00084678" w:rsidRDefault="00084678"/>
    <w:p w14:paraId="5A9A02F2" w14:textId="616FEE74" w:rsidR="00084678" w:rsidRDefault="00084678"/>
    <w:p w14:paraId="1E1BD19A" w14:textId="2C44C548" w:rsidR="00084678" w:rsidRDefault="00084678"/>
    <w:p w14:paraId="655127CE" w14:textId="75710311" w:rsidR="00084678" w:rsidRDefault="00084678"/>
    <w:p w14:paraId="0B8F9F56" w14:textId="1FE058F9" w:rsidR="00084678" w:rsidRDefault="00084678"/>
    <w:p w14:paraId="7CC1FACE" w14:textId="38BFB370" w:rsidR="00084678" w:rsidRDefault="00084678"/>
    <w:p w14:paraId="09CB17B6" w14:textId="4F594EF9" w:rsidR="00084678" w:rsidRDefault="00084678"/>
    <w:p w14:paraId="30378697" w14:textId="23E4151D" w:rsidR="00084678" w:rsidRDefault="00084678">
      <w:r>
        <w:lastRenderedPageBreak/>
        <w:t xml:space="preserve">Buitenpost </w:t>
      </w:r>
    </w:p>
    <w:p w14:paraId="2A3DEBA9" w14:textId="0F278A40" w:rsidR="00E9147C" w:rsidRDefault="00084678">
      <w:r>
        <w:t xml:space="preserve">De eerste buitenpost laat je alles standaard staan </w:t>
      </w:r>
      <w:r w:rsidR="00E9147C">
        <w:t>deze buitenpost is al gekoppeld op dit moment aan binnenpost 1 en binnenpost 2</w:t>
      </w:r>
    </w:p>
    <w:p w14:paraId="7AEF8599" w14:textId="3811276A" w:rsidR="00E9147C" w:rsidRDefault="00E9147C">
      <w:r>
        <w:rPr>
          <w:noProof/>
        </w:rPr>
        <w:drawing>
          <wp:inline distT="0" distB="0" distL="0" distR="0" wp14:anchorId="163F632E" wp14:editId="18CCAAC3">
            <wp:extent cx="4391025" cy="17526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1EA20" w14:textId="011F6E39" w:rsidR="00E9147C" w:rsidRDefault="00E9147C"/>
    <w:p w14:paraId="2DD434B5" w14:textId="1F355E1E" w:rsidR="00E9147C" w:rsidRDefault="00E9147C">
      <w:r>
        <w:t xml:space="preserve">De tweede buitenpost </w:t>
      </w:r>
    </w:p>
    <w:p w14:paraId="5D685BAB" w14:textId="7C2CA0D0" w:rsidR="00E9147C" w:rsidRDefault="00E9147C">
      <w:r>
        <w:t xml:space="preserve">Verander je het </w:t>
      </w:r>
      <w:proofErr w:type="gramStart"/>
      <w:r>
        <w:t>No :</w:t>
      </w:r>
      <w:proofErr w:type="gramEnd"/>
      <w:r>
        <w:t xml:space="preserve"> van 1 naar 2</w:t>
      </w:r>
    </w:p>
    <w:p w14:paraId="5722367C" w14:textId="10D5AA5A" w:rsidR="00E9147C" w:rsidRDefault="00E9147C">
      <w:r>
        <w:rPr>
          <w:noProof/>
        </w:rPr>
        <w:drawing>
          <wp:inline distT="0" distB="0" distL="0" distR="0" wp14:anchorId="6FF4F2EB" wp14:editId="2318125D">
            <wp:extent cx="4171950" cy="18669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C0B"/>
    <w:multiLevelType w:val="hybridMultilevel"/>
    <w:tmpl w:val="2AC096DC"/>
    <w:lvl w:ilvl="0" w:tplc="EFC27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7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49"/>
    <w:rsid w:val="00084678"/>
    <w:rsid w:val="001260CD"/>
    <w:rsid w:val="00E9147C"/>
    <w:rsid w:val="00EF0BCA"/>
    <w:rsid w:val="00F9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D462D4"/>
  <w15:chartTrackingRefBased/>
  <w15:docId w15:val="{842DA25B-928F-48A6-B6DD-AF39BBE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0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van den Hove | TOP Security BV</dc:creator>
  <cp:keywords/>
  <dc:description/>
  <cp:lastModifiedBy>Kenneth van den Hove | TOP Security BV</cp:lastModifiedBy>
  <cp:revision>1</cp:revision>
  <dcterms:created xsi:type="dcterms:W3CDTF">2022-04-25T09:32:00Z</dcterms:created>
  <dcterms:modified xsi:type="dcterms:W3CDTF">2022-04-25T09:52:00Z</dcterms:modified>
</cp:coreProperties>
</file>