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7A" w:rsidRDefault="00E26C7A" w:rsidP="009F22EF">
      <w:pPr>
        <w:pStyle w:val="aa"/>
        <w:ind w:left="0"/>
      </w:pPr>
    </w:p>
    <w:p w:rsidR="00F0561F" w:rsidRDefault="00F0561F" w:rsidP="00172237">
      <w:pPr>
        <w:pStyle w:val="ab"/>
        <w:rPr>
          <w:rFonts w:hint="eastAsia"/>
        </w:rPr>
      </w:pPr>
      <w:r w:rsidRPr="00F0561F">
        <w:t>IPC_D1201-B5015D1509</w:t>
      </w:r>
    </w:p>
    <w:p w:rsidR="00E26C7A" w:rsidRDefault="00B53042" w:rsidP="00172237">
      <w:pPr>
        <w:pStyle w:val="ab"/>
      </w:pPr>
      <w:r w:rsidRPr="00B53042">
        <w:rPr>
          <w:rFonts w:hint="eastAsia"/>
        </w:rPr>
        <w:t>版本使用指导书</w:t>
      </w:r>
    </w:p>
    <w:p w:rsidR="00210197" w:rsidRPr="00A15716" w:rsidRDefault="00210197" w:rsidP="00210197">
      <w:pPr>
        <w:pStyle w:val="ab"/>
      </w:pPr>
      <w:r>
        <w:rPr>
          <w:rFonts w:hint="eastAsia"/>
        </w:rPr>
        <w:t>(</w:t>
      </w:r>
      <w:r>
        <w:rPr>
          <w:rFonts w:hint="eastAsia"/>
        </w:rPr>
        <w:t>仅限内部使用</w:t>
      </w:r>
      <w:r>
        <w:rPr>
          <w:rFonts w:hint="eastAsia"/>
        </w:rPr>
        <w:t>)</w:t>
      </w:r>
    </w:p>
    <w:p w:rsidR="00B53042" w:rsidRPr="00B53042" w:rsidRDefault="00B53042" w:rsidP="007D59EC"/>
    <w:p w:rsidR="00B53042" w:rsidRPr="005918CB" w:rsidRDefault="00B53042" w:rsidP="00F74079">
      <w:pPr>
        <w:pStyle w:val="ae"/>
        <w:rPr>
          <w:rFonts w:cs="Arial"/>
        </w:rPr>
      </w:pPr>
      <w:r w:rsidRPr="00EA4FA8">
        <w:t>关键词</w:t>
      </w:r>
      <w:r w:rsidRPr="005918CB">
        <w:rPr>
          <w:rFonts w:cs="Arial"/>
        </w:rPr>
        <w:t>：</w:t>
      </w:r>
      <w:r w:rsidR="00873267" w:rsidRPr="00873267">
        <w:rPr>
          <w:rFonts w:cs="Arial"/>
          <w:b w:val="0"/>
        </w:rPr>
        <w:t>版本信息、版本缺陷、规避措施、解决缺陷列表、版本升级。</w:t>
      </w:r>
    </w:p>
    <w:p w:rsidR="00B53042" w:rsidRPr="005918CB" w:rsidRDefault="00B53042" w:rsidP="00F74079">
      <w:pPr>
        <w:pStyle w:val="ae"/>
        <w:widowControl w:val="0"/>
        <w:snapToGrid w:val="0"/>
        <w:rPr>
          <w:rFonts w:cs="Arial"/>
        </w:rPr>
      </w:pPr>
      <w:r w:rsidRPr="005918CB">
        <w:rPr>
          <w:rFonts w:cs="Arial"/>
        </w:rPr>
        <w:t>摘</w:t>
      </w:r>
      <w:r w:rsidR="00024D74">
        <w:rPr>
          <w:rFonts w:cs="Arial"/>
        </w:rPr>
        <w:t xml:space="preserve">  </w:t>
      </w:r>
      <w:r w:rsidRPr="005918CB">
        <w:rPr>
          <w:rFonts w:cs="Arial"/>
        </w:rPr>
        <w:t>要：</w:t>
      </w:r>
      <w:r w:rsidR="00873267" w:rsidRPr="00E702E1">
        <w:rPr>
          <w:b w:val="0"/>
        </w:rPr>
        <w:t>详细说明</w:t>
      </w:r>
      <w:r w:rsidR="00873267">
        <w:rPr>
          <w:b w:val="0"/>
        </w:rPr>
        <w:t>相应产品版本的各方面</w:t>
      </w:r>
      <w:r w:rsidR="00873267" w:rsidRPr="00E702E1">
        <w:rPr>
          <w:b w:val="0"/>
        </w:rPr>
        <w:t>事项，包括版本介绍、版本存在缺陷和规避措施、解决缺陷列表、版本升级操作指导。</w:t>
      </w:r>
    </w:p>
    <w:p w:rsidR="00B53042" w:rsidRPr="005918CB" w:rsidRDefault="00B53042" w:rsidP="00F74079">
      <w:pPr>
        <w:pStyle w:val="ae"/>
        <w:widowControl w:val="0"/>
        <w:snapToGrid w:val="0"/>
        <w:rPr>
          <w:rFonts w:cs="Arial"/>
        </w:rPr>
      </w:pPr>
      <w:r w:rsidRPr="005918CB">
        <w:rPr>
          <w:rFonts w:cs="Arial"/>
        </w:rPr>
        <w:t>缩略语清单：</w:t>
      </w:r>
    </w:p>
    <w:tbl>
      <w:tblPr>
        <w:tblW w:w="8715" w:type="dxa"/>
        <w:tblInd w:w="57" w:type="dxa"/>
        <w:tblCellMar>
          <w:left w:w="57" w:type="dxa"/>
          <w:right w:w="57" w:type="dxa"/>
        </w:tblCellMar>
        <w:tblLook w:val="0000"/>
      </w:tblPr>
      <w:tblGrid>
        <w:gridCol w:w="2100"/>
        <w:gridCol w:w="3254"/>
        <w:gridCol w:w="3361"/>
      </w:tblGrid>
      <w:tr w:rsidR="00B53042" w:rsidRPr="005918CB">
        <w:trPr>
          <w:tblHeader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53042" w:rsidRPr="005918CB" w:rsidRDefault="00B53042" w:rsidP="002B6DA3">
            <w:pPr>
              <w:pStyle w:val="TableHeading"/>
            </w:pPr>
            <w:r w:rsidRPr="005918CB">
              <w:t>缩略语</w:t>
            </w:r>
          </w:p>
        </w:tc>
        <w:tc>
          <w:tcPr>
            <w:tcW w:w="1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53042" w:rsidRPr="005918CB" w:rsidRDefault="00B53042" w:rsidP="002B6DA3">
            <w:pPr>
              <w:pStyle w:val="TableHeading"/>
            </w:pPr>
            <w:r w:rsidRPr="005918CB">
              <w:t>英文全名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53042" w:rsidRPr="005918CB" w:rsidRDefault="00B53042" w:rsidP="002B6DA3">
            <w:pPr>
              <w:pStyle w:val="TableHeading"/>
            </w:pPr>
            <w:r w:rsidRPr="005918CB">
              <w:t>中文解释</w:t>
            </w:r>
          </w:p>
        </w:tc>
      </w:tr>
      <w:tr w:rsidR="00D951E4" w:rsidRPr="005918CB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E4" w:rsidRPr="00E37BEF" w:rsidRDefault="00D951E4" w:rsidP="006E2DC8">
            <w:pPr>
              <w:pStyle w:val="TableText"/>
            </w:pPr>
            <w:r>
              <w:rPr>
                <w:rFonts w:hint="eastAsia"/>
              </w:rPr>
              <w:t>I</w:t>
            </w:r>
            <w:r w:rsidR="007870D1">
              <w:rPr>
                <w:rFonts w:hint="eastAsia"/>
              </w:rPr>
              <w:t>P</w:t>
            </w:r>
            <w:r>
              <w:rPr>
                <w:rFonts w:hint="eastAsia"/>
              </w:rPr>
              <w:t>C</w:t>
            </w:r>
          </w:p>
        </w:tc>
        <w:tc>
          <w:tcPr>
            <w:tcW w:w="1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E4" w:rsidRPr="00E37BEF" w:rsidRDefault="00D951E4" w:rsidP="006E2DC8">
            <w:pPr>
              <w:pStyle w:val="TableText"/>
            </w:pPr>
            <w:r>
              <w:rPr>
                <w:rFonts w:hint="eastAsia"/>
              </w:rPr>
              <w:t>IP Camera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E4" w:rsidRPr="00E37BEF" w:rsidRDefault="00D951E4" w:rsidP="006E2DC8">
            <w:pPr>
              <w:pStyle w:val="TableText"/>
            </w:pPr>
            <w:r>
              <w:rPr>
                <w:rFonts w:hint="eastAsia"/>
              </w:rPr>
              <w:t>网络摄像机</w:t>
            </w:r>
          </w:p>
        </w:tc>
      </w:tr>
    </w:tbl>
    <w:p w:rsidR="00B53042" w:rsidRDefault="00B53042" w:rsidP="00B53042"/>
    <w:p w:rsidR="00B53042" w:rsidRPr="007D59EC" w:rsidRDefault="00B53042" w:rsidP="007D59EC">
      <w:pPr>
        <w:sectPr w:rsidR="00B53042" w:rsidRPr="007D59EC" w:rsidSect="00983271">
          <w:headerReference w:type="default" r:id="rId9"/>
          <w:footerReference w:type="default" r:id="rId10"/>
          <w:pgSz w:w="11900" w:h="16832" w:code="9"/>
          <w:pgMar w:top="1701" w:right="1588" w:bottom="1701" w:left="1588" w:header="1134" w:footer="1134" w:gutter="0"/>
          <w:cols w:space="720"/>
          <w:docGrid w:type="lines" w:linePitch="312"/>
        </w:sectPr>
      </w:pPr>
    </w:p>
    <w:p w:rsidR="00E26C7A" w:rsidRPr="007C0BF4" w:rsidRDefault="00E26C7A" w:rsidP="007C0BF4">
      <w:pPr>
        <w:pStyle w:val="TOC1"/>
      </w:pPr>
      <w:r w:rsidRPr="00E26C7A">
        <w:rPr>
          <w:rFonts w:hint="eastAsia"/>
        </w:rPr>
        <w:lastRenderedPageBreak/>
        <w:t>目</w:t>
      </w:r>
      <w:r w:rsidRPr="00E26C7A">
        <w:t xml:space="preserve">  </w:t>
      </w:r>
      <w:r w:rsidRPr="00E26C7A">
        <w:rPr>
          <w:rFonts w:hint="eastAsia"/>
        </w:rPr>
        <w:t>录</w:t>
      </w:r>
    </w:p>
    <w:p w:rsidR="00A76720" w:rsidRDefault="000744AE">
      <w:pPr>
        <w:pStyle w:val="10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fldChar w:fldCharType="begin"/>
      </w:r>
      <w:r w:rsidR="006837B5">
        <w:instrText xml:space="preserve"> TOC </w:instrText>
      </w:r>
      <w:r w:rsidR="006837B5">
        <w:rPr>
          <w:rFonts w:hint="eastAsia"/>
        </w:rPr>
        <w:instrText>\o "1-1" \h \z \t "</w:instrText>
      </w:r>
      <w:r w:rsidR="006837B5">
        <w:rPr>
          <w:rFonts w:hint="eastAsia"/>
        </w:rPr>
        <w:instrText>标题</w:instrText>
      </w:r>
      <w:r w:rsidR="006837B5">
        <w:rPr>
          <w:rFonts w:hint="eastAsia"/>
        </w:rPr>
        <w:instrText xml:space="preserve"> 2,2,</w:instrText>
      </w:r>
      <w:r w:rsidR="006837B5">
        <w:rPr>
          <w:rFonts w:hint="eastAsia"/>
        </w:rPr>
        <w:instrText>标题</w:instrText>
      </w:r>
      <w:r w:rsidR="006837B5">
        <w:rPr>
          <w:rFonts w:hint="eastAsia"/>
        </w:rPr>
        <w:instrText xml:space="preserve"> 3,3"</w:instrText>
      </w:r>
      <w:r w:rsidR="006837B5">
        <w:instrText xml:space="preserve"> </w:instrText>
      </w:r>
      <w:r>
        <w:fldChar w:fldCharType="separate"/>
      </w:r>
      <w:hyperlink w:anchor="_Toc433998245" w:history="1">
        <w:r w:rsidR="00A76720" w:rsidRPr="009F003E">
          <w:rPr>
            <w:rStyle w:val="af5"/>
            <w:rFonts w:cs="Arial"/>
            <w:bCs/>
            <w:noProof/>
          </w:rPr>
          <w:t>1</w:t>
        </w:r>
        <w:r w:rsidR="00A76720" w:rsidRPr="009F003E">
          <w:rPr>
            <w:rStyle w:val="af5"/>
            <w:rFonts w:hint="eastAsia"/>
            <w:noProof/>
          </w:rPr>
          <w:t xml:space="preserve"> </w:t>
        </w:r>
        <w:r w:rsidR="00A76720" w:rsidRPr="009F003E">
          <w:rPr>
            <w:rStyle w:val="af5"/>
            <w:rFonts w:hint="eastAsia"/>
            <w:noProof/>
          </w:rPr>
          <w:t>版本介绍</w:t>
        </w:r>
        <w:r w:rsidR="00A76720">
          <w:rPr>
            <w:noProof/>
            <w:webHidden/>
          </w:rPr>
          <w:tab/>
        </w:r>
        <w:r w:rsidR="00A76720">
          <w:rPr>
            <w:noProof/>
            <w:webHidden/>
          </w:rPr>
          <w:fldChar w:fldCharType="begin"/>
        </w:r>
        <w:r w:rsidR="00A76720">
          <w:rPr>
            <w:noProof/>
            <w:webHidden/>
          </w:rPr>
          <w:instrText xml:space="preserve"> PAGEREF _Toc433998245 \h </w:instrText>
        </w:r>
        <w:r w:rsidR="00A76720">
          <w:rPr>
            <w:noProof/>
            <w:webHidden/>
          </w:rPr>
        </w:r>
        <w:r w:rsidR="00A76720">
          <w:rPr>
            <w:noProof/>
            <w:webHidden/>
          </w:rPr>
          <w:fldChar w:fldCharType="separate"/>
        </w:r>
        <w:r w:rsidR="00A76720">
          <w:rPr>
            <w:noProof/>
            <w:webHidden/>
          </w:rPr>
          <w:t>3</w:t>
        </w:r>
        <w:r w:rsidR="00A76720"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46" w:history="1">
        <w:r w:rsidRPr="009F003E">
          <w:rPr>
            <w:rStyle w:val="af5"/>
            <w:noProof/>
          </w:rPr>
          <w:t>1.1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版本号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47" w:history="1">
        <w:r w:rsidRPr="009F003E">
          <w:rPr>
            <w:rStyle w:val="af5"/>
            <w:noProof/>
          </w:rPr>
          <w:t>1.2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历史版本信息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48" w:history="1">
        <w:r w:rsidRPr="009F003E">
          <w:rPr>
            <w:rStyle w:val="af5"/>
            <w:noProof/>
          </w:rPr>
          <w:t>1.3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版本发布原因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10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49" w:history="1">
        <w:r w:rsidRPr="009F003E">
          <w:rPr>
            <w:rStyle w:val="af5"/>
            <w:rFonts w:cs="Arial"/>
            <w:bCs/>
            <w:noProof/>
          </w:rPr>
          <w:t>2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解决问题列表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0" w:history="1">
        <w:r w:rsidRPr="009F003E">
          <w:rPr>
            <w:rStyle w:val="af5"/>
            <w:noProof/>
          </w:rPr>
          <w:t>2.1 B5015D1509</w:t>
        </w:r>
        <w:r w:rsidRPr="009F003E">
          <w:rPr>
            <w:rStyle w:val="af5"/>
            <w:rFonts w:hint="eastAsia"/>
            <w:noProof/>
          </w:rPr>
          <w:t>版本解决问题列表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10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1" w:history="1">
        <w:r w:rsidRPr="009F003E">
          <w:rPr>
            <w:rStyle w:val="af5"/>
            <w:rFonts w:cs="Arial"/>
            <w:bCs/>
            <w:noProof/>
          </w:rPr>
          <w:t>3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特性变更说明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10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2" w:history="1">
        <w:r w:rsidRPr="009F003E">
          <w:rPr>
            <w:rStyle w:val="af5"/>
            <w:rFonts w:cs="Arial"/>
            <w:bCs/>
            <w:noProof/>
          </w:rPr>
          <w:t>4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版本升级操作指导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3" w:history="1">
        <w:r w:rsidRPr="009F003E">
          <w:rPr>
            <w:rStyle w:val="af5"/>
            <w:noProof/>
          </w:rPr>
          <w:t>4.1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版本文件组成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4" w:history="1">
        <w:r w:rsidRPr="009F003E">
          <w:rPr>
            <w:rStyle w:val="af5"/>
            <w:noProof/>
          </w:rPr>
          <w:t>4.2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版本升级方式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5" w:history="1">
        <w:r w:rsidRPr="009F003E">
          <w:rPr>
            <w:rStyle w:val="af5"/>
            <w:noProof/>
          </w:rPr>
          <w:t>4.3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升级前准备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6" w:history="1">
        <w:r w:rsidRPr="009F003E">
          <w:rPr>
            <w:rStyle w:val="af5"/>
            <w:noProof/>
          </w:rPr>
          <w:t>4.4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通过</w:t>
        </w:r>
        <w:r w:rsidRPr="009F003E">
          <w:rPr>
            <w:rStyle w:val="af5"/>
            <w:noProof/>
          </w:rPr>
          <w:t>WEB</w:t>
        </w:r>
        <w:r w:rsidRPr="009F003E">
          <w:rPr>
            <w:rStyle w:val="af5"/>
            <w:rFonts w:hint="eastAsia"/>
            <w:noProof/>
          </w:rPr>
          <w:t>升级软件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7" w:history="1">
        <w:r w:rsidRPr="009F003E">
          <w:rPr>
            <w:rStyle w:val="af5"/>
            <w:noProof/>
          </w:rPr>
          <w:t>4.5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使用串口</w:t>
        </w:r>
        <w:r w:rsidRPr="009F003E">
          <w:rPr>
            <w:rStyle w:val="af5"/>
            <w:noProof/>
          </w:rPr>
          <w:t>/TELNET</w:t>
        </w:r>
        <w:r w:rsidRPr="009F003E">
          <w:rPr>
            <w:rStyle w:val="af5"/>
            <w:rFonts w:hint="eastAsia"/>
            <w:noProof/>
          </w:rPr>
          <w:t>升级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32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8" w:history="1">
        <w:r w:rsidRPr="009F003E">
          <w:rPr>
            <w:rStyle w:val="af5"/>
            <w:rFonts w:cs="Arial"/>
            <w:noProof/>
          </w:rPr>
          <w:t>4.5.1</w:t>
        </w:r>
        <w:r w:rsidRPr="009F003E">
          <w:rPr>
            <w:rStyle w:val="af5"/>
            <w:noProof/>
          </w:rPr>
          <w:t xml:space="preserve"> FTP </w:t>
        </w:r>
        <w:r w:rsidRPr="009F003E">
          <w:rPr>
            <w:rStyle w:val="af5"/>
            <w:rFonts w:hint="eastAsia"/>
            <w:noProof/>
          </w:rPr>
          <w:t>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32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59" w:history="1">
        <w:r w:rsidRPr="009F003E">
          <w:rPr>
            <w:rStyle w:val="af5"/>
            <w:rFonts w:cs="Arial"/>
            <w:noProof/>
          </w:rPr>
          <w:t>4.5.2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串口使用介绍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32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60" w:history="1">
        <w:r w:rsidRPr="009F003E">
          <w:rPr>
            <w:rStyle w:val="af5"/>
            <w:rFonts w:cs="Arial"/>
            <w:noProof/>
          </w:rPr>
          <w:t>4.5.3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串口升级组网图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32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61" w:history="1">
        <w:r w:rsidRPr="009F003E">
          <w:rPr>
            <w:rStyle w:val="af5"/>
            <w:rFonts w:cs="Arial"/>
            <w:noProof/>
          </w:rPr>
          <w:t>4.5.4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通过串口升级步骤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32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62" w:history="1">
        <w:r w:rsidRPr="009F003E">
          <w:rPr>
            <w:rStyle w:val="af5"/>
            <w:rFonts w:cs="Arial"/>
            <w:noProof/>
          </w:rPr>
          <w:t>4.5.5</w:t>
        </w:r>
        <w:r w:rsidRPr="009F003E">
          <w:rPr>
            <w:rStyle w:val="af5"/>
            <w:noProof/>
          </w:rPr>
          <w:t xml:space="preserve"> TELNET </w:t>
        </w:r>
        <w:r w:rsidRPr="009F003E">
          <w:rPr>
            <w:rStyle w:val="af5"/>
            <w:rFonts w:hint="eastAsia"/>
            <w:noProof/>
          </w:rPr>
          <w:t>升级组网图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32"/>
        <w:tabs>
          <w:tab w:val="right" w:leader="dot" w:pos="8714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63" w:history="1">
        <w:r w:rsidRPr="009F003E">
          <w:rPr>
            <w:rStyle w:val="af5"/>
            <w:rFonts w:cs="Arial"/>
            <w:noProof/>
          </w:rPr>
          <w:t>4.5.6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通过</w:t>
        </w:r>
        <w:r w:rsidRPr="009F003E">
          <w:rPr>
            <w:rStyle w:val="af5"/>
            <w:noProof/>
          </w:rPr>
          <w:t xml:space="preserve"> TELNET </w:t>
        </w:r>
        <w:r w:rsidRPr="009F003E">
          <w:rPr>
            <w:rStyle w:val="af5"/>
            <w:rFonts w:hint="eastAsia"/>
            <w:noProof/>
          </w:rPr>
          <w:t>升级步骤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76720" w:rsidRDefault="00A76720">
      <w:pPr>
        <w:pStyle w:val="22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433998264" w:history="1">
        <w:r w:rsidRPr="009F003E">
          <w:rPr>
            <w:rStyle w:val="af5"/>
            <w:noProof/>
          </w:rPr>
          <w:t>4.6</w:t>
        </w:r>
        <w:r w:rsidRPr="009F003E">
          <w:rPr>
            <w:rStyle w:val="af5"/>
            <w:rFonts w:hint="eastAsia"/>
            <w:noProof/>
          </w:rPr>
          <w:t xml:space="preserve"> </w:t>
        </w:r>
        <w:r w:rsidRPr="009F003E">
          <w:rPr>
            <w:rStyle w:val="af5"/>
            <w:rFonts w:hint="eastAsia"/>
            <w:noProof/>
          </w:rPr>
          <w:t>异常情况处理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_Toc433998264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75DC" w:rsidRDefault="000744AE" w:rsidP="00E26C7A">
      <w:r>
        <w:fldChar w:fldCharType="end"/>
      </w:r>
    </w:p>
    <w:p w:rsidR="00EA4FA8" w:rsidRDefault="00EA4FA8" w:rsidP="00E26C7A">
      <w:pPr>
        <w:sectPr w:rsidR="00EA4FA8" w:rsidSect="00983271">
          <w:pgSz w:w="11900" w:h="16832" w:code="9"/>
          <w:pgMar w:top="1701" w:right="1588" w:bottom="1701" w:left="1588" w:header="1134" w:footer="1134" w:gutter="0"/>
          <w:cols w:space="425"/>
          <w:docGrid w:type="lines" w:linePitch="312"/>
        </w:sectPr>
      </w:pPr>
    </w:p>
    <w:p w:rsidR="00B53042" w:rsidRDefault="00B53042" w:rsidP="00733DB0">
      <w:pPr>
        <w:pStyle w:val="1"/>
      </w:pPr>
      <w:bookmarkStart w:id="0" w:name="_Toc107836743"/>
      <w:bookmarkStart w:id="1" w:name="_Toc128983548"/>
      <w:bookmarkStart w:id="2" w:name="_Toc508685871"/>
      <w:bookmarkStart w:id="3" w:name="_Toc107371934"/>
      <w:bookmarkStart w:id="4" w:name="_Toc426170208"/>
      <w:bookmarkStart w:id="5" w:name="_Toc435839294"/>
      <w:bookmarkStart w:id="6" w:name="_Toc122506126"/>
      <w:bookmarkStart w:id="7" w:name="_Toc433998245"/>
      <w:r>
        <w:rPr>
          <w:rFonts w:hint="eastAsia"/>
        </w:rPr>
        <w:lastRenderedPageBreak/>
        <w:t>版本介绍</w:t>
      </w:r>
      <w:bookmarkEnd w:id="0"/>
      <w:bookmarkEnd w:id="1"/>
      <w:bookmarkEnd w:id="7"/>
    </w:p>
    <w:p w:rsidR="00B53042" w:rsidRDefault="00B53042" w:rsidP="005163A9">
      <w:pPr>
        <w:pStyle w:val="21"/>
        <w:ind w:left="0"/>
      </w:pPr>
      <w:bookmarkStart w:id="8" w:name="_Toc128983549"/>
      <w:bookmarkStart w:id="9" w:name="_Toc433998246"/>
      <w:r>
        <w:rPr>
          <w:rFonts w:hint="eastAsia"/>
        </w:rPr>
        <w:t>版本号</w:t>
      </w:r>
      <w:bookmarkEnd w:id="8"/>
      <w:bookmarkEnd w:id="9"/>
    </w:p>
    <w:p w:rsidR="00B53042" w:rsidRPr="005E1C40" w:rsidRDefault="00B53042" w:rsidP="000903E5">
      <w:pPr>
        <w:ind w:left="0"/>
      </w:pPr>
      <w:r>
        <w:rPr>
          <w:rFonts w:hint="eastAsia"/>
        </w:rPr>
        <w:t>外部版本号：</w:t>
      </w:r>
      <w:r w:rsidR="00F0561F" w:rsidRPr="00F0561F">
        <w:t>IPC_D1201-B5015D1509</w:t>
      </w:r>
    </w:p>
    <w:p w:rsidR="00BF2272" w:rsidRDefault="00B53042" w:rsidP="000903E5">
      <w:pPr>
        <w:ind w:left="0"/>
      </w:pPr>
      <w:r>
        <w:rPr>
          <w:rFonts w:hint="eastAsia"/>
        </w:rPr>
        <w:t>内部</w:t>
      </w:r>
      <w:r w:rsidRPr="005E1C40">
        <w:rPr>
          <w:rFonts w:hint="eastAsia"/>
        </w:rPr>
        <w:t>版本号：</w:t>
      </w:r>
      <w:r w:rsidR="00F0561F" w:rsidRPr="00F0561F">
        <w:t>DIPCV100R002B01D015</w:t>
      </w:r>
    </w:p>
    <w:p w:rsidR="0093116D" w:rsidRDefault="0093116D" w:rsidP="000903E5">
      <w:pPr>
        <w:ind w:left="0"/>
      </w:pPr>
      <w:r w:rsidRPr="0093116D">
        <w:rPr>
          <w:rFonts w:hint="eastAsia"/>
        </w:rPr>
        <w:t>平台版本配套关系</w:t>
      </w:r>
      <w:r w:rsidRPr="0093116D">
        <w:rPr>
          <w:rFonts w:hint="eastAsia"/>
        </w:rPr>
        <w:t>:</w:t>
      </w:r>
    </w:p>
    <w:tbl>
      <w:tblPr>
        <w:tblW w:w="8946" w:type="dxa"/>
        <w:tblBorders>
          <w:top w:val="single" w:sz="4" w:space="0" w:color="auto"/>
          <w:bottom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459"/>
        <w:gridCol w:w="5487"/>
      </w:tblGrid>
      <w:tr w:rsidR="004912F5" w:rsidTr="004912F5"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:rsidR="004912F5" w:rsidRPr="00F76090" w:rsidRDefault="004912F5" w:rsidP="00A21E29">
            <w:pPr>
              <w:pStyle w:val="TableHeading"/>
              <w:widowControl w:val="0"/>
            </w:pPr>
            <w:r w:rsidRPr="004912F5">
              <w:rPr>
                <w:rFonts w:hint="eastAsia"/>
              </w:rPr>
              <w:t>平台名称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:rsidR="004912F5" w:rsidRPr="00F76090" w:rsidRDefault="004912F5" w:rsidP="00A21E29">
            <w:pPr>
              <w:pStyle w:val="TableHeading"/>
              <w:widowControl w:val="0"/>
            </w:pPr>
            <w:r w:rsidRPr="004912F5">
              <w:rPr>
                <w:rFonts w:hint="eastAsia"/>
              </w:rPr>
              <w:t>平台软件版本</w:t>
            </w:r>
          </w:p>
        </w:tc>
      </w:tr>
      <w:tr w:rsidR="00F0561F" w:rsidTr="00BE20DA">
        <w:trPr>
          <w:trHeight w:val="56"/>
        </w:trPr>
        <w:tc>
          <w:tcPr>
            <w:tcW w:w="3459" w:type="dxa"/>
            <w:vAlign w:val="center"/>
          </w:tcPr>
          <w:p w:rsidR="00F0561F" w:rsidRDefault="00F0561F" w:rsidP="00D97AED">
            <w:pPr>
              <w:pStyle w:val="TableText"/>
              <w:jc w:val="center"/>
            </w:pPr>
            <w:r w:rsidRPr="009F3E3A">
              <w:t>NVR-B200-E4@32</w:t>
            </w:r>
          </w:p>
        </w:tc>
        <w:tc>
          <w:tcPr>
            <w:tcW w:w="5487" w:type="dxa"/>
            <w:vAlign w:val="center"/>
          </w:tcPr>
          <w:p w:rsidR="00F0561F" w:rsidRPr="00E33271" w:rsidRDefault="00F0561F" w:rsidP="00D97AED">
            <w:pPr>
              <w:pStyle w:val="TableText"/>
              <w:jc w:val="center"/>
            </w:pPr>
            <w:r w:rsidRPr="009F3E3A">
              <w:t>B3115P30</w:t>
            </w:r>
          </w:p>
        </w:tc>
      </w:tr>
      <w:tr w:rsidR="00F0561F" w:rsidTr="00BE20DA">
        <w:trPr>
          <w:trHeight w:val="56"/>
        </w:trPr>
        <w:tc>
          <w:tcPr>
            <w:tcW w:w="3459" w:type="dxa"/>
            <w:vAlign w:val="center"/>
          </w:tcPr>
          <w:p w:rsidR="00F0561F" w:rsidRPr="00076C15" w:rsidRDefault="00F0561F" w:rsidP="00D97AED">
            <w:pPr>
              <w:pStyle w:val="TableText"/>
              <w:jc w:val="center"/>
            </w:pPr>
            <w:r w:rsidRPr="009F3E3A">
              <w:t>NVR304-32E</w:t>
            </w:r>
          </w:p>
        </w:tc>
        <w:tc>
          <w:tcPr>
            <w:tcW w:w="5487" w:type="dxa"/>
            <w:vAlign w:val="center"/>
          </w:tcPr>
          <w:p w:rsidR="00F0561F" w:rsidRPr="00A5762B" w:rsidRDefault="00F0561F" w:rsidP="00D97AED">
            <w:pPr>
              <w:pStyle w:val="TableText"/>
              <w:jc w:val="center"/>
            </w:pPr>
            <w:r w:rsidRPr="009F3E3A">
              <w:t>B3115P30</w:t>
            </w:r>
          </w:p>
        </w:tc>
      </w:tr>
    </w:tbl>
    <w:p w:rsidR="00B53042" w:rsidRDefault="00B53042" w:rsidP="005163A9">
      <w:pPr>
        <w:pStyle w:val="21"/>
        <w:ind w:left="0"/>
      </w:pPr>
      <w:bookmarkStart w:id="10" w:name="_Toc124752418"/>
      <w:bookmarkStart w:id="11" w:name="_Toc128983550"/>
      <w:bookmarkStart w:id="12" w:name="_Toc433998247"/>
      <w:r w:rsidRPr="007C7BFD">
        <w:rPr>
          <w:rFonts w:hint="eastAsia"/>
        </w:rPr>
        <w:t>历史版本</w:t>
      </w:r>
      <w:bookmarkEnd w:id="10"/>
      <w:r>
        <w:rPr>
          <w:rFonts w:hint="eastAsia"/>
        </w:rPr>
        <w:t>信息</w:t>
      </w:r>
      <w:bookmarkEnd w:id="11"/>
      <w:bookmarkEnd w:id="12"/>
    </w:p>
    <w:p w:rsidR="00B53042" w:rsidRDefault="00B53042" w:rsidP="00D570BA">
      <w:pPr>
        <w:pStyle w:val="TableDescription"/>
        <w:jc w:val="both"/>
      </w:pPr>
      <w:bookmarkStart w:id="13" w:name="_Toc124681112"/>
      <w:r>
        <w:rPr>
          <w:rFonts w:hint="eastAsia"/>
        </w:rPr>
        <w:t>历史版本信息表</w:t>
      </w:r>
      <w:bookmarkEnd w:id="13"/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5"/>
        <w:gridCol w:w="2195"/>
        <w:gridCol w:w="2410"/>
        <w:gridCol w:w="1276"/>
        <w:gridCol w:w="1837"/>
      </w:tblGrid>
      <w:tr w:rsidR="00B53042" w:rsidRPr="006E2DC8" w:rsidTr="00230EF9">
        <w:trPr>
          <w:cantSplit/>
          <w:tblHeader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B53042" w:rsidRDefault="00B53042" w:rsidP="006E2DC8">
            <w:pPr>
              <w:pStyle w:val="TableHeading"/>
              <w:widowControl w:val="0"/>
            </w:pPr>
            <w:r>
              <w:rPr>
                <w:rFonts w:hint="eastAsia"/>
              </w:rPr>
              <w:t>内部版本号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B53042" w:rsidRPr="009C0D6B" w:rsidRDefault="00B53042" w:rsidP="006E2DC8">
            <w:pPr>
              <w:pStyle w:val="TableHeading"/>
              <w:widowControl w:val="0"/>
            </w:pPr>
            <w:r>
              <w:rPr>
                <w:rFonts w:hint="eastAsia"/>
              </w:rPr>
              <w:t>外部</w:t>
            </w:r>
            <w:r w:rsidRPr="009C0D6B">
              <w:rPr>
                <w:rFonts w:hint="eastAsia"/>
              </w:rPr>
              <w:t>版本号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B53042" w:rsidRPr="009C0D6B" w:rsidRDefault="00B53042" w:rsidP="006E2DC8">
            <w:pPr>
              <w:pStyle w:val="TableHeading"/>
              <w:widowControl w:val="0"/>
            </w:pPr>
            <w:r>
              <w:rPr>
                <w:rFonts w:hint="eastAsia"/>
              </w:rPr>
              <w:t>基础</w:t>
            </w:r>
            <w:r w:rsidRPr="009C0D6B">
              <w:rPr>
                <w:rFonts w:hint="eastAsia"/>
              </w:rPr>
              <w:t>版本号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B53042" w:rsidRPr="009C0D6B" w:rsidRDefault="00B53042" w:rsidP="006E2DC8">
            <w:pPr>
              <w:pStyle w:val="TableHeading"/>
              <w:widowControl w:val="0"/>
            </w:pPr>
            <w:r w:rsidRPr="009C0D6B">
              <w:rPr>
                <w:rFonts w:hint="eastAsia"/>
              </w:rPr>
              <w:t>发布日期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B53042" w:rsidRPr="009C0D6B" w:rsidRDefault="00B53042" w:rsidP="006E2DC8">
            <w:pPr>
              <w:pStyle w:val="TableHeading"/>
              <w:widowControl w:val="0"/>
            </w:pPr>
            <w:r w:rsidRPr="009C0D6B">
              <w:rPr>
                <w:rFonts w:hint="eastAsia"/>
              </w:rPr>
              <w:t>备注</w:t>
            </w:r>
          </w:p>
        </w:tc>
      </w:tr>
      <w:tr w:rsidR="00F0561F" w:rsidRPr="006E2DC8" w:rsidTr="00230EF9">
        <w:trPr>
          <w:cantSplit/>
        </w:trPr>
        <w:tc>
          <w:tcPr>
            <w:tcW w:w="1315" w:type="dxa"/>
            <w:vAlign w:val="center"/>
          </w:tcPr>
          <w:p w:rsidR="00F0561F" w:rsidRPr="00E87881" w:rsidRDefault="00F0561F" w:rsidP="009962FC">
            <w:pPr>
              <w:pStyle w:val="TableText"/>
              <w:snapToGrid w:val="0"/>
              <w:jc w:val="center"/>
            </w:pPr>
            <w:r w:rsidRPr="00F0561F">
              <w:t>DIPCV100R002B01D015</w:t>
            </w:r>
          </w:p>
        </w:tc>
        <w:tc>
          <w:tcPr>
            <w:tcW w:w="2195" w:type="dxa"/>
            <w:vAlign w:val="center"/>
          </w:tcPr>
          <w:p w:rsidR="00F0561F" w:rsidRPr="00E87881" w:rsidRDefault="00F0561F" w:rsidP="003F1E3E">
            <w:pPr>
              <w:pStyle w:val="TableText"/>
              <w:snapToGrid w:val="0"/>
              <w:jc w:val="center"/>
            </w:pPr>
            <w:r w:rsidRPr="00F0561F">
              <w:t>IPC_D1201-B5015D1509</w:t>
            </w:r>
          </w:p>
        </w:tc>
        <w:tc>
          <w:tcPr>
            <w:tcW w:w="2410" w:type="dxa"/>
            <w:vAlign w:val="center"/>
          </w:tcPr>
          <w:p w:rsidR="00F0561F" w:rsidRPr="00E87881" w:rsidRDefault="00F0561F" w:rsidP="00F970B7">
            <w:pPr>
              <w:pStyle w:val="TableText"/>
              <w:snapToGrid w:val="0"/>
              <w:jc w:val="center"/>
            </w:pPr>
            <w:r w:rsidRPr="00E87881">
              <w:t>IPC_D1201_IN_Eng-B150801</w:t>
            </w:r>
          </w:p>
        </w:tc>
        <w:tc>
          <w:tcPr>
            <w:tcW w:w="1276" w:type="dxa"/>
            <w:vAlign w:val="center"/>
          </w:tcPr>
          <w:p w:rsidR="00F0561F" w:rsidRDefault="00F0561F" w:rsidP="00EE22E3">
            <w:pPr>
              <w:snapToGrid w:val="0"/>
              <w:ind w:lef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2015-10-30</w:t>
            </w:r>
          </w:p>
        </w:tc>
        <w:tc>
          <w:tcPr>
            <w:tcW w:w="1837" w:type="dxa"/>
            <w:vAlign w:val="center"/>
          </w:tcPr>
          <w:p w:rsidR="00F0561F" w:rsidRDefault="00F0561F" w:rsidP="009B666C">
            <w:pPr>
              <w:snapToGrid w:val="0"/>
              <w:ind w:lef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解决问题</w:t>
            </w:r>
          </w:p>
        </w:tc>
      </w:tr>
      <w:tr w:rsidR="00E87881" w:rsidRPr="006E2DC8" w:rsidTr="00230EF9">
        <w:trPr>
          <w:cantSplit/>
        </w:trPr>
        <w:tc>
          <w:tcPr>
            <w:tcW w:w="1315" w:type="dxa"/>
            <w:vAlign w:val="center"/>
          </w:tcPr>
          <w:p w:rsidR="00E87881" w:rsidRPr="007B4161" w:rsidRDefault="00E87881" w:rsidP="009962FC">
            <w:pPr>
              <w:pStyle w:val="TableText"/>
              <w:snapToGrid w:val="0"/>
              <w:jc w:val="center"/>
            </w:pPr>
            <w:r w:rsidRPr="00E87881">
              <w:t>DIPC V100R002B01IN150801</w:t>
            </w:r>
          </w:p>
        </w:tc>
        <w:tc>
          <w:tcPr>
            <w:tcW w:w="2195" w:type="dxa"/>
            <w:vAlign w:val="center"/>
          </w:tcPr>
          <w:p w:rsidR="00E87881" w:rsidRPr="006F643C" w:rsidRDefault="00E87881" w:rsidP="003F1E3E">
            <w:pPr>
              <w:pStyle w:val="TableText"/>
              <w:snapToGrid w:val="0"/>
              <w:jc w:val="center"/>
            </w:pPr>
            <w:r w:rsidRPr="00E87881">
              <w:t>IPC_D1201_IN_Eng-B150801</w:t>
            </w:r>
          </w:p>
        </w:tc>
        <w:tc>
          <w:tcPr>
            <w:tcW w:w="2410" w:type="dxa"/>
            <w:vAlign w:val="center"/>
          </w:tcPr>
          <w:p w:rsidR="00E87881" w:rsidRPr="00C768E3" w:rsidRDefault="00E87881" w:rsidP="00F970B7">
            <w:pPr>
              <w:pStyle w:val="TableText"/>
              <w:snapToGrid w:val="0"/>
              <w:jc w:val="center"/>
            </w:pPr>
            <w:r w:rsidRPr="00E87881">
              <w:t>IPC_D1201_IN_Eng-B150401P03</w:t>
            </w:r>
          </w:p>
        </w:tc>
        <w:tc>
          <w:tcPr>
            <w:tcW w:w="1276" w:type="dxa"/>
            <w:vAlign w:val="center"/>
          </w:tcPr>
          <w:p w:rsidR="00E87881" w:rsidRDefault="00E87881" w:rsidP="00EE22E3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2015-09-16</w:t>
            </w:r>
          </w:p>
        </w:tc>
        <w:tc>
          <w:tcPr>
            <w:tcW w:w="1837" w:type="dxa"/>
            <w:vAlign w:val="center"/>
          </w:tcPr>
          <w:p w:rsidR="00E87881" w:rsidRDefault="00E87881" w:rsidP="009B666C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解决问题</w:t>
            </w:r>
          </w:p>
        </w:tc>
      </w:tr>
      <w:tr w:rsidR="007B4161" w:rsidRPr="006E2DC8" w:rsidTr="00230EF9">
        <w:trPr>
          <w:cantSplit/>
        </w:trPr>
        <w:tc>
          <w:tcPr>
            <w:tcW w:w="1315" w:type="dxa"/>
            <w:vAlign w:val="center"/>
          </w:tcPr>
          <w:p w:rsidR="007B4161" w:rsidRPr="00C768E3" w:rsidRDefault="007B4161" w:rsidP="009962FC">
            <w:pPr>
              <w:pStyle w:val="TableText"/>
              <w:snapToGrid w:val="0"/>
              <w:jc w:val="center"/>
            </w:pPr>
            <w:r w:rsidRPr="007B4161">
              <w:t>DIPC V100R002B01IN150601SP03</w:t>
            </w:r>
          </w:p>
        </w:tc>
        <w:tc>
          <w:tcPr>
            <w:tcW w:w="2195" w:type="dxa"/>
            <w:vAlign w:val="center"/>
          </w:tcPr>
          <w:p w:rsidR="007B4161" w:rsidRPr="00C768E3" w:rsidRDefault="007B4161" w:rsidP="003F1E3E">
            <w:pPr>
              <w:pStyle w:val="TableText"/>
              <w:snapToGrid w:val="0"/>
              <w:jc w:val="center"/>
            </w:pPr>
            <w:r w:rsidRPr="006F643C">
              <w:t>IPC_D1201_IN_Eng-B150601P03</w:t>
            </w:r>
          </w:p>
        </w:tc>
        <w:tc>
          <w:tcPr>
            <w:tcW w:w="2410" w:type="dxa"/>
            <w:vAlign w:val="center"/>
          </w:tcPr>
          <w:p w:rsidR="007B4161" w:rsidRDefault="007B4161" w:rsidP="00F970B7">
            <w:pPr>
              <w:pStyle w:val="TableText"/>
              <w:snapToGrid w:val="0"/>
              <w:jc w:val="center"/>
            </w:pPr>
            <w:r w:rsidRPr="00C768E3">
              <w:t>IPC_D1201_IN_Eng-B150401P03</w:t>
            </w:r>
          </w:p>
        </w:tc>
        <w:tc>
          <w:tcPr>
            <w:tcW w:w="1276" w:type="dxa"/>
            <w:vAlign w:val="center"/>
          </w:tcPr>
          <w:p w:rsidR="007B4161" w:rsidRDefault="007B4161" w:rsidP="00EE22E3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2015-08-19</w:t>
            </w:r>
          </w:p>
        </w:tc>
        <w:tc>
          <w:tcPr>
            <w:tcW w:w="1837" w:type="dxa"/>
            <w:vAlign w:val="center"/>
          </w:tcPr>
          <w:p w:rsidR="007B4161" w:rsidRDefault="007B4161" w:rsidP="009B666C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解决问题</w:t>
            </w:r>
          </w:p>
        </w:tc>
      </w:tr>
      <w:tr w:rsidR="00BF4F1D" w:rsidRPr="006E2DC8" w:rsidTr="00230EF9">
        <w:trPr>
          <w:cantSplit/>
        </w:trPr>
        <w:tc>
          <w:tcPr>
            <w:tcW w:w="1315" w:type="dxa"/>
            <w:vAlign w:val="center"/>
          </w:tcPr>
          <w:p w:rsidR="00BF4F1D" w:rsidRPr="008F1163" w:rsidRDefault="004C3A86" w:rsidP="009962FC">
            <w:pPr>
              <w:pStyle w:val="TableText"/>
              <w:snapToGrid w:val="0"/>
              <w:jc w:val="center"/>
            </w:pPr>
            <w:r w:rsidRPr="00C768E3">
              <w:t>DIPCV100R002B01IN150401SP03</w:t>
            </w:r>
          </w:p>
        </w:tc>
        <w:tc>
          <w:tcPr>
            <w:tcW w:w="2195" w:type="dxa"/>
            <w:vAlign w:val="center"/>
          </w:tcPr>
          <w:p w:rsidR="00BF4F1D" w:rsidRDefault="004C3A86" w:rsidP="003F1E3E">
            <w:pPr>
              <w:pStyle w:val="TableText"/>
              <w:snapToGrid w:val="0"/>
              <w:jc w:val="center"/>
            </w:pPr>
            <w:r w:rsidRPr="00C768E3">
              <w:t>IPC_D1201_IN_Eng-B150401P03</w:t>
            </w:r>
          </w:p>
        </w:tc>
        <w:tc>
          <w:tcPr>
            <w:tcW w:w="2410" w:type="dxa"/>
            <w:vAlign w:val="center"/>
          </w:tcPr>
          <w:p w:rsidR="00BF4F1D" w:rsidRPr="001C4E37" w:rsidRDefault="00BF4F1D" w:rsidP="00F970B7">
            <w:pPr>
              <w:pStyle w:val="TableText"/>
              <w:snapToGrid w:val="0"/>
              <w:jc w:val="center"/>
            </w:pPr>
            <w:r>
              <w:t>IPC_D1201_IN_</w:t>
            </w:r>
            <w:r w:rsidR="003C7755">
              <w:t>Eng</w:t>
            </w:r>
            <w:r w:rsidRPr="008F1163">
              <w:t>-</w:t>
            </w:r>
            <w:r>
              <w:t>B141201P0</w:t>
            </w: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BF4F1D" w:rsidRDefault="00466850" w:rsidP="00EE22E3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2015-06</w:t>
            </w:r>
            <w:r w:rsidR="006F506A">
              <w:rPr>
                <w:rFonts w:hint="eastAsia"/>
                <w:sz w:val="18"/>
                <w:szCs w:val="18"/>
              </w:rPr>
              <w:t>-</w:t>
            </w:r>
            <w:r w:rsidR="00EE22E3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837" w:type="dxa"/>
            <w:vAlign w:val="center"/>
          </w:tcPr>
          <w:p w:rsidR="00BF4F1D" w:rsidRDefault="00B96785" w:rsidP="009B666C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解决问题</w:t>
            </w:r>
          </w:p>
        </w:tc>
      </w:tr>
      <w:tr w:rsidR="008F1163" w:rsidRPr="006E2DC8" w:rsidTr="00230EF9">
        <w:trPr>
          <w:cantSplit/>
        </w:trPr>
        <w:tc>
          <w:tcPr>
            <w:tcW w:w="1315" w:type="dxa"/>
            <w:vAlign w:val="center"/>
          </w:tcPr>
          <w:p w:rsidR="008F1163" w:rsidRPr="00BC595D" w:rsidRDefault="008F1163" w:rsidP="003F1E3E">
            <w:pPr>
              <w:pStyle w:val="TableText"/>
              <w:snapToGrid w:val="0"/>
              <w:jc w:val="center"/>
            </w:pPr>
            <w:r w:rsidRPr="008F1163">
              <w:t>DIPCV100R002B01IN141201</w:t>
            </w:r>
            <w:r w:rsidR="00046566">
              <w:rPr>
                <w:rFonts w:hint="eastAsia"/>
              </w:rPr>
              <w:t>SP02</w:t>
            </w:r>
          </w:p>
        </w:tc>
        <w:tc>
          <w:tcPr>
            <w:tcW w:w="2195" w:type="dxa"/>
            <w:vAlign w:val="center"/>
          </w:tcPr>
          <w:p w:rsidR="008F1163" w:rsidRPr="001C4E37" w:rsidRDefault="0037371C" w:rsidP="003F1E3E">
            <w:pPr>
              <w:pStyle w:val="TableText"/>
              <w:snapToGrid w:val="0"/>
              <w:jc w:val="center"/>
            </w:pPr>
            <w:r>
              <w:t>IPC_D1201_IN_</w:t>
            </w:r>
            <w:r w:rsidR="003C7755">
              <w:t>Eng</w:t>
            </w:r>
            <w:r w:rsidR="008F1163" w:rsidRPr="008F1163">
              <w:t>-</w:t>
            </w:r>
            <w:r>
              <w:t>B141201P0</w:t>
            </w:r>
            <w:r w:rsidR="00BF4F1D"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8F1163" w:rsidRDefault="008F1163" w:rsidP="00F970B7">
            <w:pPr>
              <w:pStyle w:val="TableText"/>
              <w:snapToGrid w:val="0"/>
              <w:jc w:val="center"/>
            </w:pPr>
            <w:r w:rsidRPr="001C4E37">
              <w:t>IPC_D1201-B0007P02IN14110</w:t>
            </w: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8F1163" w:rsidRDefault="008F1163" w:rsidP="00173A45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2015-01-12</w:t>
            </w:r>
          </w:p>
        </w:tc>
        <w:tc>
          <w:tcPr>
            <w:tcW w:w="1837" w:type="dxa"/>
            <w:vAlign w:val="center"/>
          </w:tcPr>
          <w:p w:rsidR="008F1163" w:rsidRDefault="008F1163" w:rsidP="009B666C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解决问题</w:t>
            </w:r>
          </w:p>
        </w:tc>
      </w:tr>
      <w:tr w:rsidR="002B4023" w:rsidRPr="006E2DC8" w:rsidTr="00230EF9">
        <w:trPr>
          <w:cantSplit/>
        </w:trPr>
        <w:tc>
          <w:tcPr>
            <w:tcW w:w="1315" w:type="dxa"/>
            <w:vAlign w:val="center"/>
          </w:tcPr>
          <w:p w:rsidR="002B4023" w:rsidRDefault="00BC595D" w:rsidP="003F1E3E">
            <w:pPr>
              <w:pStyle w:val="TableText"/>
              <w:snapToGrid w:val="0"/>
              <w:jc w:val="center"/>
            </w:pPr>
            <w:r w:rsidRPr="00BC595D">
              <w:t>DIPCV100R002B01D007SP02IN14110</w:t>
            </w:r>
            <w:r w:rsidR="003F1E3E">
              <w:rPr>
                <w:rFonts w:hint="eastAsia"/>
              </w:rPr>
              <w:t>5</w:t>
            </w:r>
          </w:p>
        </w:tc>
        <w:tc>
          <w:tcPr>
            <w:tcW w:w="2195" w:type="dxa"/>
            <w:vAlign w:val="center"/>
          </w:tcPr>
          <w:p w:rsidR="002B4023" w:rsidRDefault="008F1163" w:rsidP="003F1E3E">
            <w:pPr>
              <w:pStyle w:val="TableText"/>
              <w:snapToGrid w:val="0"/>
              <w:jc w:val="center"/>
            </w:pPr>
            <w:r w:rsidRPr="001C4E37">
              <w:t>IPC_D1201-B0007P02IN14110</w:t>
            </w: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2B4023" w:rsidRDefault="002B4023" w:rsidP="00F970B7">
            <w:pPr>
              <w:pStyle w:val="TableText"/>
              <w:snapToGrid w:val="0"/>
              <w:jc w:val="center"/>
            </w:pPr>
            <w:r>
              <w:rPr>
                <w:rFonts w:hint="eastAsia"/>
              </w:rPr>
              <w:t>NA</w:t>
            </w:r>
          </w:p>
        </w:tc>
        <w:tc>
          <w:tcPr>
            <w:tcW w:w="1276" w:type="dxa"/>
            <w:vAlign w:val="center"/>
          </w:tcPr>
          <w:p w:rsidR="002B4023" w:rsidRDefault="00F352EE" w:rsidP="00173A45">
            <w:pPr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2014-12</w:t>
            </w:r>
            <w:r w:rsidR="002B402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173A4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 w:rsidR="002B4023" w:rsidRDefault="002B4023" w:rsidP="009B666C">
            <w:pPr>
              <w:snapToGrid w:val="0"/>
              <w:ind w:left="0"/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首个版本发布</w:t>
            </w:r>
          </w:p>
        </w:tc>
      </w:tr>
    </w:tbl>
    <w:p w:rsidR="00B53042" w:rsidRPr="00874A76" w:rsidRDefault="00B53042" w:rsidP="005163A9">
      <w:pPr>
        <w:pStyle w:val="21"/>
        <w:ind w:left="0"/>
      </w:pPr>
      <w:bookmarkStart w:id="14" w:name="_Toc128983551"/>
      <w:bookmarkStart w:id="15" w:name="_Toc433998248"/>
      <w:r>
        <w:rPr>
          <w:rFonts w:hint="eastAsia"/>
        </w:rPr>
        <w:t>版本发布原因</w:t>
      </w:r>
      <w:bookmarkEnd w:id="14"/>
      <w:bookmarkEnd w:id="15"/>
    </w:p>
    <w:p w:rsidR="006953D5" w:rsidRPr="006953D5" w:rsidRDefault="00715638" w:rsidP="00C532C1">
      <w:pPr>
        <w:ind w:left="0"/>
      </w:pPr>
      <w:bookmarkStart w:id="16" w:name="_Toc127938993"/>
      <w:bookmarkStart w:id="17" w:name="_Toc128371794"/>
      <w:bookmarkStart w:id="18" w:name="_Toc128983552"/>
      <w:bookmarkStart w:id="19" w:name="_Toc107371951"/>
      <w:bookmarkEnd w:id="2"/>
      <w:bookmarkEnd w:id="3"/>
      <w:r>
        <w:rPr>
          <w:rFonts w:hint="eastAsia"/>
        </w:rPr>
        <w:t>解决问题</w:t>
      </w:r>
      <w:r>
        <w:rPr>
          <w:rFonts w:hint="eastAsia"/>
        </w:rPr>
        <w:t>,</w:t>
      </w:r>
      <w:r w:rsidR="009B666C">
        <w:rPr>
          <w:rFonts w:hint="eastAsia"/>
        </w:rPr>
        <w:t>版本发布</w:t>
      </w:r>
      <w:r w:rsidR="008825C2">
        <w:rPr>
          <w:rFonts w:hint="eastAsia"/>
        </w:rPr>
        <w:t>生产</w:t>
      </w:r>
      <w:r w:rsidR="00013190">
        <w:rPr>
          <w:rFonts w:hint="eastAsia"/>
        </w:rPr>
        <w:t>和用服</w:t>
      </w:r>
      <w:r w:rsidR="002337B5">
        <w:rPr>
          <w:rFonts w:hint="eastAsia"/>
        </w:rPr>
        <w:t>。</w:t>
      </w:r>
      <w:bookmarkStart w:id="20" w:name="_Toc107371954"/>
      <w:bookmarkStart w:id="21" w:name="_Toc128983554"/>
      <w:bookmarkEnd w:id="16"/>
      <w:bookmarkEnd w:id="17"/>
      <w:bookmarkEnd w:id="18"/>
      <w:bookmarkEnd w:id="19"/>
    </w:p>
    <w:p w:rsidR="00B53042" w:rsidRDefault="00A06928" w:rsidP="004028D6">
      <w:pPr>
        <w:pStyle w:val="1"/>
      </w:pPr>
      <w:bookmarkStart w:id="22" w:name="_Toc433998249"/>
      <w:r>
        <w:rPr>
          <w:rFonts w:hint="eastAsia"/>
        </w:rPr>
        <w:lastRenderedPageBreak/>
        <w:t>解决问题列表</w:t>
      </w:r>
      <w:bookmarkEnd w:id="20"/>
      <w:bookmarkEnd w:id="21"/>
      <w:bookmarkEnd w:id="22"/>
    </w:p>
    <w:p w:rsidR="007A61E8" w:rsidRDefault="00F0561F" w:rsidP="007A61E8">
      <w:pPr>
        <w:pStyle w:val="21"/>
        <w:ind w:left="0"/>
      </w:pPr>
      <w:bookmarkStart w:id="23" w:name="_Toc333223889"/>
      <w:bookmarkStart w:id="24" w:name="_Toc128983558"/>
      <w:bookmarkStart w:id="25" w:name="_Toc433998250"/>
      <w:bookmarkEnd w:id="4"/>
      <w:bookmarkEnd w:id="5"/>
      <w:r w:rsidRPr="00F0561F">
        <w:t>B5015D1509</w:t>
      </w:r>
      <w:r w:rsidR="007A61E8">
        <w:rPr>
          <w:rFonts w:hint="eastAsia"/>
        </w:rPr>
        <w:t>版本解决问题列表</w:t>
      </w:r>
      <w:bookmarkEnd w:id="25"/>
    </w:p>
    <w:p w:rsidR="002F0855" w:rsidRPr="002F0855" w:rsidRDefault="00A768F3" w:rsidP="009C441F">
      <w:pPr>
        <w:ind w:left="0" w:firstLineChars="250" w:firstLine="525"/>
      </w:pPr>
      <w:r>
        <w:rPr>
          <w:rFonts w:hint="eastAsia"/>
        </w:rPr>
        <w:t>见《</w:t>
      </w:r>
      <w:r w:rsidR="00F0561F" w:rsidRPr="00F0561F">
        <w:t>IPC_D1201-B5015D1509</w:t>
      </w:r>
      <w:r w:rsidR="00F0561F">
        <w:rPr>
          <w:rFonts w:hint="eastAsia"/>
        </w:rPr>
        <w:t xml:space="preserve"> </w:t>
      </w:r>
      <w:r w:rsidR="00CC514B" w:rsidRPr="00CC514B">
        <w:rPr>
          <w:rFonts w:hint="eastAsia"/>
        </w:rPr>
        <w:t>解决问题列表</w:t>
      </w:r>
      <w:r>
        <w:rPr>
          <w:rFonts w:hint="eastAsia"/>
        </w:rPr>
        <w:t>》</w:t>
      </w:r>
    </w:p>
    <w:p w:rsidR="00F0561F" w:rsidRDefault="00F0561F" w:rsidP="00B53042">
      <w:pPr>
        <w:pStyle w:val="1"/>
        <w:rPr>
          <w:rFonts w:hint="eastAsia"/>
        </w:rPr>
      </w:pPr>
      <w:bookmarkStart w:id="26" w:name="_Toc433998251"/>
      <w:bookmarkEnd w:id="23"/>
      <w:r>
        <w:rPr>
          <w:rFonts w:hint="eastAsia"/>
        </w:rPr>
        <w:t>特性变更说明</w:t>
      </w:r>
      <w:bookmarkEnd w:id="26"/>
    </w:p>
    <w:p w:rsidR="00A76720" w:rsidRPr="00435F2A" w:rsidRDefault="00A76720" w:rsidP="00A76720">
      <w:pPr>
        <w:ind w:left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435F2A">
        <w:rPr>
          <w:rFonts w:hint="eastAsia"/>
        </w:rPr>
        <w:t>BNC</w:t>
      </w:r>
      <w:r w:rsidRPr="00435F2A">
        <w:rPr>
          <w:rFonts w:hint="eastAsia"/>
        </w:rPr>
        <w:t>输出支持</w:t>
      </w:r>
      <w:r w:rsidRPr="00435F2A">
        <w:rPr>
          <w:rFonts w:hint="eastAsia"/>
        </w:rPr>
        <w:t>NTSC/PAL</w:t>
      </w:r>
      <w:r w:rsidRPr="00435F2A">
        <w:rPr>
          <w:rFonts w:hint="eastAsia"/>
        </w:rPr>
        <w:t>的切换；</w:t>
      </w:r>
      <w:r w:rsidRPr="00435F2A">
        <w:rPr>
          <w:rFonts w:hint="eastAsia"/>
        </w:rPr>
        <w:t xml:space="preserve"> </w:t>
      </w:r>
    </w:p>
    <w:p w:rsidR="00A76720" w:rsidRPr="00435F2A" w:rsidRDefault="00A76720" w:rsidP="00A76720">
      <w:pPr>
        <w:ind w:left="0"/>
      </w:pPr>
      <w:r w:rsidRPr="00435F2A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、场景模式分销增加标准、艳丽、</w:t>
      </w:r>
      <w:r w:rsidRPr="00435F2A">
        <w:rPr>
          <w:rFonts w:hint="eastAsia"/>
        </w:rPr>
        <w:t>柔和三种图像风格，取消目前的室内室外图像风格；</w:t>
      </w:r>
      <w:r w:rsidRPr="00435F2A">
        <w:rPr>
          <w:rFonts w:hint="eastAsia"/>
        </w:rPr>
        <w:t xml:space="preserve"> </w:t>
      </w:r>
    </w:p>
    <w:p w:rsidR="00A76720" w:rsidRPr="00435F2A" w:rsidRDefault="00A76720" w:rsidP="00A76720">
      <w:pPr>
        <w:ind w:left="0"/>
      </w:pPr>
      <w:r w:rsidRPr="00435F2A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、</w:t>
      </w:r>
      <w:r w:rsidRPr="00435F2A">
        <w:rPr>
          <w:rFonts w:hint="eastAsia"/>
        </w:rPr>
        <w:t>分销款、海外款</w:t>
      </w:r>
      <w:r w:rsidRPr="00435F2A">
        <w:rPr>
          <w:rFonts w:hint="eastAsia"/>
        </w:rPr>
        <w:t>IPC</w:t>
      </w:r>
      <w:r w:rsidRPr="00435F2A">
        <w:rPr>
          <w:rFonts w:hint="eastAsia"/>
        </w:rPr>
        <w:t>增加锁定白平衡模式；</w:t>
      </w:r>
      <w:r w:rsidRPr="00435F2A">
        <w:rPr>
          <w:rFonts w:hint="eastAsia"/>
        </w:rPr>
        <w:t xml:space="preserve"> </w:t>
      </w:r>
    </w:p>
    <w:p w:rsidR="00A76720" w:rsidRPr="00435F2A" w:rsidRDefault="00A76720" w:rsidP="00A76720">
      <w:pPr>
        <w:ind w:left="0"/>
      </w:pPr>
      <w:r w:rsidRPr="00435F2A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、</w:t>
      </w:r>
      <w:r w:rsidRPr="00435F2A">
        <w:rPr>
          <w:rFonts w:hint="eastAsia"/>
        </w:rPr>
        <w:t>分销款</w:t>
      </w:r>
      <w:r w:rsidRPr="00435F2A">
        <w:rPr>
          <w:rFonts w:hint="eastAsia"/>
        </w:rPr>
        <w:t>IPC</w:t>
      </w:r>
      <w:r w:rsidRPr="00435F2A">
        <w:rPr>
          <w:rFonts w:hint="eastAsia"/>
        </w:rPr>
        <w:t>去除</w:t>
      </w:r>
      <w:r w:rsidRPr="00435F2A">
        <w:rPr>
          <w:rFonts w:hint="eastAsia"/>
        </w:rPr>
        <w:t>web</w:t>
      </w:r>
      <w:r w:rsidRPr="00435F2A">
        <w:rPr>
          <w:rFonts w:hint="eastAsia"/>
        </w:rPr>
        <w:t>界面图像增强中的“色调”选项；</w:t>
      </w:r>
      <w:r w:rsidRPr="00435F2A">
        <w:rPr>
          <w:rFonts w:hint="eastAsia"/>
        </w:rPr>
        <w:t xml:space="preserve"> </w:t>
      </w:r>
    </w:p>
    <w:p w:rsidR="00A76720" w:rsidRPr="00435F2A" w:rsidRDefault="00A76720" w:rsidP="00A76720">
      <w:pPr>
        <w:ind w:left="0"/>
      </w:pPr>
      <w:r w:rsidRPr="00435F2A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、</w:t>
      </w:r>
      <w:r w:rsidRPr="00435F2A">
        <w:rPr>
          <w:rFonts w:hint="eastAsia"/>
        </w:rPr>
        <w:t>配合</w:t>
      </w:r>
      <w:r w:rsidRPr="00435F2A">
        <w:rPr>
          <w:rFonts w:hint="eastAsia"/>
        </w:rPr>
        <w:t>iptool</w:t>
      </w:r>
      <w:r w:rsidRPr="00435F2A">
        <w:rPr>
          <w:rFonts w:hint="eastAsia"/>
        </w:rPr>
        <w:t>提供一键抓包功能；</w:t>
      </w:r>
      <w:r w:rsidRPr="00435F2A">
        <w:rPr>
          <w:rFonts w:hint="eastAsia"/>
        </w:rPr>
        <w:t xml:space="preserve"> </w:t>
      </w:r>
    </w:p>
    <w:p w:rsidR="00A76720" w:rsidRPr="00435F2A" w:rsidRDefault="00A76720" w:rsidP="00A76720">
      <w:pPr>
        <w:ind w:left="0"/>
      </w:pPr>
      <w:r w:rsidRPr="00435F2A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、</w:t>
      </w:r>
      <w:r w:rsidRPr="00435F2A">
        <w:rPr>
          <w:rFonts w:hint="eastAsia"/>
        </w:rPr>
        <w:t>I</w:t>
      </w:r>
      <w:r w:rsidRPr="00435F2A">
        <w:rPr>
          <w:rFonts w:hint="eastAsia"/>
        </w:rPr>
        <w:t>帧间隔修改为编码帧率的</w:t>
      </w:r>
      <w:r w:rsidRPr="00435F2A">
        <w:rPr>
          <w:rFonts w:hint="eastAsia"/>
        </w:rPr>
        <w:t>2</w:t>
      </w:r>
      <w:r w:rsidRPr="00435F2A">
        <w:rPr>
          <w:rFonts w:hint="eastAsia"/>
        </w:rPr>
        <w:t>倍；</w:t>
      </w:r>
      <w:r w:rsidRPr="00435F2A">
        <w:rPr>
          <w:rFonts w:hint="eastAsia"/>
        </w:rPr>
        <w:t xml:space="preserve"> </w:t>
      </w:r>
    </w:p>
    <w:p w:rsidR="00A76720" w:rsidRPr="00435F2A" w:rsidRDefault="00A76720" w:rsidP="00A76720">
      <w:pPr>
        <w:ind w:left="0"/>
      </w:pPr>
      <w:r w:rsidRPr="00435F2A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、</w:t>
      </w:r>
      <w:r w:rsidRPr="00435F2A">
        <w:rPr>
          <w:rFonts w:hint="eastAsia"/>
        </w:rPr>
        <w:t>修复运动检测区域添加失败问题；</w:t>
      </w:r>
      <w:r w:rsidRPr="00435F2A">
        <w:rPr>
          <w:rFonts w:hint="eastAsia"/>
        </w:rPr>
        <w:t xml:space="preserve"> </w:t>
      </w:r>
    </w:p>
    <w:p w:rsidR="00F0561F" w:rsidRPr="00A76720" w:rsidRDefault="00A76720" w:rsidP="00A76720">
      <w:pPr>
        <w:ind w:left="0"/>
        <w:rPr>
          <w:rFonts w:hint="eastAsia"/>
        </w:rPr>
      </w:pPr>
      <w:r w:rsidRPr="00435F2A">
        <w:rPr>
          <w:rFonts w:hint="eastAsia"/>
        </w:rPr>
        <w:t xml:space="preserve"> </w:t>
      </w:r>
      <w:r>
        <w:rPr>
          <w:rFonts w:hint="eastAsia"/>
        </w:rPr>
        <w:t>8</w:t>
      </w:r>
      <w:r>
        <w:rPr>
          <w:rFonts w:hint="eastAsia"/>
        </w:rPr>
        <w:t>、</w:t>
      </w:r>
      <w:r w:rsidRPr="00435F2A">
        <w:rPr>
          <w:rFonts w:hint="eastAsia"/>
        </w:rPr>
        <w:t>解决升级新的分销版本后，</w:t>
      </w:r>
      <w:r w:rsidRPr="00435F2A">
        <w:rPr>
          <w:rFonts w:hint="eastAsia"/>
        </w:rPr>
        <w:t>mycloud</w:t>
      </w:r>
      <w:r w:rsidRPr="00435F2A">
        <w:rPr>
          <w:rFonts w:hint="eastAsia"/>
        </w:rPr>
        <w:t>界面消失的问题</w:t>
      </w:r>
      <w:r>
        <w:rPr>
          <w:rFonts w:hint="eastAsia"/>
        </w:rPr>
        <w:t>。</w:t>
      </w:r>
    </w:p>
    <w:p w:rsidR="00B53042" w:rsidRDefault="00B53042" w:rsidP="00B53042">
      <w:pPr>
        <w:pStyle w:val="1"/>
      </w:pPr>
      <w:bookmarkStart w:id="27" w:name="_Toc433998252"/>
      <w:r>
        <w:rPr>
          <w:rFonts w:hint="eastAsia"/>
        </w:rPr>
        <w:t>版本升级操作指导</w:t>
      </w:r>
      <w:bookmarkEnd w:id="24"/>
      <w:bookmarkEnd w:id="27"/>
    </w:p>
    <w:p w:rsidR="00DB1466" w:rsidRPr="00DB1466" w:rsidRDefault="00612F66" w:rsidP="002702D2">
      <w:pPr>
        <w:pStyle w:val="21"/>
        <w:ind w:left="0"/>
      </w:pPr>
      <w:bookmarkStart w:id="28" w:name="_Toc305067032"/>
      <w:bookmarkStart w:id="29" w:name="_Toc307585962"/>
      <w:bookmarkStart w:id="30" w:name="_Toc433998253"/>
      <w:bookmarkEnd w:id="6"/>
      <w:r>
        <w:rPr>
          <w:rFonts w:hint="eastAsia"/>
        </w:rPr>
        <w:t>版本文件组成</w:t>
      </w:r>
      <w:bookmarkEnd w:id="30"/>
    </w:p>
    <w:p w:rsidR="00612F66" w:rsidRDefault="00612F66" w:rsidP="00D26DA6">
      <w:pPr>
        <w:pStyle w:val="TableDescription"/>
        <w:jc w:val="both"/>
      </w:pPr>
      <w:r>
        <w:rPr>
          <w:rFonts w:hint="eastAsia"/>
        </w:rPr>
        <w:t>版本文件组成</w:t>
      </w:r>
    </w:p>
    <w:tbl>
      <w:tblPr>
        <w:tblW w:w="0" w:type="auto"/>
        <w:tblInd w:w="392" w:type="dxa"/>
        <w:tblBorders>
          <w:top w:val="single" w:sz="4" w:space="0" w:color="auto"/>
          <w:bottom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118"/>
        <w:gridCol w:w="3119"/>
        <w:gridCol w:w="2311"/>
      </w:tblGrid>
      <w:tr w:rsidR="00F0561F" w:rsidRPr="0071796C" w:rsidTr="00F0561F"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0561F" w:rsidRDefault="00F0561F" w:rsidP="00D97AED">
            <w:pPr>
              <w:pStyle w:val="TableText"/>
              <w:jc w:val="center"/>
            </w:pPr>
            <w:r>
              <w:rPr>
                <w:rFonts w:hint="eastAsia"/>
              </w:rPr>
              <w:t>升级压缩包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0561F" w:rsidRDefault="00F0561F" w:rsidP="00D97AED">
            <w:pPr>
              <w:pStyle w:val="Table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0561F" w:rsidRDefault="00F0561F" w:rsidP="00D97AED">
            <w:pPr>
              <w:pStyle w:val="Table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F0561F" w:rsidRPr="0071796C" w:rsidTr="00F0561F"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  <w:tl2br w:val="nil"/>
              <w:tr2bl w:val="nil"/>
            </w:tcBorders>
            <w:shd w:val="clear" w:color="auto" w:fill="auto"/>
            <w:vAlign w:val="center"/>
          </w:tcPr>
          <w:p w:rsidR="00F0561F" w:rsidRPr="005F40C4" w:rsidRDefault="00F0561F" w:rsidP="00F0561F">
            <w:pPr>
              <w:pStyle w:val="TableText"/>
              <w:jc w:val="center"/>
            </w:pPr>
            <w:r w:rsidRPr="005A062B">
              <w:t>IPC_D1201</w:t>
            </w:r>
            <w:r>
              <w:t>-</w:t>
            </w:r>
            <w:r>
              <w:rPr>
                <w:rFonts w:hint="eastAsia"/>
              </w:rPr>
              <w:t>XXXXX</w:t>
            </w:r>
            <w:r w:rsidRPr="007613F6">
              <w:t>.zip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t>uimage.bin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rPr>
                <w:rFonts w:hint="eastAsia"/>
              </w:rPr>
              <w:t>内核</w:t>
            </w:r>
            <w:r w:rsidRPr="00483FD8">
              <w:rPr>
                <w:rFonts w:hint="eastAsia"/>
              </w:rPr>
              <w:t>+</w:t>
            </w:r>
            <w:r w:rsidRPr="00483FD8">
              <w:rPr>
                <w:rFonts w:hint="eastAsia"/>
              </w:rPr>
              <w:t>根文件系统镜像文件</w:t>
            </w:r>
          </w:p>
        </w:tc>
      </w:tr>
      <w:tr w:rsidR="00F0561F" w:rsidRPr="0071796C" w:rsidTr="00F0561F">
        <w:tc>
          <w:tcPr>
            <w:tcW w:w="3118" w:type="dxa"/>
            <w:vMerge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0561F" w:rsidRPr="005F40C4" w:rsidRDefault="00F0561F" w:rsidP="00D34CFD">
            <w:pPr>
              <w:pStyle w:val="TableText"/>
              <w:ind w:firstLineChars="200" w:firstLine="360"/>
            </w:pPr>
          </w:p>
        </w:tc>
        <w:tc>
          <w:tcPr>
            <w:tcW w:w="3119" w:type="dxa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rPr>
                <w:rFonts w:hint="eastAsia"/>
              </w:rPr>
              <w:t>program.bin</w:t>
            </w:r>
          </w:p>
        </w:tc>
        <w:tc>
          <w:tcPr>
            <w:tcW w:w="2311" w:type="dxa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rPr>
                <w:rFonts w:hint="eastAsia"/>
              </w:rPr>
              <w:t>应用软件</w:t>
            </w:r>
          </w:p>
        </w:tc>
      </w:tr>
      <w:tr w:rsidR="00F0561F" w:rsidRPr="0071796C" w:rsidTr="00F0561F">
        <w:tc>
          <w:tcPr>
            <w:tcW w:w="3118" w:type="dxa"/>
            <w:vMerge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0561F" w:rsidRPr="005F40C4" w:rsidRDefault="00F0561F" w:rsidP="00D34CFD">
            <w:pPr>
              <w:pStyle w:val="TableText"/>
              <w:ind w:firstLineChars="200" w:firstLine="360"/>
            </w:pPr>
          </w:p>
        </w:tc>
        <w:tc>
          <w:tcPr>
            <w:tcW w:w="3119" w:type="dxa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rPr>
                <w:rFonts w:hint="eastAsia"/>
              </w:rPr>
              <w:t>VERSION</w:t>
            </w:r>
          </w:p>
        </w:tc>
        <w:tc>
          <w:tcPr>
            <w:tcW w:w="2311" w:type="dxa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rPr>
                <w:rFonts w:hint="eastAsia"/>
              </w:rPr>
              <w:t>版本文件</w:t>
            </w:r>
          </w:p>
        </w:tc>
      </w:tr>
      <w:tr w:rsidR="00F0561F" w:rsidRPr="0071796C" w:rsidTr="00F0561F">
        <w:tc>
          <w:tcPr>
            <w:tcW w:w="3118" w:type="dxa"/>
            <w:vMerge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0561F" w:rsidRPr="005F40C4" w:rsidRDefault="00F0561F" w:rsidP="00D34CFD">
            <w:pPr>
              <w:pStyle w:val="TableText"/>
              <w:ind w:firstLineChars="200" w:firstLine="360"/>
            </w:pPr>
          </w:p>
        </w:tc>
        <w:tc>
          <w:tcPr>
            <w:tcW w:w="3119" w:type="dxa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t>matchtable.csv</w:t>
            </w:r>
          </w:p>
        </w:tc>
        <w:tc>
          <w:tcPr>
            <w:tcW w:w="2311" w:type="dxa"/>
            <w:vAlign w:val="center"/>
          </w:tcPr>
          <w:p w:rsidR="00F0561F" w:rsidRPr="00483FD8" w:rsidRDefault="00F0561F" w:rsidP="00D34CFD">
            <w:pPr>
              <w:pStyle w:val="TableText"/>
            </w:pPr>
            <w:r w:rsidRPr="00483FD8">
              <w:rPr>
                <w:rFonts w:hint="eastAsia"/>
              </w:rPr>
              <w:t>升级配套表</w:t>
            </w:r>
          </w:p>
        </w:tc>
      </w:tr>
    </w:tbl>
    <w:p w:rsidR="00A76720" w:rsidRDefault="00A76720" w:rsidP="00A76720">
      <w:pPr>
        <w:rPr>
          <w:rFonts w:hint="eastAsia"/>
        </w:rPr>
      </w:pPr>
      <w:bookmarkStart w:id="31" w:name="_Toc305067031"/>
    </w:p>
    <w:p w:rsidR="00A76720" w:rsidRDefault="00A76720" w:rsidP="00A76720">
      <w:pPr>
        <w:rPr>
          <w:rFonts w:hint="eastAsia"/>
        </w:rPr>
      </w:pPr>
    </w:p>
    <w:p w:rsidR="00A76720" w:rsidRDefault="00A76720" w:rsidP="00A76720">
      <w:pPr>
        <w:rPr>
          <w:rFonts w:hint="eastAsia"/>
        </w:rPr>
      </w:pPr>
    </w:p>
    <w:p w:rsidR="00A76720" w:rsidRDefault="00A76720" w:rsidP="00A76720">
      <w:pPr>
        <w:rPr>
          <w:rFonts w:hint="eastAsia"/>
        </w:rPr>
      </w:pPr>
    </w:p>
    <w:p w:rsidR="00A76720" w:rsidRDefault="00A76720" w:rsidP="00A76720">
      <w:pPr>
        <w:rPr>
          <w:rFonts w:hint="eastAsia"/>
        </w:rPr>
      </w:pPr>
    </w:p>
    <w:p w:rsidR="00612F66" w:rsidRPr="00D90FC7" w:rsidRDefault="00612F66" w:rsidP="00D90FC7">
      <w:pPr>
        <w:pStyle w:val="21"/>
        <w:ind w:left="0"/>
      </w:pPr>
      <w:bookmarkStart w:id="32" w:name="_Toc433998254"/>
      <w:r w:rsidRPr="00D90FC7">
        <w:rPr>
          <w:rFonts w:hint="eastAsia"/>
        </w:rPr>
        <w:lastRenderedPageBreak/>
        <w:t>版本升级方式</w:t>
      </w:r>
      <w:bookmarkEnd w:id="31"/>
      <w:bookmarkEnd w:id="32"/>
    </w:p>
    <w:p w:rsidR="00612F66" w:rsidRPr="00326526" w:rsidRDefault="00612F66" w:rsidP="00D865F8">
      <w:pPr>
        <w:ind w:left="0"/>
        <w:rPr>
          <w:kern w:val="2"/>
        </w:rPr>
      </w:pPr>
      <w:r>
        <w:rPr>
          <w:rFonts w:hint="eastAsia"/>
          <w:kern w:val="2"/>
        </w:rPr>
        <w:t>目前提供</w:t>
      </w:r>
      <w:r w:rsidR="00DD52C3">
        <w:rPr>
          <w:rFonts w:hint="eastAsia"/>
          <w:kern w:val="2"/>
        </w:rPr>
        <w:t>以下几种</w:t>
      </w:r>
      <w:r>
        <w:rPr>
          <w:rFonts w:hint="eastAsia"/>
          <w:kern w:val="2"/>
        </w:rPr>
        <w:t>升级方式：通过</w:t>
      </w:r>
      <w:r>
        <w:rPr>
          <w:rFonts w:hint="eastAsia"/>
          <w:kern w:val="2"/>
        </w:rPr>
        <w:t xml:space="preserve"> WEB</w:t>
      </w:r>
      <w:r>
        <w:rPr>
          <w:rFonts w:hint="eastAsia"/>
          <w:kern w:val="2"/>
        </w:rPr>
        <w:t>升级与通过串口</w:t>
      </w:r>
      <w:r>
        <w:rPr>
          <w:rFonts w:hint="eastAsia"/>
          <w:kern w:val="2"/>
        </w:rPr>
        <w:t>/telnet</w:t>
      </w:r>
      <w:r>
        <w:rPr>
          <w:rFonts w:hint="eastAsia"/>
          <w:kern w:val="2"/>
        </w:rPr>
        <w:t>升级。</w:t>
      </w:r>
    </w:p>
    <w:p w:rsidR="00612F66" w:rsidRPr="00841404" w:rsidRDefault="00F74079" w:rsidP="00D865F8">
      <w:pPr>
        <w:pStyle w:val="NotesHeading"/>
        <w:ind w:left="0"/>
      </w:pPr>
      <w:r>
        <w:drawing>
          <wp:inline distT="0" distB="0" distL="0" distR="0">
            <wp:extent cx="629920" cy="259080"/>
            <wp:effectExtent l="19050" t="0" r="0" b="0"/>
            <wp:docPr id="8" name="图片 8" descr="注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注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F8" w:rsidRDefault="00A577F8" w:rsidP="00D075A9">
      <w:pPr>
        <w:pStyle w:val="NotesText"/>
        <w:numPr>
          <w:ilvl w:val="0"/>
          <w:numId w:val="24"/>
        </w:numPr>
      </w:pPr>
      <w:r>
        <w:rPr>
          <w:rFonts w:hint="eastAsia"/>
        </w:rPr>
        <w:t>当通过</w:t>
      </w:r>
      <w:r>
        <w:rPr>
          <w:rFonts w:hint="eastAsia"/>
        </w:rPr>
        <w:t xml:space="preserve"> WEB</w:t>
      </w:r>
      <w:r>
        <w:rPr>
          <w:rFonts w:hint="eastAsia"/>
        </w:rPr>
        <w:t>升级无法升级成功时，可选择使用串口</w:t>
      </w:r>
      <w:r>
        <w:rPr>
          <w:rFonts w:hint="eastAsia"/>
        </w:rPr>
        <w:t>/telnet</w:t>
      </w:r>
      <w:r>
        <w:rPr>
          <w:rFonts w:hint="eastAsia"/>
        </w:rPr>
        <w:t>升级。</w:t>
      </w:r>
    </w:p>
    <w:p w:rsidR="00A577F8" w:rsidRPr="00FA7161" w:rsidRDefault="00A577F8" w:rsidP="00327585">
      <w:pPr>
        <w:pStyle w:val="NotesText"/>
        <w:numPr>
          <w:ilvl w:val="0"/>
          <w:numId w:val="24"/>
        </w:numPr>
      </w:pPr>
      <w:r>
        <w:rPr>
          <w:rFonts w:hint="eastAsia"/>
        </w:rPr>
        <w:t>如果选择串口</w:t>
      </w:r>
      <w:r>
        <w:rPr>
          <w:rFonts w:hint="eastAsia"/>
        </w:rPr>
        <w:t>/telnet</w:t>
      </w:r>
      <w:r>
        <w:rPr>
          <w:rFonts w:hint="eastAsia"/>
        </w:rPr>
        <w:t>升级，需要使用</w:t>
      </w:r>
      <w:r>
        <w:rPr>
          <w:rFonts w:hint="eastAsia"/>
        </w:rPr>
        <w:t xml:space="preserve"> ftp </w:t>
      </w:r>
      <w:r>
        <w:rPr>
          <w:rFonts w:hint="eastAsia"/>
        </w:rPr>
        <w:t>软件，关于该软件的介绍参见</w:t>
      </w:r>
      <w:r>
        <w:rPr>
          <w:rFonts w:hint="eastAsia"/>
        </w:rPr>
        <w:t xml:space="preserve"> </w:t>
      </w:r>
      <w:r w:rsidR="004C7BCA">
        <w:rPr>
          <w:rFonts w:hint="eastAsia"/>
        </w:rPr>
        <w:t>5</w:t>
      </w:r>
      <w:r>
        <w:rPr>
          <w:rFonts w:hint="eastAsia"/>
        </w:rPr>
        <w:t>.</w:t>
      </w:r>
      <w:r w:rsidR="004C7BCA">
        <w:rPr>
          <w:rFonts w:hint="eastAsia"/>
        </w:rPr>
        <w:t>5</w:t>
      </w:r>
      <w:r>
        <w:rPr>
          <w:rFonts w:hint="eastAsia"/>
        </w:rPr>
        <w:t>.1</w:t>
      </w:r>
      <w:r>
        <w:rPr>
          <w:rFonts w:hint="eastAsia"/>
        </w:rPr>
        <w:t>。</w:t>
      </w:r>
    </w:p>
    <w:p w:rsidR="00A577F8" w:rsidRPr="00A66AD7" w:rsidRDefault="00A577F8" w:rsidP="00D075A9">
      <w:pPr>
        <w:pStyle w:val="NotesText"/>
        <w:numPr>
          <w:ilvl w:val="0"/>
          <w:numId w:val="24"/>
        </w:numPr>
        <w:jc w:val="left"/>
      </w:pPr>
      <w:r>
        <w:rPr>
          <w:rFonts w:hint="eastAsia"/>
        </w:rPr>
        <w:t>WEB/</w:t>
      </w:r>
      <w:r>
        <w:rPr>
          <w:rFonts w:hint="eastAsia"/>
        </w:rPr>
        <w:t>串口</w:t>
      </w:r>
      <w:r>
        <w:rPr>
          <w:rFonts w:hint="eastAsia"/>
        </w:rPr>
        <w:t xml:space="preserve">/telnet </w:t>
      </w:r>
      <w:r>
        <w:rPr>
          <w:rFonts w:hint="eastAsia"/>
        </w:rPr>
        <w:t>升级会涉及到的文件为：</w:t>
      </w:r>
      <w:r w:rsidRPr="00733657">
        <w:t>uimage.bin</w:t>
      </w:r>
      <w:r>
        <w:rPr>
          <w:rFonts w:hint="eastAsia"/>
        </w:rPr>
        <w:t>、</w:t>
      </w:r>
      <w:r w:rsidRPr="00A77950">
        <w:t>program.bin</w:t>
      </w:r>
      <w:r>
        <w:rPr>
          <w:rFonts w:hint="eastAsia"/>
        </w:rPr>
        <w:t>、</w:t>
      </w:r>
      <w:r w:rsidRPr="00A77950">
        <w:t>VERSION</w:t>
      </w:r>
    </w:p>
    <w:p w:rsidR="000173C0" w:rsidRPr="000173C0" w:rsidRDefault="00612F66" w:rsidP="000173C0">
      <w:pPr>
        <w:pStyle w:val="21"/>
        <w:ind w:left="0"/>
        <w:jc w:val="left"/>
      </w:pPr>
      <w:bookmarkStart w:id="33" w:name="_Toc433998255"/>
      <w:r w:rsidRPr="009B0645">
        <w:rPr>
          <w:rFonts w:hint="eastAsia"/>
        </w:rPr>
        <w:t>升级前准备</w:t>
      </w:r>
      <w:bookmarkEnd w:id="28"/>
      <w:bookmarkEnd w:id="33"/>
    </w:p>
    <w:p w:rsidR="000173C0" w:rsidRDefault="000173C0" w:rsidP="000173C0">
      <w:pPr>
        <w:ind w:left="0"/>
        <w:jc w:val="left"/>
      </w:pPr>
      <w:r>
        <w:rPr>
          <w:rFonts w:hint="eastAsia"/>
        </w:rPr>
        <w:t>解压版本文件（</w:t>
      </w:r>
      <w:r w:rsidR="000E3EEB" w:rsidRPr="000E3EEB">
        <w:t>IPC_D1201</w:t>
      </w:r>
      <w:r w:rsidRPr="00606565">
        <w:t>-</w:t>
      </w:r>
      <w:r>
        <w:rPr>
          <w:rFonts w:hint="eastAsia"/>
        </w:rPr>
        <w:t>XXXXX.zip</w:t>
      </w:r>
      <w:r>
        <w:rPr>
          <w:rFonts w:hint="eastAsia"/>
        </w:rPr>
        <w:t>），使解压后的文件与版本文件在同一目录下。解压后目录内容如下图所示</w:t>
      </w:r>
    </w:p>
    <w:p w:rsidR="004B5DAB" w:rsidRDefault="00227F3D" w:rsidP="000173C0">
      <w:pPr>
        <w:ind w:left="0"/>
        <w:jc w:val="left"/>
      </w:pPr>
      <w:r>
        <w:rPr>
          <w:noProof/>
        </w:rPr>
        <w:drawing>
          <wp:inline distT="0" distB="0" distL="0" distR="0">
            <wp:extent cx="5534025" cy="10572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D9" w:rsidRPr="0048078C" w:rsidRDefault="00612F66" w:rsidP="00D90FC7">
      <w:pPr>
        <w:pStyle w:val="21"/>
        <w:ind w:left="0"/>
      </w:pPr>
      <w:bookmarkStart w:id="34" w:name="_Toc433998256"/>
      <w:r>
        <w:rPr>
          <w:rFonts w:hint="eastAsia"/>
        </w:rPr>
        <w:t>通过</w:t>
      </w:r>
      <w:r w:rsidR="00C11505">
        <w:rPr>
          <w:rFonts w:hint="eastAsia"/>
        </w:rPr>
        <w:t>WEB</w:t>
      </w:r>
      <w:r>
        <w:rPr>
          <w:rFonts w:hint="eastAsia"/>
        </w:rPr>
        <w:t>升级</w:t>
      </w:r>
      <w:bookmarkEnd w:id="29"/>
      <w:r w:rsidR="0064014C">
        <w:rPr>
          <w:rFonts w:hint="eastAsia"/>
        </w:rPr>
        <w:t>软件</w:t>
      </w:r>
      <w:bookmarkEnd w:id="34"/>
    </w:p>
    <w:p w:rsidR="00E064D9" w:rsidRDefault="00E064D9" w:rsidP="00E064D9">
      <w:pPr>
        <w:ind w:left="0"/>
      </w:pPr>
      <w:r>
        <w:rPr>
          <w:rFonts w:hint="eastAsia"/>
        </w:rPr>
        <w:t>请参见《</w:t>
      </w:r>
      <w:r w:rsidRPr="00E064D9">
        <w:rPr>
          <w:rFonts w:hint="eastAsia"/>
        </w:rPr>
        <w:t>版本说明书</w:t>
      </w:r>
      <w:r>
        <w:rPr>
          <w:rFonts w:hint="eastAsia"/>
        </w:rPr>
        <w:t>》中</w:t>
      </w:r>
      <w:r w:rsidR="00335D06">
        <w:rPr>
          <w:rFonts w:hint="eastAsia"/>
        </w:rPr>
        <w:t>“</w:t>
      </w:r>
      <w:r>
        <w:rPr>
          <w:rFonts w:hint="eastAsia"/>
        </w:rPr>
        <w:t>版本升级操作指导</w:t>
      </w:r>
      <w:r w:rsidR="00335D06">
        <w:rPr>
          <w:rFonts w:hint="eastAsia"/>
        </w:rPr>
        <w:t>”</w:t>
      </w:r>
      <w:r>
        <w:rPr>
          <w:rFonts w:hint="eastAsia"/>
        </w:rPr>
        <w:t>章节。</w:t>
      </w:r>
    </w:p>
    <w:p w:rsidR="009B0645" w:rsidRPr="0056670D" w:rsidRDefault="009B0645" w:rsidP="00D90FC7">
      <w:pPr>
        <w:pStyle w:val="21"/>
        <w:ind w:left="0"/>
      </w:pPr>
      <w:bookmarkStart w:id="35" w:name="_Toc305067038"/>
      <w:bookmarkStart w:id="36" w:name="_Toc433998257"/>
      <w:r w:rsidRPr="009A7251">
        <w:rPr>
          <w:rFonts w:hint="eastAsia"/>
        </w:rPr>
        <w:t>使用串口</w:t>
      </w:r>
      <w:r>
        <w:rPr>
          <w:rFonts w:hint="eastAsia"/>
        </w:rPr>
        <w:t>/TELNET</w:t>
      </w:r>
      <w:r w:rsidRPr="009A7251">
        <w:rPr>
          <w:rFonts w:hint="eastAsia"/>
        </w:rPr>
        <w:t>升级</w:t>
      </w:r>
      <w:bookmarkEnd w:id="35"/>
      <w:bookmarkEnd w:id="36"/>
    </w:p>
    <w:p w:rsidR="009B0645" w:rsidRDefault="00F74079" w:rsidP="009B0645">
      <w:pPr>
        <w:pStyle w:val="NotesHeading"/>
        <w:ind w:left="0"/>
      </w:pPr>
      <w:r>
        <w:drawing>
          <wp:inline distT="0" distB="0" distL="0" distR="0">
            <wp:extent cx="629920" cy="259080"/>
            <wp:effectExtent l="19050" t="0" r="0" b="0"/>
            <wp:docPr id="10" name="图片 10" descr="注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注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995" w:rsidRPr="00694EF8" w:rsidRDefault="00500995" w:rsidP="002B392A">
      <w:pPr>
        <w:pStyle w:val="NotesText"/>
        <w:numPr>
          <w:ilvl w:val="0"/>
          <w:numId w:val="18"/>
        </w:numPr>
        <w:rPr>
          <w:rFonts w:eastAsia="黑体"/>
          <w:szCs w:val="21"/>
        </w:rPr>
      </w:pPr>
      <w:bookmarkStart w:id="37" w:name="_Toc305067039"/>
      <w:r>
        <w:rPr>
          <w:rFonts w:hint="eastAsia"/>
        </w:rPr>
        <w:t>如果能通过</w:t>
      </w:r>
      <w:r w:rsidR="00227F3D">
        <w:rPr>
          <w:rFonts w:hint="eastAsia"/>
        </w:rPr>
        <w:t>WEB</w:t>
      </w:r>
      <w:r>
        <w:rPr>
          <w:rFonts w:hint="eastAsia"/>
        </w:rPr>
        <w:t>升级，不建议用此方式升级。</w:t>
      </w:r>
    </w:p>
    <w:p w:rsidR="00500995" w:rsidRPr="00844828" w:rsidRDefault="00500995" w:rsidP="002B392A">
      <w:pPr>
        <w:pStyle w:val="NotesText"/>
        <w:numPr>
          <w:ilvl w:val="0"/>
          <w:numId w:val="18"/>
        </w:numPr>
        <w:rPr>
          <w:rFonts w:eastAsia="黑体"/>
          <w:szCs w:val="21"/>
        </w:rPr>
      </w:pPr>
      <w:r>
        <w:rPr>
          <w:rFonts w:hint="eastAsia"/>
        </w:rPr>
        <w:t>通过串口</w:t>
      </w:r>
      <w:r>
        <w:rPr>
          <w:rFonts w:hint="eastAsia"/>
        </w:rPr>
        <w:t xml:space="preserve">/telnet </w:t>
      </w:r>
      <w:r>
        <w:rPr>
          <w:rFonts w:hint="eastAsia"/>
        </w:rPr>
        <w:t>升级</w:t>
      </w:r>
      <w:r>
        <w:rPr>
          <w:rFonts w:hint="eastAsia"/>
        </w:rPr>
        <w:t xml:space="preserve"> </w:t>
      </w:r>
      <w:r>
        <w:rPr>
          <w:rFonts w:hint="eastAsia"/>
        </w:rPr>
        <w:t>需要在</w:t>
      </w:r>
      <w:r>
        <w:rPr>
          <w:rFonts w:hint="eastAsia"/>
        </w:rPr>
        <w:t xml:space="preserve"> PC </w:t>
      </w:r>
      <w:r>
        <w:rPr>
          <w:rFonts w:hint="eastAsia"/>
        </w:rPr>
        <w:t>上安装</w:t>
      </w:r>
      <w:r>
        <w:rPr>
          <w:rFonts w:hint="eastAsia"/>
        </w:rPr>
        <w:t xml:space="preserve"> FTP</w:t>
      </w:r>
      <w:r>
        <w:rPr>
          <w:rFonts w:hint="eastAsia"/>
        </w:rPr>
        <w:t>。</w:t>
      </w:r>
    </w:p>
    <w:p w:rsidR="009B0645" w:rsidRDefault="009B0645" w:rsidP="009B0645">
      <w:pPr>
        <w:pStyle w:val="31"/>
        <w:rPr>
          <w:szCs w:val="20"/>
        </w:rPr>
      </w:pPr>
      <w:bookmarkStart w:id="38" w:name="_Toc433998258"/>
      <w:r w:rsidRPr="00110C4D">
        <w:rPr>
          <w:rFonts w:hint="eastAsia"/>
          <w:szCs w:val="20"/>
        </w:rPr>
        <w:t xml:space="preserve">FTP </w:t>
      </w:r>
      <w:r w:rsidRPr="00110C4D">
        <w:rPr>
          <w:rFonts w:hint="eastAsia"/>
          <w:szCs w:val="20"/>
        </w:rPr>
        <w:t>介绍</w:t>
      </w:r>
      <w:bookmarkEnd w:id="37"/>
      <w:bookmarkEnd w:id="38"/>
    </w:p>
    <w:p w:rsidR="006A3F3C" w:rsidRDefault="006A3F3C" w:rsidP="006A3F3C">
      <w:pPr>
        <w:ind w:left="0"/>
        <w:rPr>
          <w:kern w:val="2"/>
        </w:rPr>
      </w:pPr>
      <w:r w:rsidRPr="00680821">
        <w:rPr>
          <w:kern w:val="2"/>
        </w:rPr>
        <w:t>FTP</w:t>
      </w:r>
      <w:r w:rsidRPr="00680821">
        <w:rPr>
          <w:rFonts w:hint="eastAsia"/>
          <w:kern w:val="2"/>
        </w:rPr>
        <w:t>（</w:t>
      </w:r>
      <w:r w:rsidRPr="00680821">
        <w:rPr>
          <w:kern w:val="2"/>
        </w:rPr>
        <w:t>File Transfer Protocol</w:t>
      </w:r>
      <w:r>
        <w:rPr>
          <w:rFonts w:hint="eastAsia"/>
          <w:kern w:val="2"/>
        </w:rPr>
        <w:t>，</w:t>
      </w:r>
      <w:r w:rsidRPr="00680821">
        <w:rPr>
          <w:rFonts w:hint="eastAsia"/>
          <w:kern w:val="2"/>
        </w:rPr>
        <w:t>文件传输协议）</w:t>
      </w:r>
      <w:r w:rsidRPr="0057371D">
        <w:rPr>
          <w:rFonts w:hint="eastAsia"/>
          <w:kern w:val="2"/>
        </w:rPr>
        <w:t>是用于在网络上进行文件传输的一套标准协议。</w:t>
      </w:r>
      <w:r w:rsidRPr="0057371D">
        <w:rPr>
          <w:kern w:val="2"/>
        </w:rPr>
        <w:t>FTP</w:t>
      </w:r>
      <w:r>
        <w:rPr>
          <w:rFonts w:hint="eastAsia"/>
          <w:kern w:val="2"/>
        </w:rPr>
        <w:t xml:space="preserve"> </w:t>
      </w:r>
      <w:r w:rsidRPr="0057371D">
        <w:rPr>
          <w:rFonts w:hint="eastAsia"/>
          <w:kern w:val="2"/>
        </w:rPr>
        <w:t>服务器，是在网络上提供存储空间的软件，它们依照</w:t>
      </w:r>
      <w:r>
        <w:rPr>
          <w:rFonts w:hint="eastAsia"/>
          <w:kern w:val="2"/>
        </w:rPr>
        <w:t xml:space="preserve"> </w:t>
      </w:r>
      <w:r w:rsidRPr="0057371D">
        <w:rPr>
          <w:kern w:val="2"/>
        </w:rPr>
        <w:t>FTP</w:t>
      </w:r>
      <w:r>
        <w:rPr>
          <w:rFonts w:hint="eastAsia"/>
          <w:kern w:val="2"/>
        </w:rPr>
        <w:t xml:space="preserve"> </w:t>
      </w:r>
      <w:r w:rsidRPr="0057371D">
        <w:rPr>
          <w:rFonts w:hint="eastAsia"/>
          <w:kern w:val="2"/>
        </w:rPr>
        <w:t>协议提供服务。</w:t>
      </w:r>
      <w:r w:rsidRPr="0057371D">
        <w:rPr>
          <w:kern w:val="2"/>
        </w:rPr>
        <w:t>FTP</w:t>
      </w:r>
      <w:r w:rsidRPr="0057371D">
        <w:rPr>
          <w:rFonts w:hint="eastAsia"/>
          <w:kern w:val="2"/>
        </w:rPr>
        <w:t>客户端，是通过</w:t>
      </w:r>
      <w:r>
        <w:rPr>
          <w:rFonts w:hint="eastAsia"/>
          <w:kern w:val="2"/>
        </w:rPr>
        <w:t xml:space="preserve"> </w:t>
      </w:r>
      <w:r w:rsidRPr="0057371D">
        <w:rPr>
          <w:kern w:val="2"/>
        </w:rPr>
        <w:t>FTP</w:t>
      </w:r>
      <w:r>
        <w:rPr>
          <w:rFonts w:hint="eastAsia"/>
          <w:kern w:val="2"/>
        </w:rPr>
        <w:t xml:space="preserve"> </w:t>
      </w:r>
      <w:r w:rsidRPr="0057371D">
        <w:rPr>
          <w:rFonts w:hint="eastAsia"/>
          <w:kern w:val="2"/>
        </w:rPr>
        <w:t>协议从</w:t>
      </w:r>
      <w:r>
        <w:rPr>
          <w:rFonts w:hint="eastAsia"/>
          <w:kern w:val="2"/>
        </w:rPr>
        <w:t xml:space="preserve"> </w:t>
      </w:r>
      <w:r w:rsidRPr="0057371D">
        <w:rPr>
          <w:kern w:val="2"/>
        </w:rPr>
        <w:t>FTP</w:t>
      </w:r>
      <w:r>
        <w:rPr>
          <w:rFonts w:hint="eastAsia"/>
          <w:kern w:val="2"/>
        </w:rPr>
        <w:t xml:space="preserve"> </w:t>
      </w:r>
      <w:r w:rsidRPr="0057371D">
        <w:rPr>
          <w:rFonts w:hint="eastAsia"/>
          <w:kern w:val="2"/>
        </w:rPr>
        <w:t>服务器下载或上传文件的软件。</w:t>
      </w:r>
    </w:p>
    <w:p w:rsidR="006A3F3C" w:rsidRDefault="006A3F3C" w:rsidP="006A3F3C">
      <w:pPr>
        <w:ind w:left="0"/>
        <w:rPr>
          <w:kern w:val="2"/>
        </w:rPr>
      </w:pPr>
      <w:r>
        <w:rPr>
          <w:rFonts w:hint="eastAsia"/>
          <w:kern w:val="2"/>
        </w:rPr>
        <w:lastRenderedPageBreak/>
        <w:t>用户需要在</w:t>
      </w:r>
      <w:r>
        <w:rPr>
          <w:rFonts w:hint="eastAsia"/>
          <w:kern w:val="2"/>
        </w:rPr>
        <w:t xml:space="preserve"> PC </w:t>
      </w:r>
      <w:r>
        <w:rPr>
          <w:rFonts w:hint="eastAsia"/>
          <w:kern w:val="2"/>
        </w:rPr>
        <w:t>机上安装</w:t>
      </w:r>
      <w:r>
        <w:rPr>
          <w:rFonts w:hint="eastAsia"/>
          <w:kern w:val="2"/>
        </w:rPr>
        <w:t xml:space="preserve"> FTP </w:t>
      </w:r>
      <w:r>
        <w:rPr>
          <w:rFonts w:hint="eastAsia"/>
          <w:kern w:val="2"/>
        </w:rPr>
        <w:t>服务器，</w:t>
      </w:r>
      <w:r>
        <w:rPr>
          <w:rFonts w:hint="eastAsia"/>
          <w:kern w:val="2"/>
        </w:rPr>
        <w:t xml:space="preserve">IPC </w:t>
      </w:r>
      <w:r>
        <w:rPr>
          <w:rFonts w:hint="eastAsia"/>
          <w:kern w:val="2"/>
        </w:rPr>
        <w:t>提供</w:t>
      </w:r>
      <w:r>
        <w:rPr>
          <w:rFonts w:hint="eastAsia"/>
          <w:kern w:val="2"/>
        </w:rPr>
        <w:t xml:space="preserve"> FTP </w:t>
      </w:r>
      <w:r>
        <w:rPr>
          <w:rFonts w:hint="eastAsia"/>
          <w:kern w:val="2"/>
        </w:rPr>
        <w:t>客户端。</w:t>
      </w:r>
    </w:p>
    <w:p w:rsidR="006A3F3C" w:rsidRPr="00680821" w:rsidRDefault="006A3F3C" w:rsidP="006A3F3C">
      <w:pPr>
        <w:ind w:left="0"/>
        <w:rPr>
          <w:kern w:val="2"/>
        </w:rPr>
      </w:pPr>
      <w:r w:rsidRPr="00680821">
        <w:rPr>
          <w:rFonts w:hint="eastAsia"/>
          <w:kern w:val="2"/>
        </w:rPr>
        <w:t>将</w:t>
      </w:r>
      <w:r>
        <w:rPr>
          <w:rFonts w:hint="eastAsia"/>
          <w:kern w:val="2"/>
        </w:rPr>
        <w:t>IPC LAN</w:t>
      </w:r>
      <w:r>
        <w:rPr>
          <w:rFonts w:hint="eastAsia"/>
          <w:kern w:val="2"/>
        </w:rPr>
        <w:t>口与</w:t>
      </w:r>
      <w:r>
        <w:rPr>
          <w:rFonts w:hint="eastAsia"/>
          <w:kern w:val="2"/>
        </w:rPr>
        <w:t>PC</w:t>
      </w:r>
      <w:r>
        <w:rPr>
          <w:rFonts w:hint="eastAsia"/>
          <w:kern w:val="2"/>
        </w:rPr>
        <w:t>机用交叉以太网线相连。在</w:t>
      </w:r>
      <w:r>
        <w:rPr>
          <w:rFonts w:hint="eastAsia"/>
          <w:kern w:val="2"/>
        </w:rPr>
        <w:t xml:space="preserve"> PC </w:t>
      </w:r>
      <w:r>
        <w:rPr>
          <w:rFonts w:hint="eastAsia"/>
          <w:kern w:val="2"/>
        </w:rPr>
        <w:t>机</w:t>
      </w:r>
      <w:r w:rsidRPr="00680821">
        <w:rPr>
          <w:rFonts w:hint="eastAsia"/>
          <w:kern w:val="2"/>
        </w:rPr>
        <w:t>上启动</w:t>
      </w:r>
      <w:r>
        <w:rPr>
          <w:rFonts w:hint="eastAsia"/>
          <w:kern w:val="2"/>
        </w:rPr>
        <w:t xml:space="preserve"> FTP </w:t>
      </w:r>
      <w:r w:rsidRPr="00680821">
        <w:rPr>
          <w:rFonts w:hint="eastAsia"/>
          <w:kern w:val="2"/>
        </w:rPr>
        <w:t>程序做为服务器，</w:t>
      </w:r>
      <w:r>
        <w:rPr>
          <w:rFonts w:hint="eastAsia"/>
          <w:kern w:val="2"/>
        </w:rPr>
        <w:t>支持匿名用户登录，</w:t>
      </w:r>
      <w:r w:rsidRPr="00680821">
        <w:rPr>
          <w:rFonts w:hint="eastAsia"/>
          <w:kern w:val="2"/>
        </w:rPr>
        <w:t>并设置</w:t>
      </w:r>
      <w:r>
        <w:rPr>
          <w:rFonts w:hint="eastAsia"/>
          <w:kern w:val="2"/>
        </w:rPr>
        <w:t xml:space="preserve"> </w:t>
      </w:r>
      <w:r w:rsidRPr="00680821">
        <w:rPr>
          <w:rFonts w:hint="eastAsia"/>
          <w:kern w:val="2"/>
        </w:rPr>
        <w:t>FTP</w:t>
      </w:r>
      <w:r>
        <w:rPr>
          <w:rFonts w:hint="eastAsia"/>
          <w:kern w:val="2"/>
        </w:rPr>
        <w:t xml:space="preserve"> </w:t>
      </w:r>
      <w:r w:rsidRPr="00680821">
        <w:rPr>
          <w:rFonts w:hint="eastAsia"/>
          <w:kern w:val="2"/>
        </w:rPr>
        <w:t>服务器的路径指向</w:t>
      </w:r>
      <w:r>
        <w:rPr>
          <w:rFonts w:hint="eastAsia"/>
          <w:kern w:val="2"/>
        </w:rPr>
        <w:t>版本文件所</w:t>
      </w:r>
      <w:r w:rsidRPr="00680821">
        <w:rPr>
          <w:rFonts w:hint="eastAsia"/>
          <w:kern w:val="2"/>
        </w:rPr>
        <w:t>在</w:t>
      </w:r>
      <w:r>
        <w:rPr>
          <w:rFonts w:hint="eastAsia"/>
          <w:kern w:val="2"/>
        </w:rPr>
        <w:t>目录。</w:t>
      </w:r>
    </w:p>
    <w:p w:rsidR="0089510F" w:rsidRPr="00841404" w:rsidRDefault="00F74079" w:rsidP="0089510F">
      <w:pPr>
        <w:pStyle w:val="NotesHeading"/>
        <w:ind w:left="0"/>
      </w:pPr>
      <w:r>
        <w:drawing>
          <wp:inline distT="0" distB="0" distL="0" distR="0">
            <wp:extent cx="629920" cy="259080"/>
            <wp:effectExtent l="19050" t="0" r="0" b="0"/>
            <wp:docPr id="11" name="图片 11" descr="注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注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D2" w:rsidRPr="002702D2" w:rsidRDefault="00527618" w:rsidP="00D075A9">
      <w:pPr>
        <w:pStyle w:val="NotesText"/>
        <w:numPr>
          <w:ilvl w:val="0"/>
          <w:numId w:val="25"/>
        </w:numPr>
        <w:jc w:val="left"/>
        <w:rPr>
          <w:kern w:val="2"/>
        </w:rPr>
      </w:pPr>
      <w:bookmarkStart w:id="39" w:name="_Toc305067040"/>
      <w:r w:rsidRPr="00841404">
        <w:rPr>
          <w:rFonts w:hint="eastAsia"/>
        </w:rPr>
        <w:t>FTP</w:t>
      </w:r>
      <w:r>
        <w:rPr>
          <w:rFonts w:hint="eastAsia"/>
        </w:rPr>
        <w:t xml:space="preserve"> </w:t>
      </w:r>
      <w:r>
        <w:rPr>
          <w:rFonts w:hint="eastAsia"/>
        </w:rPr>
        <w:t>服务器</w:t>
      </w:r>
      <w:r w:rsidRPr="00841404">
        <w:rPr>
          <w:rFonts w:hint="eastAsia"/>
        </w:rPr>
        <w:t>由用户自己购买、安装，</w:t>
      </w:r>
      <w:r>
        <w:rPr>
          <w:rFonts w:hint="eastAsia"/>
        </w:rPr>
        <w:t>IPC</w:t>
      </w:r>
      <w:r w:rsidRPr="00841404">
        <w:rPr>
          <w:rFonts w:hint="eastAsia"/>
        </w:rPr>
        <w:t>不附带此软件。</w:t>
      </w:r>
      <w:bookmarkEnd w:id="39"/>
    </w:p>
    <w:p w:rsidR="00AB0347" w:rsidRDefault="00AB0347" w:rsidP="00AB0347">
      <w:pPr>
        <w:pStyle w:val="31"/>
        <w:rPr>
          <w:kern w:val="2"/>
        </w:rPr>
      </w:pPr>
      <w:bookmarkStart w:id="40" w:name="_Toc333849080"/>
      <w:bookmarkStart w:id="41" w:name="_Toc433998259"/>
      <w:r>
        <w:rPr>
          <w:rFonts w:hint="eastAsia"/>
          <w:kern w:val="2"/>
        </w:rPr>
        <w:t>串口使用介绍</w:t>
      </w:r>
      <w:bookmarkEnd w:id="40"/>
      <w:bookmarkEnd w:id="41"/>
    </w:p>
    <w:p w:rsidR="00D46764" w:rsidRDefault="00F74079" w:rsidP="00AB0347">
      <w:pPr>
        <w:pStyle w:val="NotesHeading"/>
        <w:pBdr>
          <w:top w:val="single" w:sz="8" w:space="0" w:color="auto"/>
        </w:pBdr>
        <w:ind w:left="0"/>
      </w:pPr>
      <w:r>
        <w:drawing>
          <wp:inline distT="0" distB="0" distL="0" distR="0">
            <wp:extent cx="629920" cy="259080"/>
            <wp:effectExtent l="19050" t="0" r="0" b="0"/>
            <wp:docPr id="12" name="图片 12" descr="注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注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E1" w:rsidRDefault="001C39E1" w:rsidP="00D075A9">
      <w:pPr>
        <w:pStyle w:val="NotesText"/>
        <w:numPr>
          <w:ilvl w:val="0"/>
          <w:numId w:val="22"/>
        </w:numPr>
      </w:pPr>
      <w:r>
        <w:rPr>
          <w:rFonts w:hint="eastAsia"/>
        </w:rPr>
        <w:t xml:space="preserve">IPC </w:t>
      </w:r>
      <w:r>
        <w:rPr>
          <w:rFonts w:hint="eastAsia"/>
        </w:rPr>
        <w:t>可用于升级的串口为调试串口</w:t>
      </w:r>
      <w:r>
        <w:rPr>
          <w:rFonts w:hint="eastAsia"/>
        </w:rPr>
        <w:t>RS-232</w:t>
      </w:r>
      <w:r>
        <w:rPr>
          <w:rFonts w:hint="eastAsia"/>
        </w:rPr>
        <w:t>，位于编码板上，实际如果需要使用，需要工装引出。</w:t>
      </w:r>
    </w:p>
    <w:p w:rsidR="00D46764" w:rsidRPr="00490759" w:rsidRDefault="00483FDD" w:rsidP="00490759">
      <w:pPr>
        <w:ind w:left="0"/>
        <w:rPr>
          <w:kern w:val="2"/>
        </w:rPr>
      </w:pPr>
      <w:r>
        <w:rPr>
          <w:rFonts w:hint="eastAsia"/>
          <w:kern w:val="2"/>
        </w:rPr>
        <w:t>将</w:t>
      </w:r>
      <w:r>
        <w:rPr>
          <w:rFonts w:hint="eastAsia"/>
          <w:kern w:val="2"/>
        </w:rPr>
        <w:t xml:space="preserve"> PC </w:t>
      </w:r>
      <w:r>
        <w:rPr>
          <w:rFonts w:hint="eastAsia"/>
          <w:kern w:val="2"/>
        </w:rPr>
        <w:t>机的串口线与设备的串口连接。打开</w:t>
      </w:r>
      <w:r>
        <w:rPr>
          <w:rFonts w:hint="eastAsia"/>
          <w:kern w:val="2"/>
        </w:rPr>
        <w:t xml:space="preserve"> Windows </w:t>
      </w:r>
      <w:r>
        <w:rPr>
          <w:rFonts w:hint="eastAsia"/>
          <w:kern w:val="2"/>
        </w:rPr>
        <w:t>自带的超级终端后（备注：</w:t>
      </w:r>
      <w:r>
        <w:rPr>
          <w:rFonts w:hint="eastAsia"/>
          <w:kern w:val="2"/>
        </w:rPr>
        <w:t>WIN7</w:t>
      </w:r>
      <w:r>
        <w:rPr>
          <w:rFonts w:hint="eastAsia"/>
          <w:kern w:val="2"/>
        </w:rPr>
        <w:t>不自带超级终端，需要自行下载安装），做如下操作：</w:t>
      </w:r>
    </w:p>
    <w:p w:rsidR="00490759" w:rsidRPr="00841404" w:rsidRDefault="00490759" w:rsidP="00D075A9">
      <w:pPr>
        <w:numPr>
          <w:ilvl w:val="0"/>
          <w:numId w:val="19"/>
        </w:numPr>
      </w:pPr>
      <w:r w:rsidRPr="00FE5383">
        <w:rPr>
          <w:rFonts w:hint="eastAsia"/>
        </w:rPr>
        <w:t>点击</w:t>
      </w:r>
      <w:r w:rsidRPr="00FE5383">
        <w:rPr>
          <w:rFonts w:hint="eastAsia"/>
        </w:rPr>
        <w:t xml:space="preserve">[ </w:t>
      </w:r>
      <w:r w:rsidRPr="00FE5383">
        <w:rPr>
          <w:rFonts w:hint="eastAsia"/>
        </w:rPr>
        <w:t>文件</w:t>
      </w:r>
      <w:r w:rsidRPr="00FE5383">
        <w:rPr>
          <w:rFonts w:hint="eastAsia"/>
        </w:rPr>
        <w:t>/</w:t>
      </w:r>
      <w:r w:rsidRPr="00FE5383">
        <w:rPr>
          <w:rFonts w:hint="eastAsia"/>
        </w:rPr>
        <w:t>属性</w:t>
      </w:r>
      <w:r w:rsidRPr="00FE5383">
        <w:rPr>
          <w:rFonts w:hint="eastAsia"/>
        </w:rPr>
        <w:t xml:space="preserve"> ]</w:t>
      </w:r>
      <w:r w:rsidRPr="00FE5383">
        <w:rPr>
          <w:rFonts w:hint="eastAsia"/>
        </w:rPr>
        <w:t>。在属性栏点击</w:t>
      </w:r>
      <w:r w:rsidRPr="00FE5383">
        <w:rPr>
          <w:rFonts w:hint="eastAsia"/>
        </w:rPr>
        <w:t xml:space="preserve">&lt; </w:t>
      </w:r>
      <w:r w:rsidRPr="00FE5383">
        <w:rPr>
          <w:rFonts w:hint="eastAsia"/>
        </w:rPr>
        <w:t>配置</w:t>
      </w:r>
      <w:r w:rsidRPr="00FE5383">
        <w:rPr>
          <w:rFonts w:hint="eastAsia"/>
        </w:rPr>
        <w:t>(</w:t>
      </w:r>
      <w:r w:rsidRPr="00FE5383">
        <w:rPr>
          <w:rFonts w:hint="eastAsia"/>
          <w:u w:val="single"/>
        </w:rPr>
        <w:t>F</w:t>
      </w:r>
      <w:r w:rsidRPr="00FE5383">
        <w:rPr>
          <w:rFonts w:hint="eastAsia"/>
        </w:rPr>
        <w:t>)</w:t>
      </w:r>
      <w:r w:rsidRPr="00FE5383">
        <w:t>…</w:t>
      </w:r>
      <w:r w:rsidRPr="00FE5383">
        <w:rPr>
          <w:rFonts w:hint="eastAsia"/>
        </w:rPr>
        <w:t xml:space="preserve"> &gt;</w:t>
      </w:r>
      <w:r w:rsidRPr="00FE5383">
        <w:rPr>
          <w:rFonts w:hint="eastAsia"/>
        </w:rPr>
        <w:t>按钮，修改波特率为</w:t>
      </w:r>
      <w:r w:rsidRPr="00FE5383">
        <w:rPr>
          <w:rFonts w:hint="eastAsia"/>
        </w:rPr>
        <w:t>115200</w:t>
      </w:r>
      <w:r w:rsidRPr="00FE5383">
        <w:rPr>
          <w:rFonts w:hint="eastAsia"/>
        </w:rPr>
        <w:t>：</w:t>
      </w:r>
    </w:p>
    <w:p w:rsidR="00490759" w:rsidRDefault="00F74079" w:rsidP="00490759">
      <w:pPr>
        <w:pStyle w:val="Figure"/>
        <w:ind w:left="0"/>
      </w:pPr>
      <w:r>
        <w:rPr>
          <w:rFonts w:hint="eastAsia"/>
          <w:noProof/>
        </w:rPr>
        <w:drawing>
          <wp:inline distT="0" distB="0" distL="0" distR="0">
            <wp:extent cx="3416300" cy="340741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64" w:rsidRDefault="00490759" w:rsidP="00490759">
      <w:pPr>
        <w:ind w:left="0"/>
      </w:pPr>
      <w:r>
        <w:rPr>
          <w:rFonts w:hint="eastAsia"/>
        </w:rPr>
        <w:t xml:space="preserve">       </w:t>
      </w:r>
      <w:r>
        <w:rPr>
          <w:rFonts w:hint="eastAsia"/>
        </w:rPr>
        <w:t>点击确定按钮。</w:t>
      </w:r>
    </w:p>
    <w:p w:rsidR="00D46764" w:rsidRPr="00841404" w:rsidRDefault="00D46764" w:rsidP="00D075A9">
      <w:pPr>
        <w:numPr>
          <w:ilvl w:val="0"/>
          <w:numId w:val="19"/>
        </w:numPr>
      </w:pPr>
      <w:r w:rsidRPr="003F57A7">
        <w:rPr>
          <w:rFonts w:hint="eastAsia"/>
        </w:rPr>
        <w:t>点击</w:t>
      </w:r>
      <w:r w:rsidRPr="003F57A7">
        <w:rPr>
          <w:rFonts w:hint="eastAsia"/>
        </w:rPr>
        <w:t xml:space="preserve">[ </w:t>
      </w:r>
      <w:r w:rsidRPr="003F57A7">
        <w:rPr>
          <w:rFonts w:hint="eastAsia"/>
        </w:rPr>
        <w:t>呼叫</w:t>
      </w:r>
      <w:r w:rsidRPr="003F57A7">
        <w:rPr>
          <w:rFonts w:hint="eastAsia"/>
        </w:rPr>
        <w:t>/</w:t>
      </w:r>
      <w:r w:rsidRPr="003F57A7">
        <w:rPr>
          <w:rFonts w:hint="eastAsia"/>
        </w:rPr>
        <w:t>呼叫</w:t>
      </w:r>
      <w:r w:rsidRPr="003F57A7">
        <w:rPr>
          <w:rFonts w:hint="eastAsia"/>
        </w:rPr>
        <w:t xml:space="preserve"> ]</w:t>
      </w:r>
      <w:r w:rsidRPr="003F57A7">
        <w:rPr>
          <w:rFonts w:hint="eastAsia"/>
        </w:rPr>
        <w:t>，重新连接：</w:t>
      </w:r>
    </w:p>
    <w:p w:rsidR="00D46764" w:rsidRDefault="00F74079" w:rsidP="00D46764">
      <w:pPr>
        <w:ind w:left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233930" cy="102679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64" w:rsidRPr="00844828" w:rsidRDefault="00D46764" w:rsidP="00D075A9">
      <w:pPr>
        <w:numPr>
          <w:ilvl w:val="0"/>
          <w:numId w:val="19"/>
        </w:numPr>
      </w:pPr>
      <w:r w:rsidRPr="00841404">
        <w:rPr>
          <w:rFonts w:hint="eastAsia"/>
        </w:rPr>
        <w:t>然后</w:t>
      </w:r>
      <w:r>
        <w:rPr>
          <w:rFonts w:hint="eastAsia"/>
        </w:rPr>
        <w:t>在弹出对话框中</w:t>
      </w:r>
      <w:r w:rsidRPr="00841404">
        <w:rPr>
          <w:rFonts w:hint="eastAsia"/>
        </w:rPr>
        <w:t>按</w:t>
      </w:r>
      <w:r w:rsidRPr="00841404">
        <w:t>&lt;Enter&gt;</w:t>
      </w:r>
      <w:r w:rsidRPr="00841404">
        <w:rPr>
          <w:rFonts w:hint="eastAsia"/>
        </w:rPr>
        <w:t>键即可</w:t>
      </w:r>
      <w:r>
        <w:rPr>
          <w:rFonts w:hint="eastAsia"/>
        </w:rPr>
        <w:t>实现</w:t>
      </w:r>
      <w:r>
        <w:rPr>
          <w:rFonts w:hint="eastAsia"/>
        </w:rPr>
        <w:t>PC</w:t>
      </w:r>
      <w:r>
        <w:rPr>
          <w:rFonts w:hint="eastAsia"/>
        </w:rPr>
        <w:t>和设备串口对话连接</w:t>
      </w:r>
      <w:r w:rsidRPr="00841404">
        <w:rPr>
          <w:rFonts w:hint="eastAsia"/>
        </w:rPr>
        <w:t>。</w:t>
      </w:r>
    </w:p>
    <w:p w:rsidR="00D46764" w:rsidRPr="00D17DF2" w:rsidRDefault="00D46764" w:rsidP="00D17DF2">
      <w:pPr>
        <w:pStyle w:val="31"/>
        <w:rPr>
          <w:kern w:val="2"/>
        </w:rPr>
      </w:pPr>
      <w:bookmarkStart w:id="42" w:name="_Toc305067041"/>
      <w:bookmarkStart w:id="43" w:name="_Toc433998260"/>
      <w:r>
        <w:rPr>
          <w:rFonts w:hint="eastAsia"/>
          <w:kern w:val="2"/>
        </w:rPr>
        <w:t>串口升级组网图</w:t>
      </w:r>
      <w:bookmarkEnd w:id="42"/>
      <w:bookmarkEnd w:id="43"/>
      <w:r>
        <w:rPr>
          <w:rFonts w:hint="eastAsia"/>
          <w:kern w:val="2"/>
        </w:rPr>
        <w:t xml:space="preserve"> </w:t>
      </w:r>
    </w:p>
    <w:p w:rsidR="00D46764" w:rsidRDefault="00092DEC" w:rsidP="00D46764">
      <w:pPr>
        <w:ind w:left="0"/>
        <w:jc w:val="center"/>
      </w:pPr>
      <w:r w:rsidRPr="00092DEC">
        <w:rPr>
          <w:noProof/>
        </w:rPr>
        <w:drawing>
          <wp:inline distT="0" distB="0" distL="0" distR="0">
            <wp:extent cx="3640455" cy="18288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64" w:rsidRPr="007B74D2" w:rsidRDefault="007B74D2" w:rsidP="00D46764">
      <w:pPr>
        <w:ind w:left="0"/>
        <w:rPr>
          <w:kern w:val="2"/>
          <w:szCs w:val="24"/>
        </w:rPr>
      </w:pPr>
      <w:r>
        <w:rPr>
          <w:rFonts w:hint="eastAsia"/>
          <w:kern w:val="2"/>
        </w:rPr>
        <w:t>如上图所示，版本文件存放在</w:t>
      </w:r>
      <w:r>
        <w:rPr>
          <w:rFonts w:hint="eastAsia"/>
          <w:kern w:val="2"/>
        </w:rPr>
        <w:t xml:space="preserve"> PC </w:t>
      </w:r>
      <w:r>
        <w:rPr>
          <w:rFonts w:hint="eastAsia"/>
          <w:kern w:val="2"/>
        </w:rPr>
        <w:t>机上（能够提供</w:t>
      </w:r>
      <w:r>
        <w:rPr>
          <w:rFonts w:hint="eastAsia"/>
          <w:kern w:val="2"/>
        </w:rPr>
        <w:t xml:space="preserve"> FTP </w:t>
      </w:r>
      <w:r>
        <w:rPr>
          <w:rFonts w:hint="eastAsia"/>
          <w:kern w:val="2"/>
        </w:rPr>
        <w:t>服务），该</w:t>
      </w:r>
      <w:r>
        <w:rPr>
          <w:rFonts w:hint="eastAsia"/>
          <w:kern w:val="2"/>
        </w:rPr>
        <w:t xml:space="preserve"> PC </w:t>
      </w:r>
      <w:r>
        <w:rPr>
          <w:rFonts w:hint="eastAsia"/>
          <w:kern w:val="2"/>
        </w:rPr>
        <w:t>机与</w:t>
      </w:r>
      <w:r>
        <w:rPr>
          <w:rFonts w:hint="eastAsia"/>
          <w:kern w:val="2"/>
        </w:rPr>
        <w:t xml:space="preserve"> IPC </w:t>
      </w:r>
      <w:r>
        <w:rPr>
          <w:rFonts w:hint="eastAsia"/>
          <w:kern w:val="2"/>
        </w:rPr>
        <w:t>通过网络连接之外，</w:t>
      </w:r>
      <w:r>
        <w:rPr>
          <w:kern w:val="2"/>
        </w:rPr>
        <w:t xml:space="preserve">PC </w:t>
      </w:r>
      <w:r>
        <w:rPr>
          <w:rFonts w:hint="eastAsia"/>
          <w:kern w:val="2"/>
        </w:rPr>
        <w:t>机还需要与</w:t>
      </w:r>
      <w:r>
        <w:rPr>
          <w:kern w:val="2"/>
        </w:rPr>
        <w:t xml:space="preserve"> </w:t>
      </w:r>
      <w:r>
        <w:rPr>
          <w:rFonts w:hint="eastAsia"/>
          <w:kern w:val="2"/>
        </w:rPr>
        <w:t>IPC</w:t>
      </w:r>
      <w:r>
        <w:rPr>
          <w:kern w:val="2"/>
        </w:rPr>
        <w:t xml:space="preserve"> </w:t>
      </w:r>
      <w:r>
        <w:rPr>
          <w:rFonts w:hint="eastAsia"/>
          <w:kern w:val="2"/>
        </w:rPr>
        <w:t>通过串口线连接。</w:t>
      </w:r>
    </w:p>
    <w:p w:rsidR="00D46764" w:rsidRPr="00BF5726" w:rsidRDefault="00D46764" w:rsidP="00D46764">
      <w:pPr>
        <w:pStyle w:val="31"/>
        <w:rPr>
          <w:kern w:val="2"/>
        </w:rPr>
      </w:pPr>
      <w:bookmarkStart w:id="44" w:name="_Toc305067042"/>
      <w:bookmarkStart w:id="45" w:name="_Toc433998261"/>
      <w:r>
        <w:rPr>
          <w:rFonts w:hint="eastAsia"/>
          <w:kern w:val="2"/>
        </w:rPr>
        <w:t>通过串口升级步骤</w:t>
      </w:r>
      <w:bookmarkEnd w:id="44"/>
      <w:bookmarkEnd w:id="45"/>
    </w:p>
    <w:p w:rsidR="00FE1E3C" w:rsidRDefault="00FE1E3C" w:rsidP="00D075A9">
      <w:pPr>
        <w:numPr>
          <w:ilvl w:val="0"/>
          <w:numId w:val="23"/>
        </w:numPr>
      </w:pPr>
      <w:bookmarkStart w:id="46" w:name="_Toc305067043"/>
      <w:r>
        <w:rPr>
          <w:rFonts w:hint="eastAsia"/>
        </w:rPr>
        <w:t>在</w:t>
      </w:r>
      <w:r>
        <w:rPr>
          <w:rFonts w:hint="eastAsia"/>
        </w:rPr>
        <w:t xml:space="preserve"> PC </w:t>
      </w:r>
      <w:r>
        <w:rPr>
          <w:rFonts w:hint="eastAsia"/>
        </w:rPr>
        <w:t>上</w:t>
      </w:r>
      <w:r w:rsidRPr="00512791">
        <w:rPr>
          <w:rFonts w:hint="eastAsia"/>
        </w:rPr>
        <w:t>设置好</w:t>
      </w:r>
      <w:r>
        <w:rPr>
          <w:rFonts w:hint="eastAsia"/>
        </w:rPr>
        <w:t xml:space="preserve"> </w:t>
      </w:r>
      <w:r w:rsidRPr="00512791">
        <w:rPr>
          <w:rFonts w:hint="eastAsia"/>
        </w:rPr>
        <w:t>ftp</w:t>
      </w:r>
      <w:r>
        <w:rPr>
          <w:rFonts w:hint="eastAsia"/>
        </w:rPr>
        <w:t xml:space="preserve"> </w:t>
      </w:r>
      <w:r w:rsidRPr="00512791">
        <w:rPr>
          <w:rFonts w:hint="eastAsia"/>
        </w:rPr>
        <w:t>服务器</w:t>
      </w:r>
      <w:r>
        <w:rPr>
          <w:rFonts w:hint="eastAsia"/>
        </w:rPr>
        <w:t>，设置</w:t>
      </w:r>
      <w:r>
        <w:rPr>
          <w:rFonts w:hint="eastAsia"/>
        </w:rPr>
        <w:t xml:space="preserve"> PC IP </w:t>
      </w:r>
      <w:r>
        <w:rPr>
          <w:rFonts w:hint="eastAsia"/>
        </w:rPr>
        <w:t>地址为：</w:t>
      </w:r>
      <w:r>
        <w:rPr>
          <w:rFonts w:hint="eastAsia"/>
        </w:rPr>
        <w:t>192.168.0.5</w:t>
      </w:r>
    </w:p>
    <w:p w:rsidR="00FE1E3C" w:rsidRDefault="00FE1E3C" w:rsidP="00D075A9">
      <w:pPr>
        <w:numPr>
          <w:ilvl w:val="0"/>
          <w:numId w:val="23"/>
        </w:numPr>
      </w:pPr>
      <w:r>
        <w:rPr>
          <w:rFonts w:hint="eastAsia"/>
        </w:rPr>
        <w:t>给</w:t>
      </w:r>
      <w:r>
        <w:rPr>
          <w:rFonts w:hint="eastAsia"/>
        </w:rPr>
        <w:t xml:space="preserve"> IPC</w:t>
      </w:r>
      <w:r>
        <w:rPr>
          <w:rFonts w:hint="eastAsia"/>
        </w:rPr>
        <w:t>上电，系统启动</w:t>
      </w:r>
      <w:r w:rsidRPr="00123513">
        <w:rPr>
          <w:rFonts w:hint="eastAsia"/>
        </w:rPr>
        <w:t>进入操作系统后</w:t>
      </w:r>
      <w:r>
        <w:rPr>
          <w:rFonts w:hint="eastAsia"/>
        </w:rPr>
        <w:t>执行下述命令</w:t>
      </w:r>
      <w:r w:rsidRPr="00CA3605">
        <w:rPr>
          <w:rFonts w:hint="eastAsia"/>
        </w:rPr>
        <w:t>：</w:t>
      </w:r>
    </w:p>
    <w:p w:rsidR="00FE1E3C" w:rsidRPr="005A589B" w:rsidRDefault="002405D8" w:rsidP="00FE1E3C">
      <w:pPr>
        <w:ind w:left="360"/>
        <w:rPr>
          <w:b/>
        </w:rPr>
      </w:pPr>
      <w:r>
        <w:rPr>
          <w:b/>
        </w:rPr>
        <w:t>user</w:t>
      </w:r>
      <w:r w:rsidR="00612FD9" w:rsidRPr="00612FD9">
        <w:rPr>
          <w:b/>
        </w:rPr>
        <w:t>@/root&gt;</w:t>
      </w:r>
      <w:r w:rsidR="0088377E">
        <w:rPr>
          <w:rFonts w:hint="eastAsia"/>
          <w:b/>
        </w:rPr>
        <w:t>：</w:t>
      </w:r>
      <w:r w:rsidR="00E66BAE" w:rsidRPr="00E66BAE">
        <w:rPr>
          <w:b/>
        </w:rPr>
        <w:t xml:space="preserve"> </w:t>
      </w:r>
      <w:r w:rsidR="00FE1E3C">
        <w:rPr>
          <w:b/>
        </w:rPr>
        <w:t xml:space="preserve"> </w:t>
      </w:r>
      <w:r w:rsidR="00FE1E3C">
        <w:rPr>
          <w:rFonts w:hint="eastAsia"/>
          <w:b/>
        </w:rPr>
        <w:t>ifconfig eth0 192.168.0.61</w:t>
      </w:r>
    </w:p>
    <w:p w:rsidR="00FE1E3C" w:rsidRPr="005A589B" w:rsidRDefault="00FE1E3C" w:rsidP="00D075A9">
      <w:pPr>
        <w:numPr>
          <w:ilvl w:val="0"/>
          <w:numId w:val="23"/>
        </w:numPr>
      </w:pPr>
      <w:r w:rsidRPr="00F024EF">
        <w:rPr>
          <w:rFonts w:hint="eastAsia"/>
        </w:rPr>
        <w:t>执行升级：</w:t>
      </w:r>
    </w:p>
    <w:p w:rsidR="00FE1E3C" w:rsidRDefault="002405D8" w:rsidP="00FE1E3C">
      <w:pPr>
        <w:ind w:left="360"/>
      </w:pPr>
      <w:r>
        <w:rPr>
          <w:b/>
        </w:rPr>
        <w:t>user</w:t>
      </w:r>
      <w:r w:rsidR="00612FD9" w:rsidRPr="00612FD9">
        <w:rPr>
          <w:b/>
        </w:rPr>
        <w:t>@/root&gt;</w:t>
      </w:r>
      <w:r w:rsidR="0088377E">
        <w:rPr>
          <w:rFonts w:hint="eastAsia"/>
          <w:b/>
        </w:rPr>
        <w:t>：</w:t>
      </w:r>
      <w:r w:rsidR="00FE1E3C" w:rsidRPr="005A589B">
        <w:rPr>
          <w:b/>
        </w:rPr>
        <w:t xml:space="preserve"> </w:t>
      </w:r>
      <w:r w:rsidR="00D73821">
        <w:rPr>
          <w:b/>
        </w:rPr>
        <w:t xml:space="preserve">update </w:t>
      </w:r>
      <w:r w:rsidR="00FE1E3C" w:rsidRPr="00195946">
        <w:rPr>
          <w:b/>
        </w:rPr>
        <w:t>192.168.</w:t>
      </w:r>
      <w:r w:rsidR="00FE1E3C">
        <w:rPr>
          <w:rFonts w:hint="eastAsia"/>
          <w:b/>
        </w:rPr>
        <w:t>0.5</w:t>
      </w:r>
      <w:r w:rsidR="00064849">
        <w:rPr>
          <w:rFonts w:hint="eastAsia"/>
          <w:b/>
        </w:rPr>
        <w:t xml:space="preserve"> </w:t>
      </w:r>
      <w:r w:rsidR="00FE1E3C">
        <w:rPr>
          <w:b/>
        </w:rPr>
        <w:t>all</w:t>
      </w:r>
      <w:r w:rsidR="00FE1E3C">
        <w:rPr>
          <w:rFonts w:hint="eastAsia"/>
          <w:b/>
        </w:rPr>
        <w:t xml:space="preserve"> </w:t>
      </w:r>
      <w:r w:rsidR="00FE1E3C" w:rsidRPr="00195946">
        <w:rPr>
          <w:b/>
        </w:rPr>
        <w:t>-f</w:t>
      </w:r>
    </w:p>
    <w:p w:rsidR="00FE1E3C" w:rsidRPr="00D97D60" w:rsidRDefault="00FE1E3C" w:rsidP="00D075A9">
      <w:pPr>
        <w:numPr>
          <w:ilvl w:val="0"/>
          <w:numId w:val="23"/>
        </w:numPr>
      </w:pPr>
      <w:r w:rsidRPr="00F024EF">
        <w:rPr>
          <w:rFonts w:hint="eastAsia"/>
        </w:rPr>
        <w:t>升级完成</w:t>
      </w:r>
      <w:r>
        <w:rPr>
          <w:rFonts w:hint="eastAsia"/>
        </w:rPr>
        <w:t>后设备自动重启，</w:t>
      </w:r>
      <w:r w:rsidRPr="00F024EF">
        <w:rPr>
          <w:rFonts w:hint="eastAsia"/>
        </w:rPr>
        <w:t>启动时不做任何操作，直至设备启动完成，升级结束</w:t>
      </w:r>
      <w:r>
        <w:rPr>
          <w:rFonts w:hint="eastAsia"/>
        </w:rPr>
        <w:t>。</w:t>
      </w:r>
    </w:p>
    <w:p w:rsidR="00D46764" w:rsidRPr="00091226" w:rsidRDefault="00D46764" w:rsidP="00091226">
      <w:pPr>
        <w:pStyle w:val="31"/>
        <w:rPr>
          <w:kern w:val="2"/>
        </w:rPr>
      </w:pPr>
      <w:bookmarkStart w:id="47" w:name="_Toc433998262"/>
      <w:r>
        <w:rPr>
          <w:rFonts w:hint="eastAsia"/>
          <w:kern w:val="2"/>
        </w:rPr>
        <w:t xml:space="preserve">TELNET </w:t>
      </w:r>
      <w:r>
        <w:rPr>
          <w:rFonts w:hint="eastAsia"/>
          <w:kern w:val="2"/>
        </w:rPr>
        <w:t>升级组网图</w:t>
      </w:r>
      <w:bookmarkEnd w:id="46"/>
      <w:bookmarkEnd w:id="47"/>
    </w:p>
    <w:p w:rsidR="00D46764" w:rsidRPr="001869EC" w:rsidRDefault="00DA2B73" w:rsidP="00D46764">
      <w:pPr>
        <w:ind w:left="0"/>
        <w:jc w:val="center"/>
        <w:rPr>
          <w:kern w:val="2"/>
          <w:szCs w:val="24"/>
        </w:rPr>
      </w:pPr>
      <w:r>
        <w:object w:dxaOrig="5724" w:dyaOrig="2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75pt;height:115.85pt" o:ole="">
            <v:imagedata r:id="rId16" o:title=""/>
          </v:shape>
          <o:OLEObject Type="Embed" ProgID="Visio.Drawing.11" ShapeID="_x0000_i1025" DrawAspect="Content" ObjectID="_1507740090" r:id="rId17"/>
        </w:object>
      </w:r>
    </w:p>
    <w:p w:rsidR="00D46764" w:rsidRPr="00AE054A" w:rsidRDefault="00BA13BE" w:rsidP="00D46764">
      <w:pPr>
        <w:ind w:left="0"/>
        <w:rPr>
          <w:kern w:val="2"/>
          <w:szCs w:val="24"/>
        </w:rPr>
      </w:pPr>
      <w:r>
        <w:rPr>
          <w:rFonts w:hint="eastAsia"/>
          <w:kern w:val="2"/>
        </w:rPr>
        <w:lastRenderedPageBreak/>
        <w:t>如上图所示，版本文件存放在</w:t>
      </w:r>
      <w:r>
        <w:rPr>
          <w:rFonts w:hint="eastAsia"/>
          <w:kern w:val="2"/>
        </w:rPr>
        <w:t xml:space="preserve"> PC </w:t>
      </w:r>
      <w:r>
        <w:rPr>
          <w:rFonts w:hint="eastAsia"/>
          <w:kern w:val="2"/>
        </w:rPr>
        <w:t>机上（能够提供</w:t>
      </w:r>
      <w:r>
        <w:rPr>
          <w:rFonts w:hint="eastAsia"/>
          <w:kern w:val="2"/>
        </w:rPr>
        <w:t xml:space="preserve"> FTP </w:t>
      </w:r>
      <w:r>
        <w:rPr>
          <w:rFonts w:hint="eastAsia"/>
          <w:kern w:val="2"/>
        </w:rPr>
        <w:t>服务），该</w:t>
      </w:r>
      <w:r>
        <w:rPr>
          <w:rFonts w:hint="eastAsia"/>
          <w:kern w:val="2"/>
        </w:rPr>
        <w:t xml:space="preserve"> PC </w:t>
      </w:r>
      <w:r>
        <w:rPr>
          <w:rFonts w:hint="eastAsia"/>
          <w:kern w:val="2"/>
        </w:rPr>
        <w:t>机与</w:t>
      </w:r>
      <w:r>
        <w:rPr>
          <w:rFonts w:hint="eastAsia"/>
          <w:kern w:val="2"/>
        </w:rPr>
        <w:t xml:space="preserve"> IPC </w:t>
      </w:r>
      <w:r>
        <w:rPr>
          <w:rFonts w:hint="eastAsia"/>
          <w:kern w:val="2"/>
        </w:rPr>
        <w:t>通过网络连接</w:t>
      </w:r>
      <w:r w:rsidR="00D46764">
        <w:rPr>
          <w:rFonts w:hint="eastAsia"/>
          <w:kern w:val="2"/>
        </w:rPr>
        <w:t>。</w:t>
      </w:r>
    </w:p>
    <w:p w:rsidR="00D46764" w:rsidRPr="00DE4DAD" w:rsidRDefault="00D46764" w:rsidP="00D46764">
      <w:pPr>
        <w:pStyle w:val="31"/>
        <w:rPr>
          <w:kern w:val="2"/>
        </w:rPr>
      </w:pPr>
      <w:bookmarkStart w:id="48" w:name="_Toc305067044"/>
      <w:bookmarkStart w:id="49" w:name="_Toc433998263"/>
      <w:r>
        <w:rPr>
          <w:rFonts w:hint="eastAsia"/>
          <w:kern w:val="2"/>
        </w:rPr>
        <w:t>通过</w:t>
      </w:r>
      <w:r>
        <w:rPr>
          <w:rFonts w:hint="eastAsia"/>
          <w:kern w:val="2"/>
        </w:rPr>
        <w:t xml:space="preserve"> TELNET </w:t>
      </w:r>
      <w:r>
        <w:rPr>
          <w:rFonts w:hint="eastAsia"/>
          <w:kern w:val="2"/>
        </w:rPr>
        <w:t>升级步骤</w:t>
      </w:r>
      <w:bookmarkEnd w:id="48"/>
      <w:bookmarkEnd w:id="49"/>
    </w:p>
    <w:p w:rsidR="000173C0" w:rsidRDefault="000F403D" w:rsidP="00D075A9">
      <w:pPr>
        <w:numPr>
          <w:ilvl w:val="0"/>
          <w:numId w:val="20"/>
        </w:numPr>
      </w:pPr>
      <w:bookmarkStart w:id="50" w:name="_Toc305067045"/>
      <w:r>
        <w:rPr>
          <w:rFonts w:hint="eastAsia"/>
        </w:rPr>
        <w:t>在</w:t>
      </w:r>
      <w:r>
        <w:rPr>
          <w:rFonts w:hint="eastAsia"/>
        </w:rPr>
        <w:t xml:space="preserve"> PC </w:t>
      </w:r>
      <w:r>
        <w:rPr>
          <w:rFonts w:hint="eastAsia"/>
        </w:rPr>
        <w:t>上</w:t>
      </w:r>
      <w:r w:rsidRPr="00512791">
        <w:rPr>
          <w:rFonts w:hint="eastAsia"/>
        </w:rPr>
        <w:t>设置好</w:t>
      </w:r>
      <w:r>
        <w:rPr>
          <w:rFonts w:hint="eastAsia"/>
        </w:rPr>
        <w:t xml:space="preserve"> </w:t>
      </w:r>
      <w:r w:rsidRPr="00512791">
        <w:rPr>
          <w:rFonts w:hint="eastAsia"/>
        </w:rPr>
        <w:t>ftp</w:t>
      </w:r>
      <w:r>
        <w:rPr>
          <w:rFonts w:hint="eastAsia"/>
        </w:rPr>
        <w:t xml:space="preserve"> </w:t>
      </w:r>
      <w:r w:rsidRPr="00512791">
        <w:rPr>
          <w:rFonts w:hint="eastAsia"/>
        </w:rPr>
        <w:t>服务器</w:t>
      </w:r>
      <w:r>
        <w:rPr>
          <w:rFonts w:hint="eastAsia"/>
        </w:rPr>
        <w:t>，确认</w:t>
      </w:r>
      <w:r>
        <w:rPr>
          <w:rFonts w:hint="eastAsia"/>
        </w:rPr>
        <w:t xml:space="preserve"> PC </w:t>
      </w:r>
      <w:r>
        <w:rPr>
          <w:rFonts w:hint="eastAsia"/>
        </w:rPr>
        <w:t>与待升级设备之间网络通信正常（</w:t>
      </w:r>
      <w:r w:rsidR="000173C0">
        <w:rPr>
          <w:rFonts w:hint="eastAsia"/>
        </w:rPr>
        <w:t>以下以</w:t>
      </w:r>
      <w:r w:rsidR="000173C0">
        <w:rPr>
          <w:rFonts w:hint="eastAsia"/>
        </w:rPr>
        <w:t>IPC IP</w:t>
      </w:r>
      <w:r w:rsidR="000173C0">
        <w:rPr>
          <w:rFonts w:hint="eastAsia"/>
        </w:rPr>
        <w:t>地址为</w:t>
      </w:r>
      <w:r w:rsidR="000173C0">
        <w:rPr>
          <w:rFonts w:hint="eastAsia"/>
        </w:rPr>
        <w:t xml:space="preserve"> 192.168.0.13</w:t>
      </w:r>
      <w:r w:rsidR="000173C0">
        <w:rPr>
          <w:rFonts w:hint="eastAsia"/>
        </w:rPr>
        <w:t>，可设置</w:t>
      </w:r>
      <w:r w:rsidR="000173C0">
        <w:rPr>
          <w:rFonts w:hint="eastAsia"/>
        </w:rPr>
        <w:t>PC IP</w:t>
      </w:r>
      <w:r w:rsidR="000173C0">
        <w:rPr>
          <w:rFonts w:hint="eastAsia"/>
        </w:rPr>
        <w:t>地址为：</w:t>
      </w:r>
      <w:r w:rsidR="000173C0">
        <w:rPr>
          <w:rFonts w:hint="eastAsia"/>
        </w:rPr>
        <w:t>192.168.0.5</w:t>
      </w:r>
      <w:r w:rsidR="000173C0">
        <w:rPr>
          <w:rFonts w:hint="eastAsia"/>
        </w:rPr>
        <w:t>为例）</w:t>
      </w:r>
    </w:p>
    <w:p w:rsidR="000F403D" w:rsidRDefault="000F403D" w:rsidP="00D075A9">
      <w:pPr>
        <w:numPr>
          <w:ilvl w:val="0"/>
          <w:numId w:val="20"/>
        </w:numPr>
      </w:pPr>
      <w:r>
        <w:rPr>
          <w:rFonts w:hint="eastAsia"/>
        </w:rPr>
        <w:t>通过</w:t>
      </w:r>
      <w:r>
        <w:rPr>
          <w:rFonts w:hint="eastAsia"/>
        </w:rPr>
        <w:t xml:space="preserve"> telnet</w:t>
      </w:r>
      <w:r>
        <w:rPr>
          <w:rFonts w:hint="eastAsia"/>
        </w:rPr>
        <w:t>（用户名：</w:t>
      </w:r>
      <w:r>
        <w:rPr>
          <w:rFonts w:hint="eastAsia"/>
        </w:rPr>
        <w:t xml:space="preserve">root </w:t>
      </w:r>
      <w:r>
        <w:rPr>
          <w:rFonts w:hint="eastAsia"/>
        </w:rPr>
        <w:t>密码：</w:t>
      </w:r>
      <w:r w:rsidR="002405D8">
        <w:rPr>
          <w:rFonts w:hint="eastAsia"/>
        </w:rPr>
        <w:t>123456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登录设备</w:t>
      </w:r>
    </w:p>
    <w:p w:rsidR="000173C0" w:rsidRPr="005A589B" w:rsidRDefault="000173C0" w:rsidP="00D075A9">
      <w:pPr>
        <w:numPr>
          <w:ilvl w:val="0"/>
          <w:numId w:val="20"/>
        </w:numPr>
      </w:pPr>
      <w:r w:rsidRPr="00F024EF">
        <w:rPr>
          <w:rFonts w:hint="eastAsia"/>
        </w:rPr>
        <w:t>执行升级：</w:t>
      </w:r>
    </w:p>
    <w:p w:rsidR="000173C0" w:rsidRDefault="002405D8" w:rsidP="000173C0">
      <w:pPr>
        <w:ind w:left="360"/>
      </w:pPr>
      <w:r>
        <w:rPr>
          <w:b/>
        </w:rPr>
        <w:t>user</w:t>
      </w:r>
      <w:r w:rsidR="00F749DA" w:rsidRPr="00F749DA">
        <w:rPr>
          <w:b/>
        </w:rPr>
        <w:t>@/root&gt;</w:t>
      </w:r>
      <w:r w:rsidR="000173C0">
        <w:rPr>
          <w:rFonts w:hint="eastAsia"/>
          <w:b/>
        </w:rPr>
        <w:t>：</w:t>
      </w:r>
      <w:r w:rsidR="000173C0" w:rsidRPr="005A589B">
        <w:rPr>
          <w:b/>
        </w:rPr>
        <w:t xml:space="preserve"> </w:t>
      </w:r>
      <w:r w:rsidR="00BF6EAB">
        <w:rPr>
          <w:b/>
        </w:rPr>
        <w:t xml:space="preserve">update </w:t>
      </w:r>
      <w:r w:rsidR="000173C0" w:rsidRPr="00195946">
        <w:rPr>
          <w:b/>
        </w:rPr>
        <w:t>192.168.</w:t>
      </w:r>
      <w:r w:rsidR="000173C0">
        <w:rPr>
          <w:rFonts w:hint="eastAsia"/>
          <w:b/>
        </w:rPr>
        <w:t>0.5</w:t>
      </w:r>
      <w:r w:rsidR="00422156">
        <w:rPr>
          <w:rFonts w:hint="eastAsia"/>
          <w:b/>
        </w:rPr>
        <w:t xml:space="preserve"> </w:t>
      </w:r>
      <w:r w:rsidR="000173C0">
        <w:rPr>
          <w:b/>
        </w:rPr>
        <w:t>all</w:t>
      </w:r>
      <w:r w:rsidR="000173C0">
        <w:rPr>
          <w:rFonts w:hint="eastAsia"/>
          <w:b/>
        </w:rPr>
        <w:t xml:space="preserve"> </w:t>
      </w:r>
      <w:r w:rsidR="000173C0" w:rsidRPr="00195946">
        <w:rPr>
          <w:b/>
        </w:rPr>
        <w:t>-f</w:t>
      </w:r>
    </w:p>
    <w:p w:rsidR="000173C0" w:rsidRDefault="000173C0" w:rsidP="00D075A9">
      <w:pPr>
        <w:numPr>
          <w:ilvl w:val="0"/>
          <w:numId w:val="20"/>
        </w:numPr>
      </w:pPr>
      <w:r w:rsidRPr="00F024EF">
        <w:rPr>
          <w:rFonts w:hint="eastAsia"/>
        </w:rPr>
        <w:t>升级完成</w:t>
      </w:r>
      <w:r>
        <w:rPr>
          <w:rFonts w:hint="eastAsia"/>
        </w:rPr>
        <w:t>后设备自动重启，</w:t>
      </w:r>
      <w:r w:rsidRPr="00F024EF">
        <w:rPr>
          <w:rFonts w:hint="eastAsia"/>
        </w:rPr>
        <w:t>启动时不做任何操作，直至设备启动完成，升级结束</w:t>
      </w:r>
      <w:r>
        <w:rPr>
          <w:rFonts w:hint="eastAsia"/>
        </w:rPr>
        <w:t>。</w:t>
      </w:r>
    </w:p>
    <w:p w:rsidR="00301C2A" w:rsidRPr="00D90FC7" w:rsidRDefault="00301C2A" w:rsidP="00301C2A">
      <w:pPr>
        <w:pStyle w:val="21"/>
        <w:ind w:left="0"/>
      </w:pPr>
      <w:bookmarkStart w:id="51" w:name="_Toc389036145"/>
      <w:bookmarkStart w:id="52" w:name="_Toc433998264"/>
      <w:r w:rsidRPr="00D90FC7">
        <w:rPr>
          <w:rFonts w:hint="eastAsia"/>
        </w:rPr>
        <w:t>异常情况处理</w:t>
      </w:r>
      <w:bookmarkEnd w:id="51"/>
      <w:bookmarkEnd w:id="52"/>
    </w:p>
    <w:p w:rsidR="00301C2A" w:rsidRDefault="00301C2A" w:rsidP="00301C2A">
      <w:pPr>
        <w:numPr>
          <w:ilvl w:val="0"/>
          <w:numId w:val="21"/>
        </w:numPr>
        <w:rPr>
          <w:kern w:val="2"/>
        </w:rPr>
      </w:pPr>
      <w:r>
        <w:rPr>
          <w:rFonts w:hint="eastAsia"/>
          <w:kern w:val="2"/>
        </w:rPr>
        <w:t>如果能</w:t>
      </w:r>
      <w:r>
        <w:rPr>
          <w:rFonts w:hint="eastAsia"/>
          <w:kern w:val="2"/>
        </w:rPr>
        <w:t xml:space="preserve"> telnet </w:t>
      </w:r>
      <w:r>
        <w:rPr>
          <w:rFonts w:hint="eastAsia"/>
          <w:kern w:val="2"/>
        </w:rPr>
        <w:t>设备或能连接上设备的串口，请重新执行一次</w:t>
      </w:r>
      <w:r>
        <w:rPr>
          <w:rFonts w:hint="eastAsia"/>
          <w:kern w:val="2"/>
        </w:rPr>
        <w:t xml:space="preserve"> telnet/</w:t>
      </w:r>
      <w:r>
        <w:rPr>
          <w:rFonts w:hint="eastAsia"/>
          <w:kern w:val="2"/>
        </w:rPr>
        <w:t>串口</w:t>
      </w: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t>升级。</w:t>
      </w:r>
    </w:p>
    <w:p w:rsidR="00301C2A" w:rsidRDefault="00301C2A" w:rsidP="00301C2A">
      <w:pPr>
        <w:numPr>
          <w:ilvl w:val="0"/>
          <w:numId w:val="21"/>
        </w:numPr>
        <w:rPr>
          <w:kern w:val="2"/>
        </w:rPr>
      </w:pPr>
      <w:r>
        <w:rPr>
          <w:rFonts w:hint="eastAsia"/>
          <w:kern w:val="2"/>
        </w:rPr>
        <w:t>如果重新升级后仍然无效请向产品销售、服务人员寻求帮助。</w:t>
      </w:r>
    </w:p>
    <w:p w:rsidR="00301C2A" w:rsidRPr="00DD633A" w:rsidRDefault="00301C2A" w:rsidP="00301C2A">
      <w:pPr>
        <w:numPr>
          <w:ilvl w:val="0"/>
          <w:numId w:val="21"/>
        </w:numPr>
        <w:rPr>
          <w:kern w:val="2"/>
        </w:rPr>
      </w:pPr>
      <w:r>
        <w:rPr>
          <w:rFonts w:hint="eastAsia"/>
          <w:kern w:val="2"/>
        </w:rPr>
        <w:t>如果无法</w:t>
      </w:r>
      <w:r>
        <w:rPr>
          <w:rFonts w:hint="eastAsia"/>
          <w:kern w:val="2"/>
        </w:rPr>
        <w:t xml:space="preserve"> telnet </w:t>
      </w:r>
      <w:r>
        <w:rPr>
          <w:rFonts w:hint="eastAsia"/>
          <w:kern w:val="2"/>
        </w:rPr>
        <w:t>也不能连接上设备的串口，请向产品销售、服务人员寻求帮助。</w:t>
      </w:r>
    </w:p>
    <w:bookmarkEnd w:id="50"/>
    <w:p w:rsidR="004C1972" w:rsidRPr="00DD633A" w:rsidRDefault="004C1972" w:rsidP="00BC5194">
      <w:pPr>
        <w:ind w:left="0"/>
        <w:rPr>
          <w:kern w:val="2"/>
        </w:rPr>
      </w:pPr>
    </w:p>
    <w:sectPr w:rsidR="004C1972" w:rsidRPr="00DD633A" w:rsidSect="00983271">
      <w:headerReference w:type="first" r:id="rId18"/>
      <w:footerReference w:type="first" r:id="rId19"/>
      <w:pgSz w:w="11900" w:h="16832" w:code="9"/>
      <w:pgMar w:top="1701" w:right="1588" w:bottom="1701" w:left="1588" w:header="1134" w:footer="1134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9"/>
    </wne:keymap>
    <wne:keymap wne:kcmPrimary="0072">
      <wne:acd wne:acdName="acd10"/>
    </wne:keymap>
    <wne:keymap wne:kcmPrimary="0073">
      <wne:acd wne:acdName="acd11"/>
    </wne:keymap>
    <wne:keymap wne:kcmPrimary="0074">
      <wne:acd wne:acdName="acd13"/>
    </wne:keymap>
    <wne:keymap wne:kcmPrimary="0075">
      <wne:acd wne:acdName="acd0"/>
    </wne:keymap>
    <wne:keymap wne:kcmPrimary="0076">
      <wne:acd wne:acdName="acd1"/>
    </wne:keymap>
    <wne:keymap wne:kcmPrimary="0077">
      <wne:acd wne:acdName="acd5"/>
    </wne:keymap>
    <wne:keymap wne:kcmPrimary="0078">
      <wne:acd wne:acdName="acd6"/>
    </wne:keymap>
    <wne:keymap wne:kcmPrimary="0079">
      <wne:acd wne:acdName="acd7"/>
    </wne:keymap>
    <wne:keymap wne:kcmPrimary="007A">
      <wne:acd wne:acdName="acd12"/>
    </wne:keymap>
    <wne:keymap wne:kcmPrimary="007B">
      <wne:acd wne:acdName="acd2"/>
    </wne:keymap>
    <wne:keymap wne:kcmPrimary="0178">
      <wne:acd wne:acdName="acd3"/>
    </wne:keymap>
    <wne:keymap wne:kcmPrimary="0179">
      <wne:acd wne:acdName="acd4"/>
    </wne:keymap>
    <wne:keymap wne:kcmPrimary="0270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gBGAGkAZwB1AHIAZQA=" wne:acdName="acd0" wne:fciIndexBasedOn="0065"/>
    <wne:acd wne:argValue="AgBGAGkAZwB1AHIAZQAgAEQAZQBzAGMAcgBpAHAAdABpAG8AbgA=" wne:acdName="acd1" wne:fciIndexBasedOn="0065"/>
    <wne:acd wne:argValue="AgBJAHQAZQBtACAATABpAHMAdAA=" wne:acdName="acd2" wne:fciIndexBasedOn="0065"/>
    <wne:acd wne:argValue="AgBOAG8AdABlAHMAIABIAGUAYQBkAGkAbgBnAA==" wne:acdName="acd3" wne:fciIndexBasedOn="0065"/>
    <wne:acd wne:argValue="AgBOAG8AdABlAHMAIABUAGUAeAB0AA==" wne:acdName="acd4" wne:fciIndexBasedOn="0065"/>
    <wne:acd wne:argValue="AgBUAGEAYgBsAGUAIABEAGUAcwBjAHIAaQBwAHQAaQBvAG4A" wne:acdName="acd5" wne:fciIndexBasedOn="0065"/>
    <wne:acd wne:argValue="AgBUAGEAYgBsAGUAIABIAGUAYQBkAGkAbgBnAA==" wne:acdName="acd6" wne:fciIndexBasedOn="0065"/>
    <wne:acd wne:argValue="AgBUAGEAYgBsAGUAIABUAGUAeAB0AA==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AA" wne:acdName="acd13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41" w:rsidRDefault="00BB6B41">
      <w:pPr>
        <w:spacing w:before="0" w:after="0" w:line="240" w:lineRule="auto"/>
      </w:pPr>
      <w:r>
        <w:separator/>
      </w:r>
    </w:p>
  </w:endnote>
  <w:endnote w:type="continuationSeparator" w:id="1">
    <w:p w:rsidR="00BB6B41" w:rsidRDefault="00BB6B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15" w:type="dxa"/>
      <w:tblInd w:w="57" w:type="dxa"/>
      <w:tblBorders>
        <w:top w:val="single" w:sz="6" w:space="0" w:color="auto"/>
      </w:tblBorders>
      <w:tblLayout w:type="fixed"/>
      <w:tblCellMar>
        <w:left w:w="57" w:type="dxa"/>
        <w:right w:w="57" w:type="dxa"/>
      </w:tblCellMar>
      <w:tblLook w:val="0000"/>
    </w:tblPr>
    <w:tblGrid>
      <w:gridCol w:w="2905"/>
      <w:gridCol w:w="2905"/>
      <w:gridCol w:w="2905"/>
    </w:tblGrid>
    <w:tr w:rsidR="000028DF">
      <w:trPr>
        <w:cantSplit/>
      </w:trPr>
      <w:tc>
        <w:tcPr>
          <w:tcW w:w="2905" w:type="dxa"/>
        </w:tcPr>
        <w:p w:rsidR="000028DF" w:rsidRDefault="00670B04" w:rsidP="002B6DA3">
          <w:pPr>
            <w:pStyle w:val="af1"/>
            <w:jc w:val="both"/>
          </w:pPr>
          <w:r>
            <w:rPr>
              <w:rFonts w:hint="eastAsia"/>
            </w:rPr>
            <w:t>浙江宇视科技有限公司</w:t>
          </w:r>
        </w:p>
      </w:tc>
      <w:tc>
        <w:tcPr>
          <w:tcW w:w="2905" w:type="dxa"/>
        </w:tcPr>
        <w:p w:rsidR="000028DF" w:rsidRDefault="000028DF" w:rsidP="002B6DA3">
          <w:pPr>
            <w:pStyle w:val="af1"/>
            <w:jc w:val="center"/>
          </w:pPr>
        </w:p>
      </w:tc>
      <w:tc>
        <w:tcPr>
          <w:tcW w:w="2905" w:type="dxa"/>
        </w:tcPr>
        <w:p w:rsidR="000028DF" w:rsidRDefault="000028DF" w:rsidP="002B6DA3">
          <w:pPr>
            <w:pStyle w:val="af1"/>
            <w:wordWrap w:val="0"/>
            <w:jc w:val="right"/>
          </w:pPr>
          <w:r>
            <w:rPr>
              <w:rFonts w:hint="eastAsia"/>
            </w:rPr>
            <w:t>第</w:t>
          </w:r>
          <w:fldSimple w:instr="PAGE">
            <w:r w:rsidR="00A76720">
              <w:rPr>
                <w:noProof/>
              </w:rPr>
              <w:t>8</w:t>
            </w:r>
          </w:fldSimple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A76720">
              <w:rPr>
                <w:noProof/>
              </w:rPr>
              <w:t>8</w:t>
            </w:r>
          </w:fldSimple>
          <w:r>
            <w:rPr>
              <w:rFonts w:hint="eastAsia"/>
            </w:rPr>
            <w:t>页</w:t>
          </w:r>
        </w:p>
      </w:tc>
    </w:tr>
  </w:tbl>
  <w:p w:rsidR="000028DF" w:rsidRDefault="000028DF" w:rsidP="00B5304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DF" w:rsidRDefault="000744AE" w:rsidP="00D8620B">
    <w:pPr>
      <w:pStyle w:val="af2"/>
      <w:tabs>
        <w:tab w:val="clear" w:pos="8306"/>
        <w:tab w:val="right" w:pos="9015"/>
      </w:tabs>
    </w:pPr>
    <w:r>
      <w:fldChar w:fldCharType="begin"/>
    </w:r>
    <w:r w:rsidR="00343591">
      <w:instrText xml:space="preserve"> SAVEDATE  \@ "yyyy-MM-dd"  \* MERGEFORMAT </w:instrText>
    </w:r>
    <w:r>
      <w:fldChar w:fldCharType="separate"/>
    </w:r>
    <w:r w:rsidR="00A76720">
      <w:rPr>
        <w:noProof/>
      </w:rPr>
      <w:t>2015-09-19</w:t>
    </w:r>
    <w:r>
      <w:fldChar w:fldCharType="end"/>
    </w:r>
    <w:r w:rsidR="000028DF">
      <w:tab/>
    </w:r>
    <w:r w:rsidR="000028DF">
      <w:rPr>
        <w:rFonts w:ascii="宋体" w:hint="eastAsia"/>
      </w:rPr>
      <w:t>版权所有，侵权必究</w:t>
    </w:r>
    <w:r w:rsidR="000028DF">
      <w:t xml:space="preserve"> </w:t>
    </w:r>
    <w:r w:rsidR="000028DF">
      <w:rPr>
        <w:rFonts w:hint="eastAsia"/>
      </w:rPr>
      <w:tab/>
    </w:r>
    <w:r w:rsidR="000028DF">
      <w:t xml:space="preserve"> </w:t>
    </w:r>
    <w:r w:rsidR="000028DF">
      <w:rPr>
        <w:rFonts w:ascii="宋体" w:hint="eastAsia"/>
      </w:rPr>
      <w:t>第</w:t>
    </w:r>
    <w:fldSimple w:instr="page  \* MERGEFORMAT">
      <w:r w:rsidR="000028DF">
        <w:rPr>
          <w:noProof/>
        </w:rPr>
        <w:t>1</w:t>
      </w:r>
    </w:fldSimple>
    <w:r w:rsidR="000028DF">
      <w:rPr>
        <w:rFonts w:ascii="宋体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41" w:rsidRDefault="00BB6B41">
      <w:pPr>
        <w:spacing w:before="0" w:after="0" w:line="240" w:lineRule="auto"/>
      </w:pPr>
      <w:r>
        <w:separator/>
      </w:r>
    </w:p>
  </w:footnote>
  <w:footnote w:type="continuationSeparator" w:id="1">
    <w:p w:rsidR="00BB6B41" w:rsidRDefault="00BB6B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4" w:type="dxa"/>
      <w:tblBorders>
        <w:bottom w:val="single" w:sz="6" w:space="0" w:color="auto"/>
      </w:tblBorders>
      <w:tblCellMar>
        <w:left w:w="57" w:type="dxa"/>
        <w:right w:w="57" w:type="dxa"/>
      </w:tblCellMar>
      <w:tblLook w:val="0000"/>
    </w:tblPr>
    <w:tblGrid>
      <w:gridCol w:w="1758"/>
      <w:gridCol w:w="6803"/>
      <w:gridCol w:w="133"/>
    </w:tblGrid>
    <w:tr w:rsidR="000028DF" w:rsidTr="00826624">
      <w:trPr>
        <w:cantSplit/>
        <w:trHeight w:val="527"/>
      </w:trPr>
      <w:tc>
        <w:tcPr>
          <w:tcW w:w="1758" w:type="dxa"/>
          <w:vAlign w:val="bottom"/>
        </w:tcPr>
        <w:p w:rsidR="000028DF" w:rsidRPr="004540DC" w:rsidRDefault="000028DF" w:rsidP="00DA0146">
          <w:pPr>
            <w:pStyle w:val="af1"/>
            <w:jc w:val="both"/>
          </w:pPr>
        </w:p>
      </w:tc>
      <w:tc>
        <w:tcPr>
          <w:tcW w:w="6803" w:type="dxa"/>
          <w:vAlign w:val="bottom"/>
        </w:tcPr>
        <w:p w:rsidR="000028DF" w:rsidRPr="00892C2E" w:rsidRDefault="00F0561F" w:rsidP="00F0561F">
          <w:pPr>
            <w:pStyle w:val="af1"/>
            <w:tabs>
              <w:tab w:val="clear" w:pos="4153"/>
              <w:tab w:val="center" w:pos="5896"/>
            </w:tabs>
            <w:ind w:rightChars="-837" w:right="-1758" w:firstLineChars="1950" w:firstLine="3510"/>
          </w:pPr>
          <w:r w:rsidRPr="00F0561F">
            <w:t>IPC_D1201-B5015D1509</w:t>
          </w:r>
          <w:r w:rsidR="000028DF" w:rsidRPr="00B53042">
            <w:rPr>
              <w:rFonts w:hint="eastAsia"/>
            </w:rPr>
            <w:t>版本使用指导书</w:t>
          </w:r>
          <w:r w:rsidR="008542DD">
            <w:rPr>
              <w:rFonts w:hint="eastAsia"/>
            </w:rPr>
            <w:t xml:space="preserve">            </w:t>
          </w:r>
        </w:p>
      </w:tc>
      <w:tc>
        <w:tcPr>
          <w:tcW w:w="133" w:type="dxa"/>
          <w:vAlign w:val="bottom"/>
        </w:tcPr>
        <w:p w:rsidR="000028DF" w:rsidRDefault="000028DF" w:rsidP="00DA0146">
          <w:pPr>
            <w:pStyle w:val="af1"/>
            <w:jc w:val="right"/>
          </w:pPr>
        </w:p>
      </w:tc>
    </w:tr>
  </w:tbl>
  <w:p w:rsidR="000028DF" w:rsidRPr="00B41E7A" w:rsidRDefault="000028DF" w:rsidP="00E26C7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29" w:type="dxa"/>
      <w:tblInd w:w="57" w:type="dxa"/>
      <w:tblLayout w:type="fixed"/>
      <w:tblCellMar>
        <w:left w:w="57" w:type="dxa"/>
        <w:right w:w="57" w:type="dxa"/>
      </w:tblCellMar>
      <w:tblLook w:val="0000"/>
    </w:tblPr>
    <w:tblGrid>
      <w:gridCol w:w="1134"/>
      <w:gridCol w:w="5711"/>
      <w:gridCol w:w="2184"/>
    </w:tblGrid>
    <w:tr w:rsidR="000028DF" w:rsidRPr="00105828">
      <w:trPr>
        <w:cantSplit/>
        <w:trHeight w:hRule="exact" w:val="709"/>
      </w:trPr>
      <w:tc>
        <w:tcPr>
          <w:tcW w:w="1134" w:type="dxa"/>
          <w:tcBorders>
            <w:bottom w:val="single" w:sz="6" w:space="0" w:color="auto"/>
          </w:tcBorders>
        </w:tcPr>
        <w:p w:rsidR="000028DF" w:rsidRDefault="00F74079" w:rsidP="00A01803">
          <w:r>
            <w:rPr>
              <w:rFonts w:hint="eastAsia"/>
              <w:noProof/>
            </w:rPr>
            <w:drawing>
              <wp:inline distT="0" distB="0" distL="0" distR="0">
                <wp:extent cx="664210" cy="387985"/>
                <wp:effectExtent l="19050" t="0" r="2540" b="0"/>
                <wp:docPr id="18" name="图片 18" descr="logo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logo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1" w:type="dxa"/>
          <w:tcBorders>
            <w:bottom w:val="single" w:sz="6" w:space="0" w:color="auto"/>
          </w:tcBorders>
          <w:vAlign w:val="bottom"/>
        </w:tcPr>
        <w:p w:rsidR="000028DF" w:rsidRDefault="000028DF" w:rsidP="00A01803">
          <w:pPr>
            <w:jc w:val="center"/>
          </w:pPr>
          <w:r>
            <w:rPr>
              <w:rFonts w:hint="eastAsia"/>
            </w:rPr>
            <w:t>XX</w:t>
          </w:r>
          <w:r>
            <w:rPr>
              <w:rFonts w:hint="eastAsia"/>
            </w:rPr>
            <w:t>特性典型配置指导</w:t>
          </w:r>
        </w:p>
      </w:tc>
      <w:tc>
        <w:tcPr>
          <w:tcW w:w="2184" w:type="dxa"/>
          <w:tcBorders>
            <w:bottom w:val="single" w:sz="6" w:space="0" w:color="auto"/>
          </w:tcBorders>
          <w:vAlign w:val="bottom"/>
        </w:tcPr>
        <w:p w:rsidR="000028DF" w:rsidRDefault="000028DF" w:rsidP="00C0152F">
          <w:pPr>
            <w:ind w:firstLine="420"/>
            <w:jc w:val="right"/>
          </w:pPr>
          <w:r>
            <w:rPr>
              <w:rFonts w:hint="eastAsia"/>
            </w:rPr>
            <w:t>正文</w:t>
          </w:r>
        </w:p>
      </w:tc>
    </w:tr>
  </w:tbl>
  <w:p w:rsidR="000028DF" w:rsidRDefault="000028DF" w:rsidP="00B52F5A">
    <w:pPr>
      <w:pStyle w:val="af1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2DDA6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418FA8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E3886F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B4253E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6AAE8D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BBEED9E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8C06D0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3EAEB0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028A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62E1380"/>
    <w:lvl w:ilvl="0">
      <w:start w:val="1"/>
      <w:numFmt w:val="bullet"/>
      <w:pStyle w:val="a0"/>
      <w:lvlText w:val=""/>
      <w:lvlJc w:val="left"/>
      <w:pPr>
        <w:tabs>
          <w:tab w:val="num" w:pos="1134"/>
        </w:tabs>
        <w:ind w:left="1134" w:hanging="312"/>
      </w:pPr>
      <w:rPr>
        <w:rFonts w:ascii="Wingdings" w:hAnsi="Wingdings" w:hint="default"/>
        <w:sz w:val="18"/>
        <w:szCs w:val="18"/>
      </w:rPr>
    </w:lvl>
  </w:abstractNum>
  <w:abstractNum w:abstractNumId="10">
    <w:nsid w:val="0168158C"/>
    <w:multiLevelType w:val="hybridMultilevel"/>
    <w:tmpl w:val="A2D071BE"/>
    <w:lvl w:ilvl="0" w:tplc="1D2C6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ED07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64B2E">
      <w:start w:val="164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830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84B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C20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CDB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A5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C2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9845A4"/>
    <w:multiLevelType w:val="multilevel"/>
    <w:tmpl w:val="BCCC4D90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szCs w:val="36"/>
        <w:vertAlign w:val="baseline"/>
      </w:rPr>
    </w:lvl>
    <w:lvl w:ilvl="1">
      <w:start w:val="1"/>
      <w:numFmt w:val="decimal"/>
      <w:pStyle w:val="21"/>
      <w:suff w:val="nothing"/>
      <w:lvlText w:val="%1.%2  "/>
      <w:lvlJc w:val="left"/>
      <w:pPr>
        <w:ind w:left="1701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szCs w:val="30"/>
        <w:vertAlign w:val="baseline"/>
      </w:rPr>
    </w:lvl>
    <w:lvl w:ilvl="2">
      <w:start w:val="1"/>
      <w:numFmt w:val="decimal"/>
      <w:pStyle w:val="31"/>
      <w:suff w:val="nothing"/>
      <w:lvlText w:val="%1.%2.%3  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41"/>
      <w:suff w:val="nothing"/>
      <w:lvlText w:val="%4. "/>
      <w:lvlJc w:val="left"/>
      <w:pPr>
        <w:ind w:left="993" w:firstLine="0"/>
      </w:pPr>
      <w:rPr>
        <w:rFonts w:ascii="Arial" w:eastAsia="黑体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vertAlign w:val="baseline"/>
      </w:rPr>
    </w:lvl>
    <w:lvl w:ilvl="4">
      <w:start w:val="1"/>
      <w:numFmt w:val="decimal"/>
      <w:pStyle w:val="51"/>
      <w:lvlText w:val="(%5)"/>
      <w:lvlJc w:val="left"/>
      <w:pPr>
        <w:tabs>
          <w:tab w:val="num" w:pos="1645"/>
        </w:tabs>
        <w:ind w:left="1645" w:hanging="511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Restart w:val="0"/>
      <w:pStyle w:val="FigureDescription"/>
      <w:suff w:val="space"/>
      <w:lvlText w:val="图%6 "/>
      <w:lvlJc w:val="left"/>
      <w:pPr>
        <w:ind w:left="1134" w:firstLine="0"/>
      </w:pPr>
      <w:rPr>
        <w:rFonts w:ascii="Arial" w:eastAsia="黑体" w:hAnsi="Arial" w:hint="default"/>
        <w:b w:val="0"/>
        <w:bCs w:val="0"/>
        <w:i w:val="0"/>
        <w:iCs w:val="0"/>
        <w:color w:val="auto"/>
        <w:sz w:val="18"/>
        <w:szCs w:val="18"/>
        <w:u w:val="none"/>
      </w:rPr>
    </w:lvl>
    <w:lvl w:ilvl="6">
      <w:start w:val="1"/>
      <w:numFmt w:val="decimal"/>
      <w:lvlRestart w:val="0"/>
      <w:pStyle w:val="TableDescription"/>
      <w:suff w:val="space"/>
      <w:lvlText w:val="表%7 "/>
      <w:lvlJc w:val="left"/>
      <w:pPr>
        <w:ind w:left="1134" w:firstLine="0"/>
      </w:pPr>
      <w:rPr>
        <w:rFonts w:ascii="Arial" w:eastAsia="黑体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18"/>
        <w:szCs w:val="18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eastAsia"/>
      </w:rPr>
    </w:lvl>
  </w:abstractNum>
  <w:abstractNum w:abstractNumId="12">
    <w:nsid w:val="1031657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40546E3"/>
    <w:multiLevelType w:val="hybridMultilevel"/>
    <w:tmpl w:val="873A20BC"/>
    <w:lvl w:ilvl="0" w:tplc="0C78B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B0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86BB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86F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46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86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CEA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63D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29F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0666EC"/>
    <w:multiLevelType w:val="hybridMultilevel"/>
    <w:tmpl w:val="15BAE5CC"/>
    <w:lvl w:ilvl="0" w:tplc="BE80DE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3CA9992" w:tentative="1">
      <w:start w:val="1"/>
      <w:numFmt w:val="lowerLetter"/>
      <w:lvlText w:val="%2)"/>
      <w:lvlJc w:val="left"/>
      <w:pPr>
        <w:ind w:left="840" w:hanging="420"/>
      </w:pPr>
    </w:lvl>
    <w:lvl w:ilvl="2" w:tplc="0862DC5E" w:tentative="1">
      <w:start w:val="1"/>
      <w:numFmt w:val="lowerRoman"/>
      <w:lvlText w:val="%3."/>
      <w:lvlJc w:val="right"/>
      <w:pPr>
        <w:ind w:left="1260" w:hanging="420"/>
      </w:pPr>
    </w:lvl>
    <w:lvl w:ilvl="3" w:tplc="8B3270EC" w:tentative="1">
      <w:start w:val="1"/>
      <w:numFmt w:val="decimal"/>
      <w:lvlText w:val="%4."/>
      <w:lvlJc w:val="left"/>
      <w:pPr>
        <w:ind w:left="1680" w:hanging="420"/>
      </w:pPr>
    </w:lvl>
    <w:lvl w:ilvl="4" w:tplc="7A301FF6" w:tentative="1">
      <w:start w:val="1"/>
      <w:numFmt w:val="lowerLetter"/>
      <w:lvlText w:val="%5)"/>
      <w:lvlJc w:val="left"/>
      <w:pPr>
        <w:ind w:left="2100" w:hanging="420"/>
      </w:pPr>
    </w:lvl>
    <w:lvl w:ilvl="5" w:tplc="8AF8C5F2" w:tentative="1">
      <w:start w:val="1"/>
      <w:numFmt w:val="lowerRoman"/>
      <w:lvlText w:val="%6."/>
      <w:lvlJc w:val="right"/>
      <w:pPr>
        <w:ind w:left="2520" w:hanging="420"/>
      </w:pPr>
    </w:lvl>
    <w:lvl w:ilvl="6" w:tplc="6CD8FD1E" w:tentative="1">
      <w:start w:val="1"/>
      <w:numFmt w:val="decimal"/>
      <w:lvlText w:val="%7."/>
      <w:lvlJc w:val="left"/>
      <w:pPr>
        <w:ind w:left="2940" w:hanging="420"/>
      </w:pPr>
    </w:lvl>
    <w:lvl w:ilvl="7" w:tplc="03728574" w:tentative="1">
      <w:start w:val="1"/>
      <w:numFmt w:val="lowerLetter"/>
      <w:lvlText w:val="%8)"/>
      <w:lvlJc w:val="left"/>
      <w:pPr>
        <w:ind w:left="3360" w:hanging="420"/>
      </w:pPr>
    </w:lvl>
    <w:lvl w:ilvl="8" w:tplc="41ACBD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2347"/>
    <w:multiLevelType w:val="hybridMultilevel"/>
    <w:tmpl w:val="4112AFAE"/>
    <w:lvl w:ilvl="0" w:tplc="F3E40B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4E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4F92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4DC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457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8B3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629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0F3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027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3830C3"/>
    <w:multiLevelType w:val="hybridMultilevel"/>
    <w:tmpl w:val="493856DA"/>
    <w:lvl w:ilvl="0" w:tplc="46E412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05C37BE" w:tentative="1">
      <w:start w:val="1"/>
      <w:numFmt w:val="lowerLetter"/>
      <w:lvlText w:val="%2)"/>
      <w:lvlJc w:val="left"/>
      <w:pPr>
        <w:ind w:left="840" w:hanging="420"/>
      </w:pPr>
    </w:lvl>
    <w:lvl w:ilvl="2" w:tplc="BB765730" w:tentative="1">
      <w:start w:val="1"/>
      <w:numFmt w:val="lowerRoman"/>
      <w:lvlText w:val="%3."/>
      <w:lvlJc w:val="right"/>
      <w:pPr>
        <w:ind w:left="1260" w:hanging="420"/>
      </w:pPr>
    </w:lvl>
    <w:lvl w:ilvl="3" w:tplc="579668EC" w:tentative="1">
      <w:start w:val="1"/>
      <w:numFmt w:val="decimal"/>
      <w:lvlText w:val="%4."/>
      <w:lvlJc w:val="left"/>
      <w:pPr>
        <w:ind w:left="1680" w:hanging="420"/>
      </w:pPr>
    </w:lvl>
    <w:lvl w:ilvl="4" w:tplc="A058CDD0" w:tentative="1">
      <w:start w:val="1"/>
      <w:numFmt w:val="lowerLetter"/>
      <w:lvlText w:val="%5)"/>
      <w:lvlJc w:val="left"/>
      <w:pPr>
        <w:ind w:left="2100" w:hanging="420"/>
      </w:pPr>
    </w:lvl>
    <w:lvl w:ilvl="5" w:tplc="5704B74E">
      <w:start w:val="1"/>
      <w:numFmt w:val="lowerRoman"/>
      <w:lvlText w:val="%6."/>
      <w:lvlJc w:val="right"/>
      <w:pPr>
        <w:ind w:left="2520" w:hanging="420"/>
      </w:pPr>
    </w:lvl>
    <w:lvl w:ilvl="6" w:tplc="A22CDFFA" w:tentative="1">
      <w:start w:val="1"/>
      <w:numFmt w:val="decimal"/>
      <w:lvlText w:val="%7."/>
      <w:lvlJc w:val="left"/>
      <w:pPr>
        <w:ind w:left="2940" w:hanging="420"/>
      </w:pPr>
    </w:lvl>
    <w:lvl w:ilvl="7" w:tplc="06DEC664" w:tentative="1">
      <w:start w:val="1"/>
      <w:numFmt w:val="lowerLetter"/>
      <w:lvlText w:val="%8)"/>
      <w:lvlJc w:val="left"/>
      <w:pPr>
        <w:ind w:left="3360" w:hanging="420"/>
      </w:pPr>
    </w:lvl>
    <w:lvl w:ilvl="8" w:tplc="912EF9B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8A04C4E"/>
    <w:multiLevelType w:val="hybridMultilevel"/>
    <w:tmpl w:val="42A2B9EC"/>
    <w:lvl w:ilvl="0" w:tplc="7E2E3E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E36E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A9322">
      <w:start w:val="118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EEE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616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CB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5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C1E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855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CE565F"/>
    <w:multiLevelType w:val="hybridMultilevel"/>
    <w:tmpl w:val="82206E2A"/>
    <w:lvl w:ilvl="0" w:tplc="267CE7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86B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CDFD2">
      <w:start w:val="175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4D3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B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0EF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0E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C1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471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61F5F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>
    <w:nsid w:val="3E353518"/>
    <w:multiLevelType w:val="hybridMultilevel"/>
    <w:tmpl w:val="4D5AFAAC"/>
    <w:lvl w:ilvl="0" w:tplc="B0B6A4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E8DA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AD9B2">
      <w:start w:val="132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445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6ED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400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6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CE9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AB4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4472C0"/>
    <w:multiLevelType w:val="hybridMultilevel"/>
    <w:tmpl w:val="DBEC8C8A"/>
    <w:lvl w:ilvl="0" w:tplc="1D0471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E249AC8" w:tentative="1">
      <w:start w:val="1"/>
      <w:numFmt w:val="lowerLetter"/>
      <w:lvlText w:val="%2)"/>
      <w:lvlJc w:val="left"/>
      <w:pPr>
        <w:ind w:left="840" w:hanging="420"/>
      </w:pPr>
    </w:lvl>
    <w:lvl w:ilvl="2" w:tplc="6ADABCD8" w:tentative="1">
      <w:start w:val="1"/>
      <w:numFmt w:val="lowerRoman"/>
      <w:lvlText w:val="%3."/>
      <w:lvlJc w:val="right"/>
      <w:pPr>
        <w:ind w:left="1260" w:hanging="420"/>
      </w:pPr>
    </w:lvl>
    <w:lvl w:ilvl="3" w:tplc="4ABA4D52" w:tentative="1">
      <w:start w:val="1"/>
      <w:numFmt w:val="decimal"/>
      <w:lvlText w:val="%4."/>
      <w:lvlJc w:val="left"/>
      <w:pPr>
        <w:ind w:left="1680" w:hanging="420"/>
      </w:pPr>
    </w:lvl>
    <w:lvl w:ilvl="4" w:tplc="B1687924" w:tentative="1">
      <w:start w:val="1"/>
      <w:numFmt w:val="lowerLetter"/>
      <w:lvlText w:val="%5)"/>
      <w:lvlJc w:val="left"/>
      <w:pPr>
        <w:ind w:left="2100" w:hanging="420"/>
      </w:pPr>
    </w:lvl>
    <w:lvl w:ilvl="5" w:tplc="EDF2F412" w:tentative="1">
      <w:start w:val="1"/>
      <w:numFmt w:val="lowerRoman"/>
      <w:lvlText w:val="%6."/>
      <w:lvlJc w:val="right"/>
      <w:pPr>
        <w:ind w:left="2520" w:hanging="420"/>
      </w:pPr>
    </w:lvl>
    <w:lvl w:ilvl="6" w:tplc="F8B4C57C" w:tentative="1">
      <w:start w:val="1"/>
      <w:numFmt w:val="decimal"/>
      <w:lvlText w:val="%7."/>
      <w:lvlJc w:val="left"/>
      <w:pPr>
        <w:ind w:left="2940" w:hanging="420"/>
      </w:pPr>
    </w:lvl>
    <w:lvl w:ilvl="7" w:tplc="9A683790" w:tentative="1">
      <w:start w:val="1"/>
      <w:numFmt w:val="lowerLetter"/>
      <w:lvlText w:val="%8)"/>
      <w:lvlJc w:val="left"/>
      <w:pPr>
        <w:ind w:left="3360" w:hanging="420"/>
      </w:pPr>
    </w:lvl>
    <w:lvl w:ilvl="8" w:tplc="E58CB94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FDF0404"/>
    <w:multiLevelType w:val="hybridMultilevel"/>
    <w:tmpl w:val="64FEEA94"/>
    <w:lvl w:ilvl="0" w:tplc="D3D2D7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C5E2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C2E58">
      <w:start w:val="14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E71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E83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AFB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416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85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ECD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F5430"/>
    <w:multiLevelType w:val="hybridMultilevel"/>
    <w:tmpl w:val="0F0A5490"/>
    <w:lvl w:ilvl="0" w:tplc="DFA6A3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8FEC59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0329BA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3960B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5C52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D9C96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6BA2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54FD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EB0EF3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2FE570A"/>
    <w:multiLevelType w:val="multilevel"/>
    <w:tmpl w:val="68B8BA7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2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5">
    <w:nsid w:val="468810C4"/>
    <w:multiLevelType w:val="hybridMultilevel"/>
    <w:tmpl w:val="E8326738"/>
    <w:lvl w:ilvl="0" w:tplc="683E7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C988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6672A">
      <w:start w:val="132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C30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A00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6A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249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9E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AF1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4538F8"/>
    <w:multiLevelType w:val="hybridMultilevel"/>
    <w:tmpl w:val="7CFC768C"/>
    <w:lvl w:ilvl="0" w:tplc="2982A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7474071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A08659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4E817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DEE6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53634E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E70BC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021F8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7EC10F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6AF4192"/>
    <w:multiLevelType w:val="multilevel"/>
    <w:tmpl w:val="B0E24D36"/>
    <w:lvl w:ilvl="0">
      <w:start w:val="1"/>
      <w:numFmt w:val="decimal"/>
      <w:suff w:val="nothing"/>
      <w:lvlText w:val="%1 "/>
      <w:lvlJc w:val="left"/>
      <w:pPr>
        <w:ind w:left="-643" w:firstLine="0"/>
      </w:pPr>
      <w:rPr>
        <w:rFonts w:ascii="Arial" w:eastAsia="黑体" w:hAnsi="Arial"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1.%2 "/>
      <w:lvlJc w:val="left"/>
      <w:pPr>
        <w:ind w:left="-643" w:firstLine="0"/>
      </w:pPr>
      <w:rPr>
        <w:rFonts w:ascii="Arial" w:eastAsia="黑体" w:hAnsi="Arial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pStyle w:val="6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pStyle w:val="7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8">
    <w:nsid w:val="6015568F"/>
    <w:multiLevelType w:val="hybridMultilevel"/>
    <w:tmpl w:val="5AB65136"/>
    <w:lvl w:ilvl="0" w:tplc="9D7AC6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E108CE8" w:tentative="1">
      <w:start w:val="1"/>
      <w:numFmt w:val="lowerLetter"/>
      <w:lvlText w:val="%2)"/>
      <w:lvlJc w:val="left"/>
      <w:pPr>
        <w:ind w:left="840" w:hanging="420"/>
      </w:pPr>
    </w:lvl>
    <w:lvl w:ilvl="2" w:tplc="424E0EF4" w:tentative="1">
      <w:start w:val="1"/>
      <w:numFmt w:val="lowerRoman"/>
      <w:lvlText w:val="%3."/>
      <w:lvlJc w:val="right"/>
      <w:pPr>
        <w:ind w:left="1260" w:hanging="420"/>
      </w:pPr>
    </w:lvl>
    <w:lvl w:ilvl="3" w:tplc="FCBC7032" w:tentative="1">
      <w:start w:val="1"/>
      <w:numFmt w:val="decimal"/>
      <w:lvlText w:val="%4."/>
      <w:lvlJc w:val="left"/>
      <w:pPr>
        <w:ind w:left="1680" w:hanging="420"/>
      </w:pPr>
    </w:lvl>
    <w:lvl w:ilvl="4" w:tplc="C38E9A64" w:tentative="1">
      <w:start w:val="1"/>
      <w:numFmt w:val="lowerLetter"/>
      <w:lvlText w:val="%5)"/>
      <w:lvlJc w:val="left"/>
      <w:pPr>
        <w:ind w:left="2100" w:hanging="420"/>
      </w:pPr>
    </w:lvl>
    <w:lvl w:ilvl="5" w:tplc="77463E9E" w:tentative="1">
      <w:start w:val="1"/>
      <w:numFmt w:val="lowerRoman"/>
      <w:lvlText w:val="%6."/>
      <w:lvlJc w:val="right"/>
      <w:pPr>
        <w:ind w:left="2520" w:hanging="420"/>
      </w:pPr>
    </w:lvl>
    <w:lvl w:ilvl="6" w:tplc="BE6A63A0" w:tentative="1">
      <w:start w:val="1"/>
      <w:numFmt w:val="decimal"/>
      <w:lvlText w:val="%7."/>
      <w:lvlJc w:val="left"/>
      <w:pPr>
        <w:ind w:left="2940" w:hanging="420"/>
      </w:pPr>
    </w:lvl>
    <w:lvl w:ilvl="7" w:tplc="5E3EF7C0" w:tentative="1">
      <w:start w:val="1"/>
      <w:numFmt w:val="lowerLetter"/>
      <w:lvlText w:val="%8)"/>
      <w:lvlJc w:val="left"/>
      <w:pPr>
        <w:ind w:left="3360" w:hanging="420"/>
      </w:pPr>
    </w:lvl>
    <w:lvl w:ilvl="8" w:tplc="2FF8C20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0B13FD8"/>
    <w:multiLevelType w:val="hybridMultilevel"/>
    <w:tmpl w:val="B1F8F4FC"/>
    <w:lvl w:ilvl="0" w:tplc="B422ED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177C373A" w:tentative="1">
      <w:start w:val="1"/>
      <w:numFmt w:val="lowerLetter"/>
      <w:lvlText w:val="%2)"/>
      <w:lvlJc w:val="left"/>
      <w:pPr>
        <w:ind w:left="840" w:hanging="420"/>
      </w:pPr>
    </w:lvl>
    <w:lvl w:ilvl="2" w:tplc="3E34AEA2" w:tentative="1">
      <w:start w:val="1"/>
      <w:numFmt w:val="lowerRoman"/>
      <w:lvlText w:val="%3."/>
      <w:lvlJc w:val="right"/>
      <w:pPr>
        <w:ind w:left="1260" w:hanging="420"/>
      </w:pPr>
    </w:lvl>
    <w:lvl w:ilvl="3" w:tplc="08F88004" w:tentative="1">
      <w:start w:val="1"/>
      <w:numFmt w:val="decimal"/>
      <w:lvlText w:val="%4."/>
      <w:lvlJc w:val="left"/>
      <w:pPr>
        <w:ind w:left="1680" w:hanging="420"/>
      </w:pPr>
    </w:lvl>
    <w:lvl w:ilvl="4" w:tplc="77BA9B48" w:tentative="1">
      <w:start w:val="1"/>
      <w:numFmt w:val="lowerLetter"/>
      <w:lvlText w:val="%5)"/>
      <w:lvlJc w:val="left"/>
      <w:pPr>
        <w:ind w:left="2100" w:hanging="420"/>
      </w:pPr>
    </w:lvl>
    <w:lvl w:ilvl="5" w:tplc="9B5213AA" w:tentative="1">
      <w:start w:val="1"/>
      <w:numFmt w:val="lowerRoman"/>
      <w:lvlText w:val="%6."/>
      <w:lvlJc w:val="right"/>
      <w:pPr>
        <w:ind w:left="2520" w:hanging="420"/>
      </w:pPr>
    </w:lvl>
    <w:lvl w:ilvl="6" w:tplc="C8BECE54" w:tentative="1">
      <w:start w:val="1"/>
      <w:numFmt w:val="decimal"/>
      <w:lvlText w:val="%7."/>
      <w:lvlJc w:val="left"/>
      <w:pPr>
        <w:ind w:left="2940" w:hanging="420"/>
      </w:pPr>
    </w:lvl>
    <w:lvl w:ilvl="7" w:tplc="F52C3074" w:tentative="1">
      <w:start w:val="1"/>
      <w:numFmt w:val="lowerLetter"/>
      <w:lvlText w:val="%8)"/>
      <w:lvlJc w:val="left"/>
      <w:pPr>
        <w:ind w:left="3360" w:hanging="420"/>
      </w:pPr>
    </w:lvl>
    <w:lvl w:ilvl="8" w:tplc="17F8EF5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E13960"/>
    <w:multiLevelType w:val="hybridMultilevel"/>
    <w:tmpl w:val="F80A5228"/>
    <w:lvl w:ilvl="0" w:tplc="6998670A">
      <w:start w:val="1"/>
      <w:numFmt w:val="bullet"/>
      <w:pStyle w:val="ItemList"/>
      <w:lvlText w:val=""/>
      <w:lvlJc w:val="left"/>
      <w:pPr>
        <w:tabs>
          <w:tab w:val="num" w:pos="1644"/>
        </w:tabs>
        <w:ind w:left="1644" w:hanging="510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 w:tplc="04090019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9EC4890"/>
    <w:multiLevelType w:val="hybridMultilevel"/>
    <w:tmpl w:val="DD12B3B6"/>
    <w:lvl w:ilvl="0" w:tplc="AFB07C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D73AC"/>
    <w:multiLevelType w:val="hybridMultilevel"/>
    <w:tmpl w:val="E280E300"/>
    <w:lvl w:ilvl="0" w:tplc="DFDA6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7C7C459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A8EE48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E2CF9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BADA5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10B6D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C7232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52C8E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7FE509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8E25095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7"/>
  </w:num>
  <w:num w:numId="13">
    <w:abstractNumId w:val="30"/>
  </w:num>
  <w:num w:numId="14">
    <w:abstractNumId w:val="33"/>
  </w:num>
  <w:num w:numId="15">
    <w:abstractNumId w:val="19"/>
  </w:num>
  <w:num w:numId="16">
    <w:abstractNumId w:val="12"/>
  </w:num>
  <w:num w:numId="17">
    <w:abstractNumId w:val="11"/>
  </w:num>
  <w:num w:numId="18">
    <w:abstractNumId w:val="21"/>
  </w:num>
  <w:num w:numId="19">
    <w:abstractNumId w:val="16"/>
  </w:num>
  <w:num w:numId="20">
    <w:abstractNumId w:val="29"/>
  </w:num>
  <w:num w:numId="21">
    <w:abstractNumId w:val="14"/>
  </w:num>
  <w:num w:numId="22">
    <w:abstractNumId w:val="32"/>
  </w:num>
  <w:num w:numId="23">
    <w:abstractNumId w:val="23"/>
  </w:num>
  <w:num w:numId="24">
    <w:abstractNumId w:val="26"/>
  </w:num>
  <w:num w:numId="25">
    <w:abstractNumId w:val="28"/>
  </w:num>
  <w:num w:numId="26">
    <w:abstractNumId w:val="17"/>
  </w:num>
  <w:num w:numId="27">
    <w:abstractNumId w:val="11"/>
  </w:num>
  <w:num w:numId="28">
    <w:abstractNumId w:val="11"/>
  </w:num>
  <w:num w:numId="29">
    <w:abstractNumId w:val="10"/>
  </w:num>
  <w:num w:numId="30">
    <w:abstractNumId w:val="18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31"/>
  </w:num>
  <w:num w:numId="38">
    <w:abstractNumId w:val="13"/>
  </w:num>
  <w:num w:numId="39">
    <w:abstractNumId w:val="15"/>
  </w:num>
  <w:num w:numId="40">
    <w:abstractNumId w:val="22"/>
  </w:num>
  <w:num w:numId="41">
    <w:abstractNumId w:val="11"/>
  </w:num>
  <w:num w:numId="42">
    <w:abstractNumId w:val="20"/>
  </w:num>
  <w:num w:numId="43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001"/>
  <w:defaultTabStop w:val="720"/>
  <w:doNotHyphenateCaps/>
  <w:drawingGridHorizontalSpacing w:val="105"/>
  <w:drawingGridVerticalSpacing w:val="156"/>
  <w:displayHorizontalDrawingGridEvery w:val="0"/>
  <w:displayVerticalDrawingGridEvery w:val="0"/>
  <w:doNotShadeFormData/>
  <w:characterSpacingControl w:val="doNotCompress"/>
  <w:hdrShapeDefaults>
    <o:shapedefaults v:ext="edit" spidmax="297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5828"/>
    <w:rsid w:val="000007E6"/>
    <w:rsid w:val="00000898"/>
    <w:rsid w:val="00001016"/>
    <w:rsid w:val="00001403"/>
    <w:rsid w:val="000019F7"/>
    <w:rsid w:val="000028DF"/>
    <w:rsid w:val="00004E2C"/>
    <w:rsid w:val="00005CA0"/>
    <w:rsid w:val="00006320"/>
    <w:rsid w:val="00006AA1"/>
    <w:rsid w:val="00006FCA"/>
    <w:rsid w:val="000102D6"/>
    <w:rsid w:val="00012DEA"/>
    <w:rsid w:val="00013190"/>
    <w:rsid w:val="000155F0"/>
    <w:rsid w:val="000173C0"/>
    <w:rsid w:val="00017AF7"/>
    <w:rsid w:val="0002185C"/>
    <w:rsid w:val="00023631"/>
    <w:rsid w:val="0002366C"/>
    <w:rsid w:val="00023F6C"/>
    <w:rsid w:val="00024D74"/>
    <w:rsid w:val="000275ED"/>
    <w:rsid w:val="00033F6D"/>
    <w:rsid w:val="00035584"/>
    <w:rsid w:val="0004104A"/>
    <w:rsid w:val="00041283"/>
    <w:rsid w:val="00041C41"/>
    <w:rsid w:val="00042D92"/>
    <w:rsid w:val="0004304E"/>
    <w:rsid w:val="00043FEB"/>
    <w:rsid w:val="00044930"/>
    <w:rsid w:val="00046566"/>
    <w:rsid w:val="000474CB"/>
    <w:rsid w:val="0004787B"/>
    <w:rsid w:val="00047FBD"/>
    <w:rsid w:val="00050ABE"/>
    <w:rsid w:val="000514D4"/>
    <w:rsid w:val="00052C0A"/>
    <w:rsid w:val="000534BC"/>
    <w:rsid w:val="000537F5"/>
    <w:rsid w:val="00054F87"/>
    <w:rsid w:val="00056F63"/>
    <w:rsid w:val="000629E3"/>
    <w:rsid w:val="00063B74"/>
    <w:rsid w:val="00063BAE"/>
    <w:rsid w:val="00063C4C"/>
    <w:rsid w:val="00064849"/>
    <w:rsid w:val="00065567"/>
    <w:rsid w:val="00067110"/>
    <w:rsid w:val="00067799"/>
    <w:rsid w:val="0007348A"/>
    <w:rsid w:val="000744AE"/>
    <w:rsid w:val="000750DD"/>
    <w:rsid w:val="000754FE"/>
    <w:rsid w:val="00075662"/>
    <w:rsid w:val="00075E11"/>
    <w:rsid w:val="000761FB"/>
    <w:rsid w:val="00077AB4"/>
    <w:rsid w:val="0008363F"/>
    <w:rsid w:val="00083B33"/>
    <w:rsid w:val="0008599D"/>
    <w:rsid w:val="000861B7"/>
    <w:rsid w:val="000903E5"/>
    <w:rsid w:val="00090D5E"/>
    <w:rsid w:val="00090DF2"/>
    <w:rsid w:val="00090E5E"/>
    <w:rsid w:val="00091226"/>
    <w:rsid w:val="00091726"/>
    <w:rsid w:val="00091ABE"/>
    <w:rsid w:val="000922A1"/>
    <w:rsid w:val="0009297B"/>
    <w:rsid w:val="00092DEC"/>
    <w:rsid w:val="000937C3"/>
    <w:rsid w:val="00094518"/>
    <w:rsid w:val="0009492A"/>
    <w:rsid w:val="00096826"/>
    <w:rsid w:val="000A08D9"/>
    <w:rsid w:val="000A0D41"/>
    <w:rsid w:val="000A1B2E"/>
    <w:rsid w:val="000A4203"/>
    <w:rsid w:val="000A4D9D"/>
    <w:rsid w:val="000A5A63"/>
    <w:rsid w:val="000A63B9"/>
    <w:rsid w:val="000B11FE"/>
    <w:rsid w:val="000B38A3"/>
    <w:rsid w:val="000B4CEF"/>
    <w:rsid w:val="000B586B"/>
    <w:rsid w:val="000B61C8"/>
    <w:rsid w:val="000B6F94"/>
    <w:rsid w:val="000C0F7E"/>
    <w:rsid w:val="000C21F2"/>
    <w:rsid w:val="000C28AE"/>
    <w:rsid w:val="000C3C08"/>
    <w:rsid w:val="000C3DFF"/>
    <w:rsid w:val="000C49AD"/>
    <w:rsid w:val="000C7328"/>
    <w:rsid w:val="000D0E3F"/>
    <w:rsid w:val="000D1479"/>
    <w:rsid w:val="000D2088"/>
    <w:rsid w:val="000D20A6"/>
    <w:rsid w:val="000D32FC"/>
    <w:rsid w:val="000D38B0"/>
    <w:rsid w:val="000D4E55"/>
    <w:rsid w:val="000D77D5"/>
    <w:rsid w:val="000D7DE7"/>
    <w:rsid w:val="000E171D"/>
    <w:rsid w:val="000E22EF"/>
    <w:rsid w:val="000E2F0D"/>
    <w:rsid w:val="000E2FCF"/>
    <w:rsid w:val="000E300D"/>
    <w:rsid w:val="000E32DC"/>
    <w:rsid w:val="000E3EEB"/>
    <w:rsid w:val="000E523E"/>
    <w:rsid w:val="000E63E6"/>
    <w:rsid w:val="000E708A"/>
    <w:rsid w:val="000F07F5"/>
    <w:rsid w:val="000F0CA4"/>
    <w:rsid w:val="000F2D83"/>
    <w:rsid w:val="000F3521"/>
    <w:rsid w:val="000F403D"/>
    <w:rsid w:val="000F4AF5"/>
    <w:rsid w:val="000F6069"/>
    <w:rsid w:val="00100B79"/>
    <w:rsid w:val="00100D45"/>
    <w:rsid w:val="001014E5"/>
    <w:rsid w:val="00101E1D"/>
    <w:rsid w:val="00103A00"/>
    <w:rsid w:val="00105828"/>
    <w:rsid w:val="00105BFE"/>
    <w:rsid w:val="00107FD9"/>
    <w:rsid w:val="00111E6E"/>
    <w:rsid w:val="00112BA4"/>
    <w:rsid w:val="0011300B"/>
    <w:rsid w:val="001131C1"/>
    <w:rsid w:val="00114126"/>
    <w:rsid w:val="001141E8"/>
    <w:rsid w:val="00114551"/>
    <w:rsid w:val="00114800"/>
    <w:rsid w:val="00115974"/>
    <w:rsid w:val="00116057"/>
    <w:rsid w:val="0011765E"/>
    <w:rsid w:val="001177DF"/>
    <w:rsid w:val="00117AC1"/>
    <w:rsid w:val="00120DAD"/>
    <w:rsid w:val="0012102D"/>
    <w:rsid w:val="0012166B"/>
    <w:rsid w:val="001226FD"/>
    <w:rsid w:val="00123F48"/>
    <w:rsid w:val="001252F2"/>
    <w:rsid w:val="00125B95"/>
    <w:rsid w:val="00127031"/>
    <w:rsid w:val="001301D3"/>
    <w:rsid w:val="001308B4"/>
    <w:rsid w:val="00131E90"/>
    <w:rsid w:val="00131E9D"/>
    <w:rsid w:val="001325FA"/>
    <w:rsid w:val="00134F91"/>
    <w:rsid w:val="00135DC3"/>
    <w:rsid w:val="00140705"/>
    <w:rsid w:val="00140BA6"/>
    <w:rsid w:val="00140BE8"/>
    <w:rsid w:val="00141F70"/>
    <w:rsid w:val="001443F8"/>
    <w:rsid w:val="001460F8"/>
    <w:rsid w:val="0014680C"/>
    <w:rsid w:val="00146A18"/>
    <w:rsid w:val="00147537"/>
    <w:rsid w:val="00147FAE"/>
    <w:rsid w:val="001500A6"/>
    <w:rsid w:val="00152FAC"/>
    <w:rsid w:val="00153938"/>
    <w:rsid w:val="0015501C"/>
    <w:rsid w:val="00155636"/>
    <w:rsid w:val="00157144"/>
    <w:rsid w:val="001605DF"/>
    <w:rsid w:val="00160C22"/>
    <w:rsid w:val="00160D65"/>
    <w:rsid w:val="001615D7"/>
    <w:rsid w:val="00161AC4"/>
    <w:rsid w:val="001622E5"/>
    <w:rsid w:val="00162A34"/>
    <w:rsid w:val="001631FF"/>
    <w:rsid w:val="00164D10"/>
    <w:rsid w:val="0016542D"/>
    <w:rsid w:val="00165650"/>
    <w:rsid w:val="0016566F"/>
    <w:rsid w:val="00165683"/>
    <w:rsid w:val="00166D82"/>
    <w:rsid w:val="0017138F"/>
    <w:rsid w:val="00172237"/>
    <w:rsid w:val="00173A45"/>
    <w:rsid w:val="001741D2"/>
    <w:rsid w:val="0017498F"/>
    <w:rsid w:val="00175815"/>
    <w:rsid w:val="001778AE"/>
    <w:rsid w:val="0018118D"/>
    <w:rsid w:val="0018516D"/>
    <w:rsid w:val="001859F1"/>
    <w:rsid w:val="00186C75"/>
    <w:rsid w:val="0018761C"/>
    <w:rsid w:val="00187987"/>
    <w:rsid w:val="0019023B"/>
    <w:rsid w:val="0019070B"/>
    <w:rsid w:val="00190C24"/>
    <w:rsid w:val="00190D27"/>
    <w:rsid w:val="00191951"/>
    <w:rsid w:val="00192138"/>
    <w:rsid w:val="001933CA"/>
    <w:rsid w:val="00193BB4"/>
    <w:rsid w:val="00195247"/>
    <w:rsid w:val="001A035B"/>
    <w:rsid w:val="001A0682"/>
    <w:rsid w:val="001A2426"/>
    <w:rsid w:val="001A27C5"/>
    <w:rsid w:val="001A29A0"/>
    <w:rsid w:val="001A5EFC"/>
    <w:rsid w:val="001A6B90"/>
    <w:rsid w:val="001A6ED8"/>
    <w:rsid w:val="001A7FD7"/>
    <w:rsid w:val="001B0476"/>
    <w:rsid w:val="001B0F3E"/>
    <w:rsid w:val="001B1BAE"/>
    <w:rsid w:val="001B31BF"/>
    <w:rsid w:val="001B359C"/>
    <w:rsid w:val="001B5353"/>
    <w:rsid w:val="001B5458"/>
    <w:rsid w:val="001B677D"/>
    <w:rsid w:val="001B7CF1"/>
    <w:rsid w:val="001C0A21"/>
    <w:rsid w:val="001C0CFE"/>
    <w:rsid w:val="001C0FFC"/>
    <w:rsid w:val="001C18FE"/>
    <w:rsid w:val="001C1DC9"/>
    <w:rsid w:val="001C338B"/>
    <w:rsid w:val="001C39E1"/>
    <w:rsid w:val="001C4E37"/>
    <w:rsid w:val="001C5766"/>
    <w:rsid w:val="001C57D6"/>
    <w:rsid w:val="001C5C91"/>
    <w:rsid w:val="001C79B1"/>
    <w:rsid w:val="001D0487"/>
    <w:rsid w:val="001D0D52"/>
    <w:rsid w:val="001D206D"/>
    <w:rsid w:val="001D20C7"/>
    <w:rsid w:val="001D24C9"/>
    <w:rsid w:val="001D25F4"/>
    <w:rsid w:val="001D444F"/>
    <w:rsid w:val="001D4473"/>
    <w:rsid w:val="001D4759"/>
    <w:rsid w:val="001D50CD"/>
    <w:rsid w:val="001D6BB4"/>
    <w:rsid w:val="001D71E9"/>
    <w:rsid w:val="001E1374"/>
    <w:rsid w:val="001E33BE"/>
    <w:rsid w:val="001E51D4"/>
    <w:rsid w:val="001E55CC"/>
    <w:rsid w:val="001E5B24"/>
    <w:rsid w:val="001E6FF6"/>
    <w:rsid w:val="001F12E4"/>
    <w:rsid w:val="001F1B12"/>
    <w:rsid w:val="001F1BD8"/>
    <w:rsid w:val="001F2CEF"/>
    <w:rsid w:val="001F2F2A"/>
    <w:rsid w:val="001F408C"/>
    <w:rsid w:val="001F4FA3"/>
    <w:rsid w:val="001F52BB"/>
    <w:rsid w:val="001F539E"/>
    <w:rsid w:val="001F563E"/>
    <w:rsid w:val="001F5700"/>
    <w:rsid w:val="001F5A3C"/>
    <w:rsid w:val="001F5B02"/>
    <w:rsid w:val="001F75DC"/>
    <w:rsid w:val="00200299"/>
    <w:rsid w:val="00200D59"/>
    <w:rsid w:val="002043DC"/>
    <w:rsid w:val="00206C04"/>
    <w:rsid w:val="00206D14"/>
    <w:rsid w:val="00210197"/>
    <w:rsid w:val="002102F6"/>
    <w:rsid w:val="002138AB"/>
    <w:rsid w:val="00213B26"/>
    <w:rsid w:val="0021446B"/>
    <w:rsid w:val="0021504D"/>
    <w:rsid w:val="00215071"/>
    <w:rsid w:val="002172DA"/>
    <w:rsid w:val="0021746D"/>
    <w:rsid w:val="0021758A"/>
    <w:rsid w:val="002176E7"/>
    <w:rsid w:val="00217B34"/>
    <w:rsid w:val="0022197A"/>
    <w:rsid w:val="00221EA7"/>
    <w:rsid w:val="002227E2"/>
    <w:rsid w:val="002238C2"/>
    <w:rsid w:val="002260AC"/>
    <w:rsid w:val="002275AA"/>
    <w:rsid w:val="00227F3D"/>
    <w:rsid w:val="00230EF9"/>
    <w:rsid w:val="00230F23"/>
    <w:rsid w:val="002318A1"/>
    <w:rsid w:val="0023252C"/>
    <w:rsid w:val="002337B5"/>
    <w:rsid w:val="002338B3"/>
    <w:rsid w:val="00233BC7"/>
    <w:rsid w:val="00236777"/>
    <w:rsid w:val="002370D5"/>
    <w:rsid w:val="002405D8"/>
    <w:rsid w:val="002405E2"/>
    <w:rsid w:val="002412FA"/>
    <w:rsid w:val="00241888"/>
    <w:rsid w:val="00241FE6"/>
    <w:rsid w:val="0024251D"/>
    <w:rsid w:val="00243331"/>
    <w:rsid w:val="002449A6"/>
    <w:rsid w:val="00245280"/>
    <w:rsid w:val="002459D3"/>
    <w:rsid w:val="00245A22"/>
    <w:rsid w:val="00246649"/>
    <w:rsid w:val="00246FA1"/>
    <w:rsid w:val="00247389"/>
    <w:rsid w:val="002475D9"/>
    <w:rsid w:val="00250155"/>
    <w:rsid w:val="0025017A"/>
    <w:rsid w:val="00250B19"/>
    <w:rsid w:val="00250F68"/>
    <w:rsid w:val="00253084"/>
    <w:rsid w:val="00253A45"/>
    <w:rsid w:val="00253F76"/>
    <w:rsid w:val="00254498"/>
    <w:rsid w:val="002544FA"/>
    <w:rsid w:val="002561C6"/>
    <w:rsid w:val="00256EE8"/>
    <w:rsid w:val="002623C5"/>
    <w:rsid w:val="00262413"/>
    <w:rsid w:val="002647AC"/>
    <w:rsid w:val="002651C8"/>
    <w:rsid w:val="0026591C"/>
    <w:rsid w:val="00265CD1"/>
    <w:rsid w:val="00267A01"/>
    <w:rsid w:val="002702D2"/>
    <w:rsid w:val="002714C6"/>
    <w:rsid w:val="002716C5"/>
    <w:rsid w:val="00271A95"/>
    <w:rsid w:val="00273914"/>
    <w:rsid w:val="00273D71"/>
    <w:rsid w:val="0027485C"/>
    <w:rsid w:val="002758EF"/>
    <w:rsid w:val="00275D11"/>
    <w:rsid w:val="00275E29"/>
    <w:rsid w:val="00277935"/>
    <w:rsid w:val="00277CE5"/>
    <w:rsid w:val="0028365D"/>
    <w:rsid w:val="002842F2"/>
    <w:rsid w:val="0028485D"/>
    <w:rsid w:val="00284C03"/>
    <w:rsid w:val="00286F07"/>
    <w:rsid w:val="0028745F"/>
    <w:rsid w:val="00287E61"/>
    <w:rsid w:val="00290E99"/>
    <w:rsid w:val="00291B1B"/>
    <w:rsid w:val="002927CE"/>
    <w:rsid w:val="00293185"/>
    <w:rsid w:val="00294122"/>
    <w:rsid w:val="00294164"/>
    <w:rsid w:val="002951A2"/>
    <w:rsid w:val="00295233"/>
    <w:rsid w:val="002955EE"/>
    <w:rsid w:val="00296F58"/>
    <w:rsid w:val="00296F6A"/>
    <w:rsid w:val="002A08AC"/>
    <w:rsid w:val="002A1FCD"/>
    <w:rsid w:val="002A3168"/>
    <w:rsid w:val="002A325C"/>
    <w:rsid w:val="002A443C"/>
    <w:rsid w:val="002A49B5"/>
    <w:rsid w:val="002A49DB"/>
    <w:rsid w:val="002A5219"/>
    <w:rsid w:val="002A7DEB"/>
    <w:rsid w:val="002B260D"/>
    <w:rsid w:val="002B318C"/>
    <w:rsid w:val="002B392A"/>
    <w:rsid w:val="002B3B27"/>
    <w:rsid w:val="002B4023"/>
    <w:rsid w:val="002B6DA3"/>
    <w:rsid w:val="002B7EF4"/>
    <w:rsid w:val="002C0A0D"/>
    <w:rsid w:val="002C1D4F"/>
    <w:rsid w:val="002C2530"/>
    <w:rsid w:val="002C2C39"/>
    <w:rsid w:val="002C35E6"/>
    <w:rsid w:val="002C4142"/>
    <w:rsid w:val="002C42F6"/>
    <w:rsid w:val="002C65AF"/>
    <w:rsid w:val="002C71F9"/>
    <w:rsid w:val="002C7338"/>
    <w:rsid w:val="002D0016"/>
    <w:rsid w:val="002D1764"/>
    <w:rsid w:val="002D23DA"/>
    <w:rsid w:val="002D4065"/>
    <w:rsid w:val="002D4BE3"/>
    <w:rsid w:val="002D53F2"/>
    <w:rsid w:val="002D5623"/>
    <w:rsid w:val="002D62A2"/>
    <w:rsid w:val="002D73C1"/>
    <w:rsid w:val="002D7513"/>
    <w:rsid w:val="002E0357"/>
    <w:rsid w:val="002E055D"/>
    <w:rsid w:val="002E0618"/>
    <w:rsid w:val="002E1F15"/>
    <w:rsid w:val="002E646D"/>
    <w:rsid w:val="002E7738"/>
    <w:rsid w:val="002F0855"/>
    <w:rsid w:val="002F1538"/>
    <w:rsid w:val="002F236F"/>
    <w:rsid w:val="002F2389"/>
    <w:rsid w:val="002F278A"/>
    <w:rsid w:val="002F2876"/>
    <w:rsid w:val="002F311C"/>
    <w:rsid w:val="002F3D61"/>
    <w:rsid w:val="002F424D"/>
    <w:rsid w:val="002F4FDC"/>
    <w:rsid w:val="002F65F3"/>
    <w:rsid w:val="002F7378"/>
    <w:rsid w:val="00300974"/>
    <w:rsid w:val="00301C2A"/>
    <w:rsid w:val="00304E5C"/>
    <w:rsid w:val="003060DC"/>
    <w:rsid w:val="003065C0"/>
    <w:rsid w:val="003068B5"/>
    <w:rsid w:val="00306CCE"/>
    <w:rsid w:val="00307FDF"/>
    <w:rsid w:val="00310766"/>
    <w:rsid w:val="003118F7"/>
    <w:rsid w:val="00311CD4"/>
    <w:rsid w:val="0031267E"/>
    <w:rsid w:val="00312921"/>
    <w:rsid w:val="00312CCB"/>
    <w:rsid w:val="00315977"/>
    <w:rsid w:val="00315F28"/>
    <w:rsid w:val="003210A6"/>
    <w:rsid w:val="003224C5"/>
    <w:rsid w:val="00324FD6"/>
    <w:rsid w:val="0032509A"/>
    <w:rsid w:val="003259B3"/>
    <w:rsid w:val="003268FA"/>
    <w:rsid w:val="00327585"/>
    <w:rsid w:val="00327DE4"/>
    <w:rsid w:val="003318E5"/>
    <w:rsid w:val="00331B8E"/>
    <w:rsid w:val="00331C1A"/>
    <w:rsid w:val="00331C71"/>
    <w:rsid w:val="00331FEC"/>
    <w:rsid w:val="00335D06"/>
    <w:rsid w:val="0033647A"/>
    <w:rsid w:val="00336778"/>
    <w:rsid w:val="00337D59"/>
    <w:rsid w:val="0034005A"/>
    <w:rsid w:val="00340D97"/>
    <w:rsid w:val="00341939"/>
    <w:rsid w:val="0034236B"/>
    <w:rsid w:val="00342983"/>
    <w:rsid w:val="00343591"/>
    <w:rsid w:val="00343EA4"/>
    <w:rsid w:val="00344275"/>
    <w:rsid w:val="00345233"/>
    <w:rsid w:val="00345257"/>
    <w:rsid w:val="0034649C"/>
    <w:rsid w:val="00346710"/>
    <w:rsid w:val="0035167A"/>
    <w:rsid w:val="00352FC5"/>
    <w:rsid w:val="003537BD"/>
    <w:rsid w:val="0035397D"/>
    <w:rsid w:val="00353C7E"/>
    <w:rsid w:val="0035632F"/>
    <w:rsid w:val="0036005A"/>
    <w:rsid w:val="0036062E"/>
    <w:rsid w:val="00361449"/>
    <w:rsid w:val="00361480"/>
    <w:rsid w:val="00361507"/>
    <w:rsid w:val="00361882"/>
    <w:rsid w:val="00361C21"/>
    <w:rsid w:val="00362388"/>
    <w:rsid w:val="00363ED4"/>
    <w:rsid w:val="003663EC"/>
    <w:rsid w:val="00366AAD"/>
    <w:rsid w:val="0036781B"/>
    <w:rsid w:val="00370610"/>
    <w:rsid w:val="00370C5A"/>
    <w:rsid w:val="00373128"/>
    <w:rsid w:val="003733A5"/>
    <w:rsid w:val="0037371C"/>
    <w:rsid w:val="00375CAB"/>
    <w:rsid w:val="00376568"/>
    <w:rsid w:val="003809D2"/>
    <w:rsid w:val="00381B52"/>
    <w:rsid w:val="00381FC8"/>
    <w:rsid w:val="003821C9"/>
    <w:rsid w:val="00382608"/>
    <w:rsid w:val="00382E05"/>
    <w:rsid w:val="003836E1"/>
    <w:rsid w:val="00385415"/>
    <w:rsid w:val="00386469"/>
    <w:rsid w:val="00390752"/>
    <w:rsid w:val="00390C56"/>
    <w:rsid w:val="003912F6"/>
    <w:rsid w:val="00391B5C"/>
    <w:rsid w:val="00392996"/>
    <w:rsid w:val="00393642"/>
    <w:rsid w:val="00393ADE"/>
    <w:rsid w:val="00394E68"/>
    <w:rsid w:val="00395908"/>
    <w:rsid w:val="00397343"/>
    <w:rsid w:val="0039737F"/>
    <w:rsid w:val="003A1EDC"/>
    <w:rsid w:val="003A560D"/>
    <w:rsid w:val="003B0DB2"/>
    <w:rsid w:val="003B1C87"/>
    <w:rsid w:val="003B2CF7"/>
    <w:rsid w:val="003B2E22"/>
    <w:rsid w:val="003B3757"/>
    <w:rsid w:val="003B3A21"/>
    <w:rsid w:val="003B47C2"/>
    <w:rsid w:val="003B4C2E"/>
    <w:rsid w:val="003B65DF"/>
    <w:rsid w:val="003B68E0"/>
    <w:rsid w:val="003C1D45"/>
    <w:rsid w:val="003C227F"/>
    <w:rsid w:val="003C2430"/>
    <w:rsid w:val="003C2575"/>
    <w:rsid w:val="003C2E40"/>
    <w:rsid w:val="003C382F"/>
    <w:rsid w:val="003C43AD"/>
    <w:rsid w:val="003C5DEF"/>
    <w:rsid w:val="003C6077"/>
    <w:rsid w:val="003C6886"/>
    <w:rsid w:val="003C6CA9"/>
    <w:rsid w:val="003C7289"/>
    <w:rsid w:val="003C7755"/>
    <w:rsid w:val="003C7992"/>
    <w:rsid w:val="003D0074"/>
    <w:rsid w:val="003D1CE4"/>
    <w:rsid w:val="003D2033"/>
    <w:rsid w:val="003D21D0"/>
    <w:rsid w:val="003D3663"/>
    <w:rsid w:val="003D3E36"/>
    <w:rsid w:val="003D4E7E"/>
    <w:rsid w:val="003D5FB5"/>
    <w:rsid w:val="003D61BB"/>
    <w:rsid w:val="003D7ABB"/>
    <w:rsid w:val="003E000A"/>
    <w:rsid w:val="003E0C43"/>
    <w:rsid w:val="003E156A"/>
    <w:rsid w:val="003E1760"/>
    <w:rsid w:val="003E2F67"/>
    <w:rsid w:val="003E40AE"/>
    <w:rsid w:val="003E45BC"/>
    <w:rsid w:val="003E6D0D"/>
    <w:rsid w:val="003E6E4B"/>
    <w:rsid w:val="003E7818"/>
    <w:rsid w:val="003E7FD0"/>
    <w:rsid w:val="003F0BB7"/>
    <w:rsid w:val="003F1A85"/>
    <w:rsid w:val="003F1E3E"/>
    <w:rsid w:val="003F35BA"/>
    <w:rsid w:val="003F4E5F"/>
    <w:rsid w:val="003F53FB"/>
    <w:rsid w:val="003F6340"/>
    <w:rsid w:val="00402188"/>
    <w:rsid w:val="004028D6"/>
    <w:rsid w:val="00403B53"/>
    <w:rsid w:val="00404262"/>
    <w:rsid w:val="0040523E"/>
    <w:rsid w:val="00405FE4"/>
    <w:rsid w:val="00406195"/>
    <w:rsid w:val="00406566"/>
    <w:rsid w:val="00407A02"/>
    <w:rsid w:val="004113B8"/>
    <w:rsid w:val="00412C40"/>
    <w:rsid w:val="0041405A"/>
    <w:rsid w:val="004219B8"/>
    <w:rsid w:val="00422156"/>
    <w:rsid w:val="00422C2A"/>
    <w:rsid w:val="00424C8A"/>
    <w:rsid w:val="00426E53"/>
    <w:rsid w:val="00427920"/>
    <w:rsid w:val="0043185B"/>
    <w:rsid w:val="00432B71"/>
    <w:rsid w:val="0043334F"/>
    <w:rsid w:val="00433421"/>
    <w:rsid w:val="00434A89"/>
    <w:rsid w:val="00435937"/>
    <w:rsid w:val="00436378"/>
    <w:rsid w:val="0043650A"/>
    <w:rsid w:val="00436D6A"/>
    <w:rsid w:val="004371ED"/>
    <w:rsid w:val="004402D8"/>
    <w:rsid w:val="0044151D"/>
    <w:rsid w:val="00441B42"/>
    <w:rsid w:val="004421BE"/>
    <w:rsid w:val="004429B7"/>
    <w:rsid w:val="004511AD"/>
    <w:rsid w:val="00451DE6"/>
    <w:rsid w:val="00451FC6"/>
    <w:rsid w:val="004523EF"/>
    <w:rsid w:val="00453A46"/>
    <w:rsid w:val="00453CE7"/>
    <w:rsid w:val="00454D36"/>
    <w:rsid w:val="0045505F"/>
    <w:rsid w:val="00455EC4"/>
    <w:rsid w:val="004572C7"/>
    <w:rsid w:val="00460BB8"/>
    <w:rsid w:val="00460DAA"/>
    <w:rsid w:val="00462263"/>
    <w:rsid w:val="00463B0F"/>
    <w:rsid w:val="00464371"/>
    <w:rsid w:val="00466850"/>
    <w:rsid w:val="00466BB2"/>
    <w:rsid w:val="0046787F"/>
    <w:rsid w:val="00467D73"/>
    <w:rsid w:val="00467DAF"/>
    <w:rsid w:val="004706F0"/>
    <w:rsid w:val="004706FF"/>
    <w:rsid w:val="00471F27"/>
    <w:rsid w:val="00474107"/>
    <w:rsid w:val="004745FF"/>
    <w:rsid w:val="00474BAD"/>
    <w:rsid w:val="00474CD1"/>
    <w:rsid w:val="004756AB"/>
    <w:rsid w:val="004761DF"/>
    <w:rsid w:val="00476260"/>
    <w:rsid w:val="00480EC4"/>
    <w:rsid w:val="00482014"/>
    <w:rsid w:val="00483FDD"/>
    <w:rsid w:val="00484DF0"/>
    <w:rsid w:val="00484FC9"/>
    <w:rsid w:val="00485505"/>
    <w:rsid w:val="00485BDB"/>
    <w:rsid w:val="00486AEA"/>
    <w:rsid w:val="004875FA"/>
    <w:rsid w:val="00490759"/>
    <w:rsid w:val="00490AAD"/>
    <w:rsid w:val="00490DAC"/>
    <w:rsid w:val="004912F5"/>
    <w:rsid w:val="00493B87"/>
    <w:rsid w:val="004968A3"/>
    <w:rsid w:val="00497FE1"/>
    <w:rsid w:val="004A0A15"/>
    <w:rsid w:val="004A3616"/>
    <w:rsid w:val="004A3820"/>
    <w:rsid w:val="004A5B35"/>
    <w:rsid w:val="004A6400"/>
    <w:rsid w:val="004A6DCD"/>
    <w:rsid w:val="004A7104"/>
    <w:rsid w:val="004A7BE0"/>
    <w:rsid w:val="004B03F9"/>
    <w:rsid w:val="004B0491"/>
    <w:rsid w:val="004B0EB3"/>
    <w:rsid w:val="004B1516"/>
    <w:rsid w:val="004B1D95"/>
    <w:rsid w:val="004B2CBC"/>
    <w:rsid w:val="004B31A7"/>
    <w:rsid w:val="004B35B1"/>
    <w:rsid w:val="004B5DAB"/>
    <w:rsid w:val="004B7D87"/>
    <w:rsid w:val="004C0F00"/>
    <w:rsid w:val="004C1972"/>
    <w:rsid w:val="004C1F8D"/>
    <w:rsid w:val="004C22AC"/>
    <w:rsid w:val="004C2CE4"/>
    <w:rsid w:val="004C3A86"/>
    <w:rsid w:val="004C405A"/>
    <w:rsid w:val="004C4A73"/>
    <w:rsid w:val="004C6A24"/>
    <w:rsid w:val="004C6BDC"/>
    <w:rsid w:val="004C78AD"/>
    <w:rsid w:val="004C7BCA"/>
    <w:rsid w:val="004D0D4E"/>
    <w:rsid w:val="004D0F79"/>
    <w:rsid w:val="004D0F8D"/>
    <w:rsid w:val="004D1859"/>
    <w:rsid w:val="004D1F0D"/>
    <w:rsid w:val="004D2421"/>
    <w:rsid w:val="004D3BF2"/>
    <w:rsid w:val="004D4501"/>
    <w:rsid w:val="004D52D9"/>
    <w:rsid w:val="004D634D"/>
    <w:rsid w:val="004D685A"/>
    <w:rsid w:val="004D6DD9"/>
    <w:rsid w:val="004E011C"/>
    <w:rsid w:val="004E10CC"/>
    <w:rsid w:val="004E24B7"/>
    <w:rsid w:val="004E336C"/>
    <w:rsid w:val="004E5046"/>
    <w:rsid w:val="004E53EE"/>
    <w:rsid w:val="004E6F5E"/>
    <w:rsid w:val="004E7243"/>
    <w:rsid w:val="004F208C"/>
    <w:rsid w:val="004F23CB"/>
    <w:rsid w:val="004F282F"/>
    <w:rsid w:val="004F2ADE"/>
    <w:rsid w:val="004F4057"/>
    <w:rsid w:val="004F527B"/>
    <w:rsid w:val="004F5AFA"/>
    <w:rsid w:val="004F5DF4"/>
    <w:rsid w:val="004F605C"/>
    <w:rsid w:val="004F741C"/>
    <w:rsid w:val="004F783E"/>
    <w:rsid w:val="00500995"/>
    <w:rsid w:val="005018B5"/>
    <w:rsid w:val="005028F1"/>
    <w:rsid w:val="00502B79"/>
    <w:rsid w:val="00505DF6"/>
    <w:rsid w:val="00505E1F"/>
    <w:rsid w:val="00507275"/>
    <w:rsid w:val="00510D99"/>
    <w:rsid w:val="00511677"/>
    <w:rsid w:val="00511679"/>
    <w:rsid w:val="00515629"/>
    <w:rsid w:val="005159A1"/>
    <w:rsid w:val="00515A0C"/>
    <w:rsid w:val="00515D82"/>
    <w:rsid w:val="00515E1C"/>
    <w:rsid w:val="00515E5F"/>
    <w:rsid w:val="0051620F"/>
    <w:rsid w:val="005163A9"/>
    <w:rsid w:val="00516A93"/>
    <w:rsid w:val="0051784C"/>
    <w:rsid w:val="005217F0"/>
    <w:rsid w:val="00521EB6"/>
    <w:rsid w:val="005227FF"/>
    <w:rsid w:val="00524722"/>
    <w:rsid w:val="00524C22"/>
    <w:rsid w:val="00524CAF"/>
    <w:rsid w:val="00524DEC"/>
    <w:rsid w:val="0052534C"/>
    <w:rsid w:val="00525436"/>
    <w:rsid w:val="005258D4"/>
    <w:rsid w:val="00525E95"/>
    <w:rsid w:val="00527618"/>
    <w:rsid w:val="0052786D"/>
    <w:rsid w:val="00527F6B"/>
    <w:rsid w:val="00530CD7"/>
    <w:rsid w:val="00532283"/>
    <w:rsid w:val="00532335"/>
    <w:rsid w:val="00532CBD"/>
    <w:rsid w:val="005345B0"/>
    <w:rsid w:val="005367D0"/>
    <w:rsid w:val="0054009D"/>
    <w:rsid w:val="00540210"/>
    <w:rsid w:val="00541799"/>
    <w:rsid w:val="00543C9E"/>
    <w:rsid w:val="00545638"/>
    <w:rsid w:val="00545F34"/>
    <w:rsid w:val="00546146"/>
    <w:rsid w:val="0054618D"/>
    <w:rsid w:val="0055070B"/>
    <w:rsid w:val="00551357"/>
    <w:rsid w:val="0055238A"/>
    <w:rsid w:val="005533F0"/>
    <w:rsid w:val="00553952"/>
    <w:rsid w:val="005578A8"/>
    <w:rsid w:val="00557B6D"/>
    <w:rsid w:val="0056098F"/>
    <w:rsid w:val="005611DC"/>
    <w:rsid w:val="00561F77"/>
    <w:rsid w:val="00562DB8"/>
    <w:rsid w:val="00562F73"/>
    <w:rsid w:val="00564A63"/>
    <w:rsid w:val="00564B85"/>
    <w:rsid w:val="00564FBF"/>
    <w:rsid w:val="005652F9"/>
    <w:rsid w:val="00565966"/>
    <w:rsid w:val="0056601A"/>
    <w:rsid w:val="0056754A"/>
    <w:rsid w:val="00570156"/>
    <w:rsid w:val="00570306"/>
    <w:rsid w:val="0057202C"/>
    <w:rsid w:val="00573092"/>
    <w:rsid w:val="00573AB2"/>
    <w:rsid w:val="005747CB"/>
    <w:rsid w:val="00574B92"/>
    <w:rsid w:val="005762F2"/>
    <w:rsid w:val="00577D52"/>
    <w:rsid w:val="005800A5"/>
    <w:rsid w:val="00580A71"/>
    <w:rsid w:val="0058197B"/>
    <w:rsid w:val="00582B3E"/>
    <w:rsid w:val="005832B2"/>
    <w:rsid w:val="00583CD0"/>
    <w:rsid w:val="00584D83"/>
    <w:rsid w:val="00585A9D"/>
    <w:rsid w:val="0058702A"/>
    <w:rsid w:val="00590A87"/>
    <w:rsid w:val="005911C6"/>
    <w:rsid w:val="00592909"/>
    <w:rsid w:val="005935EC"/>
    <w:rsid w:val="00595F35"/>
    <w:rsid w:val="005964FF"/>
    <w:rsid w:val="00596653"/>
    <w:rsid w:val="00597E79"/>
    <w:rsid w:val="005A062B"/>
    <w:rsid w:val="005A2B38"/>
    <w:rsid w:val="005A4B1F"/>
    <w:rsid w:val="005A5691"/>
    <w:rsid w:val="005A6581"/>
    <w:rsid w:val="005A6AFC"/>
    <w:rsid w:val="005B10BB"/>
    <w:rsid w:val="005B1D5F"/>
    <w:rsid w:val="005B1F6B"/>
    <w:rsid w:val="005B27EC"/>
    <w:rsid w:val="005B2F02"/>
    <w:rsid w:val="005B35AF"/>
    <w:rsid w:val="005B3E57"/>
    <w:rsid w:val="005B4C0B"/>
    <w:rsid w:val="005B68AF"/>
    <w:rsid w:val="005B6BFA"/>
    <w:rsid w:val="005B70D1"/>
    <w:rsid w:val="005B7BA7"/>
    <w:rsid w:val="005C2757"/>
    <w:rsid w:val="005C3868"/>
    <w:rsid w:val="005C5D9F"/>
    <w:rsid w:val="005D072B"/>
    <w:rsid w:val="005D08AE"/>
    <w:rsid w:val="005D09FF"/>
    <w:rsid w:val="005D0E48"/>
    <w:rsid w:val="005D332C"/>
    <w:rsid w:val="005D34A4"/>
    <w:rsid w:val="005D3E99"/>
    <w:rsid w:val="005D456C"/>
    <w:rsid w:val="005D51BE"/>
    <w:rsid w:val="005D6E46"/>
    <w:rsid w:val="005D74E1"/>
    <w:rsid w:val="005D7942"/>
    <w:rsid w:val="005E17B4"/>
    <w:rsid w:val="005E2FBD"/>
    <w:rsid w:val="005E4269"/>
    <w:rsid w:val="005E4585"/>
    <w:rsid w:val="005E4CCC"/>
    <w:rsid w:val="005E5A9F"/>
    <w:rsid w:val="005E63EF"/>
    <w:rsid w:val="005F1596"/>
    <w:rsid w:val="005F1C94"/>
    <w:rsid w:val="005F1F17"/>
    <w:rsid w:val="005F2363"/>
    <w:rsid w:val="005F493B"/>
    <w:rsid w:val="005F5406"/>
    <w:rsid w:val="005F5C9C"/>
    <w:rsid w:val="005F5EEF"/>
    <w:rsid w:val="005F6DC8"/>
    <w:rsid w:val="005F7BD2"/>
    <w:rsid w:val="00600B01"/>
    <w:rsid w:val="00604303"/>
    <w:rsid w:val="00604E87"/>
    <w:rsid w:val="00605F9D"/>
    <w:rsid w:val="0061182F"/>
    <w:rsid w:val="00611D41"/>
    <w:rsid w:val="006127C4"/>
    <w:rsid w:val="00612F66"/>
    <w:rsid w:val="00612FD9"/>
    <w:rsid w:val="00613F7C"/>
    <w:rsid w:val="00617C9E"/>
    <w:rsid w:val="00617F19"/>
    <w:rsid w:val="0062029B"/>
    <w:rsid w:val="00622C75"/>
    <w:rsid w:val="00622E81"/>
    <w:rsid w:val="00623267"/>
    <w:rsid w:val="006241D1"/>
    <w:rsid w:val="006251A4"/>
    <w:rsid w:val="0062538B"/>
    <w:rsid w:val="006253CA"/>
    <w:rsid w:val="0062671F"/>
    <w:rsid w:val="00627305"/>
    <w:rsid w:val="00627F85"/>
    <w:rsid w:val="00630256"/>
    <w:rsid w:val="00631A57"/>
    <w:rsid w:val="00631D1F"/>
    <w:rsid w:val="00633476"/>
    <w:rsid w:val="006356CC"/>
    <w:rsid w:val="006362F0"/>
    <w:rsid w:val="00636947"/>
    <w:rsid w:val="006379E6"/>
    <w:rsid w:val="00637CC4"/>
    <w:rsid w:val="0064014C"/>
    <w:rsid w:val="00640955"/>
    <w:rsid w:val="00650B69"/>
    <w:rsid w:val="00650DAB"/>
    <w:rsid w:val="0065286B"/>
    <w:rsid w:val="006535E5"/>
    <w:rsid w:val="00654E80"/>
    <w:rsid w:val="00655D9C"/>
    <w:rsid w:val="00656A28"/>
    <w:rsid w:val="00656DE6"/>
    <w:rsid w:val="006576D4"/>
    <w:rsid w:val="00657F06"/>
    <w:rsid w:val="006614A8"/>
    <w:rsid w:val="00662249"/>
    <w:rsid w:val="0066275C"/>
    <w:rsid w:val="006646C9"/>
    <w:rsid w:val="006662D1"/>
    <w:rsid w:val="00666A3E"/>
    <w:rsid w:val="00670B04"/>
    <w:rsid w:val="00671326"/>
    <w:rsid w:val="00673584"/>
    <w:rsid w:val="00675AAF"/>
    <w:rsid w:val="0067643C"/>
    <w:rsid w:val="006768B6"/>
    <w:rsid w:val="00677FBE"/>
    <w:rsid w:val="0068200B"/>
    <w:rsid w:val="00682E2F"/>
    <w:rsid w:val="0068339D"/>
    <w:rsid w:val="006837B5"/>
    <w:rsid w:val="006839F8"/>
    <w:rsid w:val="00683DD5"/>
    <w:rsid w:val="006856AA"/>
    <w:rsid w:val="00690178"/>
    <w:rsid w:val="006905BF"/>
    <w:rsid w:val="00691192"/>
    <w:rsid w:val="006937FB"/>
    <w:rsid w:val="00693965"/>
    <w:rsid w:val="006939A2"/>
    <w:rsid w:val="006949BA"/>
    <w:rsid w:val="00694C3A"/>
    <w:rsid w:val="006953D5"/>
    <w:rsid w:val="00696162"/>
    <w:rsid w:val="006A00C9"/>
    <w:rsid w:val="006A00D7"/>
    <w:rsid w:val="006A11C4"/>
    <w:rsid w:val="006A2253"/>
    <w:rsid w:val="006A3282"/>
    <w:rsid w:val="006A3F3C"/>
    <w:rsid w:val="006A6964"/>
    <w:rsid w:val="006B0931"/>
    <w:rsid w:val="006B0D56"/>
    <w:rsid w:val="006B1343"/>
    <w:rsid w:val="006B70C9"/>
    <w:rsid w:val="006C0194"/>
    <w:rsid w:val="006C0B53"/>
    <w:rsid w:val="006C2061"/>
    <w:rsid w:val="006C2414"/>
    <w:rsid w:val="006C5E4D"/>
    <w:rsid w:val="006C67EB"/>
    <w:rsid w:val="006C69F6"/>
    <w:rsid w:val="006D0728"/>
    <w:rsid w:val="006D0CDB"/>
    <w:rsid w:val="006D22B2"/>
    <w:rsid w:val="006D255A"/>
    <w:rsid w:val="006D268A"/>
    <w:rsid w:val="006D2E2E"/>
    <w:rsid w:val="006D3099"/>
    <w:rsid w:val="006D60EB"/>
    <w:rsid w:val="006D6556"/>
    <w:rsid w:val="006D7621"/>
    <w:rsid w:val="006D76EB"/>
    <w:rsid w:val="006D7B7F"/>
    <w:rsid w:val="006D7E5E"/>
    <w:rsid w:val="006D7FAE"/>
    <w:rsid w:val="006E0A89"/>
    <w:rsid w:val="006E0C52"/>
    <w:rsid w:val="006E1FC4"/>
    <w:rsid w:val="006E2BB6"/>
    <w:rsid w:val="006E2DC8"/>
    <w:rsid w:val="006E36DD"/>
    <w:rsid w:val="006E483F"/>
    <w:rsid w:val="006E490D"/>
    <w:rsid w:val="006E4AAE"/>
    <w:rsid w:val="006E514E"/>
    <w:rsid w:val="006E5528"/>
    <w:rsid w:val="006E565B"/>
    <w:rsid w:val="006E64AB"/>
    <w:rsid w:val="006F0226"/>
    <w:rsid w:val="006F113F"/>
    <w:rsid w:val="006F21D5"/>
    <w:rsid w:val="006F226E"/>
    <w:rsid w:val="006F3293"/>
    <w:rsid w:val="006F3EC4"/>
    <w:rsid w:val="006F40EF"/>
    <w:rsid w:val="006F4DF8"/>
    <w:rsid w:val="006F4EC8"/>
    <w:rsid w:val="006F506A"/>
    <w:rsid w:val="006F5ED9"/>
    <w:rsid w:val="006F643C"/>
    <w:rsid w:val="006F7EEF"/>
    <w:rsid w:val="006F7F1E"/>
    <w:rsid w:val="00700071"/>
    <w:rsid w:val="00700569"/>
    <w:rsid w:val="00700E08"/>
    <w:rsid w:val="007016DB"/>
    <w:rsid w:val="00701F37"/>
    <w:rsid w:val="00702105"/>
    <w:rsid w:val="007021B2"/>
    <w:rsid w:val="00702379"/>
    <w:rsid w:val="00702C42"/>
    <w:rsid w:val="00704D6C"/>
    <w:rsid w:val="0070517E"/>
    <w:rsid w:val="0070559A"/>
    <w:rsid w:val="007055E3"/>
    <w:rsid w:val="00707C75"/>
    <w:rsid w:val="00710A1B"/>
    <w:rsid w:val="00711000"/>
    <w:rsid w:val="00711662"/>
    <w:rsid w:val="00712D76"/>
    <w:rsid w:val="00715638"/>
    <w:rsid w:val="0071710D"/>
    <w:rsid w:val="0072171C"/>
    <w:rsid w:val="00723187"/>
    <w:rsid w:val="00724B1D"/>
    <w:rsid w:val="00725271"/>
    <w:rsid w:val="007256E4"/>
    <w:rsid w:val="00725C40"/>
    <w:rsid w:val="00726E42"/>
    <w:rsid w:val="0072764D"/>
    <w:rsid w:val="0073073B"/>
    <w:rsid w:val="00730CB5"/>
    <w:rsid w:val="00730F47"/>
    <w:rsid w:val="00731166"/>
    <w:rsid w:val="00731195"/>
    <w:rsid w:val="00731342"/>
    <w:rsid w:val="0073155E"/>
    <w:rsid w:val="00731F2C"/>
    <w:rsid w:val="00732ADD"/>
    <w:rsid w:val="00733DB0"/>
    <w:rsid w:val="007344E1"/>
    <w:rsid w:val="007347B7"/>
    <w:rsid w:val="00734D51"/>
    <w:rsid w:val="0073634D"/>
    <w:rsid w:val="00737634"/>
    <w:rsid w:val="00737768"/>
    <w:rsid w:val="00737E3E"/>
    <w:rsid w:val="007401FE"/>
    <w:rsid w:val="00740C4E"/>
    <w:rsid w:val="007431E9"/>
    <w:rsid w:val="00744062"/>
    <w:rsid w:val="00745470"/>
    <w:rsid w:val="00745581"/>
    <w:rsid w:val="007459C2"/>
    <w:rsid w:val="00746122"/>
    <w:rsid w:val="00747360"/>
    <w:rsid w:val="007476F1"/>
    <w:rsid w:val="00752E86"/>
    <w:rsid w:val="007536DC"/>
    <w:rsid w:val="00753D1B"/>
    <w:rsid w:val="00753F88"/>
    <w:rsid w:val="00754BB3"/>
    <w:rsid w:val="00754FCA"/>
    <w:rsid w:val="00755889"/>
    <w:rsid w:val="00757375"/>
    <w:rsid w:val="00760AFD"/>
    <w:rsid w:val="007613F6"/>
    <w:rsid w:val="00763538"/>
    <w:rsid w:val="00763E32"/>
    <w:rsid w:val="00764E04"/>
    <w:rsid w:val="0076556E"/>
    <w:rsid w:val="00765EA2"/>
    <w:rsid w:val="00767005"/>
    <w:rsid w:val="00767706"/>
    <w:rsid w:val="007700D1"/>
    <w:rsid w:val="00771180"/>
    <w:rsid w:val="00771D16"/>
    <w:rsid w:val="0077206E"/>
    <w:rsid w:val="007748E0"/>
    <w:rsid w:val="00774C8A"/>
    <w:rsid w:val="00775008"/>
    <w:rsid w:val="00776282"/>
    <w:rsid w:val="007801EA"/>
    <w:rsid w:val="00781648"/>
    <w:rsid w:val="00782C74"/>
    <w:rsid w:val="00783669"/>
    <w:rsid w:val="00783FCD"/>
    <w:rsid w:val="00784F48"/>
    <w:rsid w:val="00785CA4"/>
    <w:rsid w:val="00785FE4"/>
    <w:rsid w:val="00786C5C"/>
    <w:rsid w:val="007870D1"/>
    <w:rsid w:val="00787775"/>
    <w:rsid w:val="00787FBF"/>
    <w:rsid w:val="00790D43"/>
    <w:rsid w:val="00791DF9"/>
    <w:rsid w:val="00791F14"/>
    <w:rsid w:val="00792C62"/>
    <w:rsid w:val="00794023"/>
    <w:rsid w:val="00794CA9"/>
    <w:rsid w:val="00794EF7"/>
    <w:rsid w:val="0079669F"/>
    <w:rsid w:val="0079751E"/>
    <w:rsid w:val="007A3739"/>
    <w:rsid w:val="007A5D56"/>
    <w:rsid w:val="007A61E8"/>
    <w:rsid w:val="007A69A2"/>
    <w:rsid w:val="007A6A84"/>
    <w:rsid w:val="007A7C38"/>
    <w:rsid w:val="007A7D11"/>
    <w:rsid w:val="007B0870"/>
    <w:rsid w:val="007B0C8E"/>
    <w:rsid w:val="007B14EA"/>
    <w:rsid w:val="007B1568"/>
    <w:rsid w:val="007B2DCC"/>
    <w:rsid w:val="007B4161"/>
    <w:rsid w:val="007B4D47"/>
    <w:rsid w:val="007B73BB"/>
    <w:rsid w:val="007B74D2"/>
    <w:rsid w:val="007B7F06"/>
    <w:rsid w:val="007C0441"/>
    <w:rsid w:val="007C04B3"/>
    <w:rsid w:val="007C077D"/>
    <w:rsid w:val="007C0BE5"/>
    <w:rsid w:val="007C0BF4"/>
    <w:rsid w:val="007C15D6"/>
    <w:rsid w:val="007C2129"/>
    <w:rsid w:val="007C2C6B"/>
    <w:rsid w:val="007C66F5"/>
    <w:rsid w:val="007C709E"/>
    <w:rsid w:val="007C7476"/>
    <w:rsid w:val="007C7F79"/>
    <w:rsid w:val="007D1176"/>
    <w:rsid w:val="007D22B6"/>
    <w:rsid w:val="007D2344"/>
    <w:rsid w:val="007D2EC6"/>
    <w:rsid w:val="007D3D45"/>
    <w:rsid w:val="007D3F76"/>
    <w:rsid w:val="007D4F8F"/>
    <w:rsid w:val="007D58D1"/>
    <w:rsid w:val="007D5996"/>
    <w:rsid w:val="007D59EC"/>
    <w:rsid w:val="007D6C4D"/>
    <w:rsid w:val="007E02E5"/>
    <w:rsid w:val="007E1294"/>
    <w:rsid w:val="007E30FC"/>
    <w:rsid w:val="007E3256"/>
    <w:rsid w:val="007E36CE"/>
    <w:rsid w:val="007E3C19"/>
    <w:rsid w:val="007E6886"/>
    <w:rsid w:val="007F0B80"/>
    <w:rsid w:val="007F13BD"/>
    <w:rsid w:val="007F2C5A"/>
    <w:rsid w:val="007F3200"/>
    <w:rsid w:val="007F5F97"/>
    <w:rsid w:val="007F6AB1"/>
    <w:rsid w:val="007F7176"/>
    <w:rsid w:val="007F7903"/>
    <w:rsid w:val="00801922"/>
    <w:rsid w:val="008023DB"/>
    <w:rsid w:val="00804A92"/>
    <w:rsid w:val="008057C1"/>
    <w:rsid w:val="00805B79"/>
    <w:rsid w:val="00806262"/>
    <w:rsid w:val="00806DD5"/>
    <w:rsid w:val="008071CA"/>
    <w:rsid w:val="0081355E"/>
    <w:rsid w:val="0081547F"/>
    <w:rsid w:val="008172A6"/>
    <w:rsid w:val="008202B1"/>
    <w:rsid w:val="00821275"/>
    <w:rsid w:val="00821300"/>
    <w:rsid w:val="00822163"/>
    <w:rsid w:val="00823717"/>
    <w:rsid w:val="00823D2A"/>
    <w:rsid w:val="008245C7"/>
    <w:rsid w:val="00825CD8"/>
    <w:rsid w:val="00826624"/>
    <w:rsid w:val="0082697E"/>
    <w:rsid w:val="008271F0"/>
    <w:rsid w:val="00830564"/>
    <w:rsid w:val="008305BB"/>
    <w:rsid w:val="00831FE1"/>
    <w:rsid w:val="00836071"/>
    <w:rsid w:val="008402E3"/>
    <w:rsid w:val="008406B0"/>
    <w:rsid w:val="00841912"/>
    <w:rsid w:val="00843D77"/>
    <w:rsid w:val="00845932"/>
    <w:rsid w:val="00845E36"/>
    <w:rsid w:val="00846224"/>
    <w:rsid w:val="008464E1"/>
    <w:rsid w:val="008474F6"/>
    <w:rsid w:val="00850C54"/>
    <w:rsid w:val="00852693"/>
    <w:rsid w:val="008542DD"/>
    <w:rsid w:val="00855968"/>
    <w:rsid w:val="0085779A"/>
    <w:rsid w:val="00857E8A"/>
    <w:rsid w:val="008605E6"/>
    <w:rsid w:val="008609F2"/>
    <w:rsid w:val="0086381B"/>
    <w:rsid w:val="00865FE5"/>
    <w:rsid w:val="008668B6"/>
    <w:rsid w:val="00866F40"/>
    <w:rsid w:val="00870907"/>
    <w:rsid w:val="00870BFC"/>
    <w:rsid w:val="00871DDC"/>
    <w:rsid w:val="008724FC"/>
    <w:rsid w:val="00873267"/>
    <w:rsid w:val="00873663"/>
    <w:rsid w:val="00874319"/>
    <w:rsid w:val="008746BA"/>
    <w:rsid w:val="00875FEB"/>
    <w:rsid w:val="00877238"/>
    <w:rsid w:val="0087724D"/>
    <w:rsid w:val="008803E7"/>
    <w:rsid w:val="008825C2"/>
    <w:rsid w:val="00882833"/>
    <w:rsid w:val="0088377E"/>
    <w:rsid w:val="00883901"/>
    <w:rsid w:val="00884123"/>
    <w:rsid w:val="008850DF"/>
    <w:rsid w:val="00885483"/>
    <w:rsid w:val="00885ACD"/>
    <w:rsid w:val="008864BF"/>
    <w:rsid w:val="0088659B"/>
    <w:rsid w:val="00890F14"/>
    <w:rsid w:val="00891731"/>
    <w:rsid w:val="00892202"/>
    <w:rsid w:val="0089245E"/>
    <w:rsid w:val="00893A9D"/>
    <w:rsid w:val="00894EE5"/>
    <w:rsid w:val="0089510F"/>
    <w:rsid w:val="00896810"/>
    <w:rsid w:val="00897CD4"/>
    <w:rsid w:val="008A05A9"/>
    <w:rsid w:val="008A13E8"/>
    <w:rsid w:val="008A244D"/>
    <w:rsid w:val="008A26DE"/>
    <w:rsid w:val="008A2AD8"/>
    <w:rsid w:val="008A2B64"/>
    <w:rsid w:val="008A314A"/>
    <w:rsid w:val="008A3C18"/>
    <w:rsid w:val="008A5258"/>
    <w:rsid w:val="008A7026"/>
    <w:rsid w:val="008A7DEE"/>
    <w:rsid w:val="008B033E"/>
    <w:rsid w:val="008B2740"/>
    <w:rsid w:val="008B6429"/>
    <w:rsid w:val="008B6DA9"/>
    <w:rsid w:val="008C0ABF"/>
    <w:rsid w:val="008C2464"/>
    <w:rsid w:val="008C3BC9"/>
    <w:rsid w:val="008C428B"/>
    <w:rsid w:val="008C4FB3"/>
    <w:rsid w:val="008C5138"/>
    <w:rsid w:val="008C7089"/>
    <w:rsid w:val="008C7CD0"/>
    <w:rsid w:val="008D05AF"/>
    <w:rsid w:val="008D2427"/>
    <w:rsid w:val="008D2D80"/>
    <w:rsid w:val="008D3E3D"/>
    <w:rsid w:val="008D632C"/>
    <w:rsid w:val="008D7722"/>
    <w:rsid w:val="008D7C87"/>
    <w:rsid w:val="008E0635"/>
    <w:rsid w:val="008E1017"/>
    <w:rsid w:val="008E27DA"/>
    <w:rsid w:val="008E2944"/>
    <w:rsid w:val="008E304C"/>
    <w:rsid w:val="008E3417"/>
    <w:rsid w:val="008E3B15"/>
    <w:rsid w:val="008E44FF"/>
    <w:rsid w:val="008E4956"/>
    <w:rsid w:val="008E4B27"/>
    <w:rsid w:val="008E4B2D"/>
    <w:rsid w:val="008E4EA5"/>
    <w:rsid w:val="008E5176"/>
    <w:rsid w:val="008E5B57"/>
    <w:rsid w:val="008E62DB"/>
    <w:rsid w:val="008E6421"/>
    <w:rsid w:val="008E70E8"/>
    <w:rsid w:val="008F03A5"/>
    <w:rsid w:val="008F05AA"/>
    <w:rsid w:val="008F08F3"/>
    <w:rsid w:val="008F1163"/>
    <w:rsid w:val="008F1828"/>
    <w:rsid w:val="008F3804"/>
    <w:rsid w:val="008F3ABD"/>
    <w:rsid w:val="008F5A3D"/>
    <w:rsid w:val="008F629A"/>
    <w:rsid w:val="008F6548"/>
    <w:rsid w:val="008F7679"/>
    <w:rsid w:val="0090045F"/>
    <w:rsid w:val="00901618"/>
    <w:rsid w:val="00901DFE"/>
    <w:rsid w:val="0090250D"/>
    <w:rsid w:val="00902D12"/>
    <w:rsid w:val="00903B11"/>
    <w:rsid w:val="009041CD"/>
    <w:rsid w:val="00904A67"/>
    <w:rsid w:val="00905286"/>
    <w:rsid w:val="00910335"/>
    <w:rsid w:val="00910EAE"/>
    <w:rsid w:val="009113C8"/>
    <w:rsid w:val="00911576"/>
    <w:rsid w:val="00911822"/>
    <w:rsid w:val="00911EEA"/>
    <w:rsid w:val="009137D4"/>
    <w:rsid w:val="009139C3"/>
    <w:rsid w:val="00914CE4"/>
    <w:rsid w:val="00914DA9"/>
    <w:rsid w:val="00917539"/>
    <w:rsid w:val="00917681"/>
    <w:rsid w:val="00917BA9"/>
    <w:rsid w:val="009209FA"/>
    <w:rsid w:val="00922FB2"/>
    <w:rsid w:val="0092494D"/>
    <w:rsid w:val="00925174"/>
    <w:rsid w:val="0092528C"/>
    <w:rsid w:val="00927575"/>
    <w:rsid w:val="00927DA0"/>
    <w:rsid w:val="0093048B"/>
    <w:rsid w:val="00930C9F"/>
    <w:rsid w:val="0093116D"/>
    <w:rsid w:val="00932964"/>
    <w:rsid w:val="00932D76"/>
    <w:rsid w:val="00935238"/>
    <w:rsid w:val="0093533E"/>
    <w:rsid w:val="009411E1"/>
    <w:rsid w:val="00944C87"/>
    <w:rsid w:val="00947350"/>
    <w:rsid w:val="009507DB"/>
    <w:rsid w:val="00951C53"/>
    <w:rsid w:val="00952CD2"/>
    <w:rsid w:val="009533F9"/>
    <w:rsid w:val="00953B79"/>
    <w:rsid w:val="00953C01"/>
    <w:rsid w:val="00953D3B"/>
    <w:rsid w:val="00956C73"/>
    <w:rsid w:val="00956E3A"/>
    <w:rsid w:val="00957290"/>
    <w:rsid w:val="009602EE"/>
    <w:rsid w:val="00960578"/>
    <w:rsid w:val="009619AD"/>
    <w:rsid w:val="00961B18"/>
    <w:rsid w:val="00963EB0"/>
    <w:rsid w:val="00964159"/>
    <w:rsid w:val="00966A62"/>
    <w:rsid w:val="00967AB8"/>
    <w:rsid w:val="00967CB4"/>
    <w:rsid w:val="00972F25"/>
    <w:rsid w:val="00973CA8"/>
    <w:rsid w:val="00974178"/>
    <w:rsid w:val="00974F34"/>
    <w:rsid w:val="00975059"/>
    <w:rsid w:val="00977318"/>
    <w:rsid w:val="00980060"/>
    <w:rsid w:val="00980A65"/>
    <w:rsid w:val="00981F13"/>
    <w:rsid w:val="0098279B"/>
    <w:rsid w:val="00982F07"/>
    <w:rsid w:val="00983271"/>
    <w:rsid w:val="009837FF"/>
    <w:rsid w:val="00984331"/>
    <w:rsid w:val="0098638D"/>
    <w:rsid w:val="00986696"/>
    <w:rsid w:val="00991598"/>
    <w:rsid w:val="00992302"/>
    <w:rsid w:val="0099264B"/>
    <w:rsid w:val="00992F6E"/>
    <w:rsid w:val="00993D07"/>
    <w:rsid w:val="0099460D"/>
    <w:rsid w:val="00994729"/>
    <w:rsid w:val="009949A1"/>
    <w:rsid w:val="00994B05"/>
    <w:rsid w:val="0099527E"/>
    <w:rsid w:val="00995479"/>
    <w:rsid w:val="009962FC"/>
    <w:rsid w:val="00996A74"/>
    <w:rsid w:val="00996B31"/>
    <w:rsid w:val="00997CDD"/>
    <w:rsid w:val="00997F5B"/>
    <w:rsid w:val="009A27EF"/>
    <w:rsid w:val="009A5511"/>
    <w:rsid w:val="009A569D"/>
    <w:rsid w:val="009A6B49"/>
    <w:rsid w:val="009A7185"/>
    <w:rsid w:val="009A7C02"/>
    <w:rsid w:val="009B0396"/>
    <w:rsid w:val="009B0645"/>
    <w:rsid w:val="009B2FC5"/>
    <w:rsid w:val="009B539C"/>
    <w:rsid w:val="009B5EF9"/>
    <w:rsid w:val="009B666C"/>
    <w:rsid w:val="009B6F16"/>
    <w:rsid w:val="009C1D8A"/>
    <w:rsid w:val="009C1F25"/>
    <w:rsid w:val="009C2C74"/>
    <w:rsid w:val="009C3091"/>
    <w:rsid w:val="009C350B"/>
    <w:rsid w:val="009C441F"/>
    <w:rsid w:val="009C444A"/>
    <w:rsid w:val="009C44EB"/>
    <w:rsid w:val="009D0D1F"/>
    <w:rsid w:val="009D1589"/>
    <w:rsid w:val="009D3BDD"/>
    <w:rsid w:val="009D3BFA"/>
    <w:rsid w:val="009D41BB"/>
    <w:rsid w:val="009D4903"/>
    <w:rsid w:val="009D58E4"/>
    <w:rsid w:val="009D6C45"/>
    <w:rsid w:val="009D72A4"/>
    <w:rsid w:val="009E0660"/>
    <w:rsid w:val="009E07AB"/>
    <w:rsid w:val="009E2154"/>
    <w:rsid w:val="009E2BB9"/>
    <w:rsid w:val="009E35CC"/>
    <w:rsid w:val="009E3E92"/>
    <w:rsid w:val="009E4DBC"/>
    <w:rsid w:val="009E7F37"/>
    <w:rsid w:val="009F0066"/>
    <w:rsid w:val="009F1F04"/>
    <w:rsid w:val="009F2267"/>
    <w:rsid w:val="009F22EF"/>
    <w:rsid w:val="009F2C51"/>
    <w:rsid w:val="009F4171"/>
    <w:rsid w:val="009F4AB5"/>
    <w:rsid w:val="009F53DE"/>
    <w:rsid w:val="009F5DFD"/>
    <w:rsid w:val="009F6983"/>
    <w:rsid w:val="009F729C"/>
    <w:rsid w:val="00A00855"/>
    <w:rsid w:val="00A01803"/>
    <w:rsid w:val="00A03399"/>
    <w:rsid w:val="00A03A26"/>
    <w:rsid w:val="00A03CE8"/>
    <w:rsid w:val="00A04C41"/>
    <w:rsid w:val="00A05419"/>
    <w:rsid w:val="00A06928"/>
    <w:rsid w:val="00A0716B"/>
    <w:rsid w:val="00A1099E"/>
    <w:rsid w:val="00A115B2"/>
    <w:rsid w:val="00A11D8B"/>
    <w:rsid w:val="00A127A1"/>
    <w:rsid w:val="00A13144"/>
    <w:rsid w:val="00A15D0A"/>
    <w:rsid w:val="00A169BC"/>
    <w:rsid w:val="00A208DD"/>
    <w:rsid w:val="00A2115B"/>
    <w:rsid w:val="00A213C2"/>
    <w:rsid w:val="00A21F86"/>
    <w:rsid w:val="00A23131"/>
    <w:rsid w:val="00A23167"/>
    <w:rsid w:val="00A23525"/>
    <w:rsid w:val="00A26C67"/>
    <w:rsid w:val="00A31982"/>
    <w:rsid w:val="00A32ABC"/>
    <w:rsid w:val="00A34E96"/>
    <w:rsid w:val="00A3620E"/>
    <w:rsid w:val="00A369F3"/>
    <w:rsid w:val="00A417E7"/>
    <w:rsid w:val="00A45187"/>
    <w:rsid w:val="00A46F46"/>
    <w:rsid w:val="00A478E8"/>
    <w:rsid w:val="00A479B2"/>
    <w:rsid w:val="00A500D9"/>
    <w:rsid w:val="00A50497"/>
    <w:rsid w:val="00A522F5"/>
    <w:rsid w:val="00A52C27"/>
    <w:rsid w:val="00A53E86"/>
    <w:rsid w:val="00A542F6"/>
    <w:rsid w:val="00A54680"/>
    <w:rsid w:val="00A54814"/>
    <w:rsid w:val="00A54E58"/>
    <w:rsid w:val="00A57667"/>
    <w:rsid w:val="00A577F8"/>
    <w:rsid w:val="00A614E7"/>
    <w:rsid w:val="00A648A7"/>
    <w:rsid w:val="00A65FFF"/>
    <w:rsid w:val="00A66516"/>
    <w:rsid w:val="00A668AC"/>
    <w:rsid w:val="00A66D66"/>
    <w:rsid w:val="00A67990"/>
    <w:rsid w:val="00A70290"/>
    <w:rsid w:val="00A72150"/>
    <w:rsid w:val="00A7307F"/>
    <w:rsid w:val="00A73C62"/>
    <w:rsid w:val="00A7468F"/>
    <w:rsid w:val="00A74C14"/>
    <w:rsid w:val="00A74F8E"/>
    <w:rsid w:val="00A75C13"/>
    <w:rsid w:val="00A76720"/>
    <w:rsid w:val="00A768F3"/>
    <w:rsid w:val="00A822D2"/>
    <w:rsid w:val="00A82F61"/>
    <w:rsid w:val="00A85779"/>
    <w:rsid w:val="00A85E02"/>
    <w:rsid w:val="00A86BF8"/>
    <w:rsid w:val="00A86D61"/>
    <w:rsid w:val="00A86F6F"/>
    <w:rsid w:val="00A87BEE"/>
    <w:rsid w:val="00A87C86"/>
    <w:rsid w:val="00A915E3"/>
    <w:rsid w:val="00A93366"/>
    <w:rsid w:val="00A939D9"/>
    <w:rsid w:val="00A94362"/>
    <w:rsid w:val="00A96DDF"/>
    <w:rsid w:val="00AA0176"/>
    <w:rsid w:val="00AA1298"/>
    <w:rsid w:val="00AA1537"/>
    <w:rsid w:val="00AA16D8"/>
    <w:rsid w:val="00AA3677"/>
    <w:rsid w:val="00AA375E"/>
    <w:rsid w:val="00AA3A5A"/>
    <w:rsid w:val="00AA56E3"/>
    <w:rsid w:val="00AA74F7"/>
    <w:rsid w:val="00AA7504"/>
    <w:rsid w:val="00AB0167"/>
    <w:rsid w:val="00AB0347"/>
    <w:rsid w:val="00AB1618"/>
    <w:rsid w:val="00AB26D7"/>
    <w:rsid w:val="00AB2A7D"/>
    <w:rsid w:val="00AB3A34"/>
    <w:rsid w:val="00AB3EBE"/>
    <w:rsid w:val="00AB4C39"/>
    <w:rsid w:val="00AB5083"/>
    <w:rsid w:val="00AB776A"/>
    <w:rsid w:val="00AB7EB6"/>
    <w:rsid w:val="00AC2CE0"/>
    <w:rsid w:val="00AC46FF"/>
    <w:rsid w:val="00AC66E2"/>
    <w:rsid w:val="00AC7174"/>
    <w:rsid w:val="00AD0ACB"/>
    <w:rsid w:val="00AD0CA3"/>
    <w:rsid w:val="00AD1429"/>
    <w:rsid w:val="00AD31DD"/>
    <w:rsid w:val="00AD4DD6"/>
    <w:rsid w:val="00AD6D94"/>
    <w:rsid w:val="00AD7B66"/>
    <w:rsid w:val="00AD7FBB"/>
    <w:rsid w:val="00AE08C9"/>
    <w:rsid w:val="00AE1CA0"/>
    <w:rsid w:val="00AE3DB0"/>
    <w:rsid w:val="00AE4D72"/>
    <w:rsid w:val="00AE519A"/>
    <w:rsid w:val="00AE5286"/>
    <w:rsid w:val="00AE585E"/>
    <w:rsid w:val="00AE622F"/>
    <w:rsid w:val="00AF00A7"/>
    <w:rsid w:val="00AF08B7"/>
    <w:rsid w:val="00AF0E93"/>
    <w:rsid w:val="00AF0F6B"/>
    <w:rsid w:val="00AF4046"/>
    <w:rsid w:val="00AF5015"/>
    <w:rsid w:val="00AF61C2"/>
    <w:rsid w:val="00AF62EF"/>
    <w:rsid w:val="00AF6579"/>
    <w:rsid w:val="00AF6A1C"/>
    <w:rsid w:val="00B00067"/>
    <w:rsid w:val="00B00F72"/>
    <w:rsid w:val="00B02494"/>
    <w:rsid w:val="00B02657"/>
    <w:rsid w:val="00B03C0F"/>
    <w:rsid w:val="00B06275"/>
    <w:rsid w:val="00B064A8"/>
    <w:rsid w:val="00B0704E"/>
    <w:rsid w:val="00B125A8"/>
    <w:rsid w:val="00B13C7A"/>
    <w:rsid w:val="00B145D8"/>
    <w:rsid w:val="00B14B13"/>
    <w:rsid w:val="00B14B44"/>
    <w:rsid w:val="00B179C0"/>
    <w:rsid w:val="00B17D57"/>
    <w:rsid w:val="00B2143D"/>
    <w:rsid w:val="00B21913"/>
    <w:rsid w:val="00B239E4"/>
    <w:rsid w:val="00B248AC"/>
    <w:rsid w:val="00B263E9"/>
    <w:rsid w:val="00B26E06"/>
    <w:rsid w:val="00B27C34"/>
    <w:rsid w:val="00B30868"/>
    <w:rsid w:val="00B31627"/>
    <w:rsid w:val="00B31805"/>
    <w:rsid w:val="00B32A1B"/>
    <w:rsid w:val="00B346A2"/>
    <w:rsid w:val="00B347C8"/>
    <w:rsid w:val="00B35658"/>
    <w:rsid w:val="00B35C0C"/>
    <w:rsid w:val="00B3663A"/>
    <w:rsid w:val="00B37D29"/>
    <w:rsid w:val="00B401A2"/>
    <w:rsid w:val="00B402B0"/>
    <w:rsid w:val="00B45197"/>
    <w:rsid w:val="00B46865"/>
    <w:rsid w:val="00B47188"/>
    <w:rsid w:val="00B520D4"/>
    <w:rsid w:val="00B524D5"/>
    <w:rsid w:val="00B52F5A"/>
    <w:rsid w:val="00B53042"/>
    <w:rsid w:val="00B5331D"/>
    <w:rsid w:val="00B54651"/>
    <w:rsid w:val="00B5485A"/>
    <w:rsid w:val="00B54866"/>
    <w:rsid w:val="00B55257"/>
    <w:rsid w:val="00B56BE1"/>
    <w:rsid w:val="00B57434"/>
    <w:rsid w:val="00B5776E"/>
    <w:rsid w:val="00B57B37"/>
    <w:rsid w:val="00B61C42"/>
    <w:rsid w:val="00B62656"/>
    <w:rsid w:val="00B6270F"/>
    <w:rsid w:val="00B638B1"/>
    <w:rsid w:val="00B64452"/>
    <w:rsid w:val="00B64B6D"/>
    <w:rsid w:val="00B6512B"/>
    <w:rsid w:val="00B66734"/>
    <w:rsid w:val="00B67FE6"/>
    <w:rsid w:val="00B70108"/>
    <w:rsid w:val="00B70B84"/>
    <w:rsid w:val="00B72FD6"/>
    <w:rsid w:val="00B7528E"/>
    <w:rsid w:val="00B75DB1"/>
    <w:rsid w:val="00B766F2"/>
    <w:rsid w:val="00B802A6"/>
    <w:rsid w:val="00B804BD"/>
    <w:rsid w:val="00B80A09"/>
    <w:rsid w:val="00B80B11"/>
    <w:rsid w:val="00B80CBB"/>
    <w:rsid w:val="00B83C68"/>
    <w:rsid w:val="00B84AD0"/>
    <w:rsid w:val="00B90EE0"/>
    <w:rsid w:val="00B91A84"/>
    <w:rsid w:val="00B93AE3"/>
    <w:rsid w:val="00B94755"/>
    <w:rsid w:val="00B94BC1"/>
    <w:rsid w:val="00B96785"/>
    <w:rsid w:val="00B96B8A"/>
    <w:rsid w:val="00B97782"/>
    <w:rsid w:val="00B97AFE"/>
    <w:rsid w:val="00BA02EA"/>
    <w:rsid w:val="00BA1166"/>
    <w:rsid w:val="00BA13BE"/>
    <w:rsid w:val="00BA4D93"/>
    <w:rsid w:val="00BA75BE"/>
    <w:rsid w:val="00BA7860"/>
    <w:rsid w:val="00BB0CBE"/>
    <w:rsid w:val="00BB1E3B"/>
    <w:rsid w:val="00BB211D"/>
    <w:rsid w:val="00BB25DE"/>
    <w:rsid w:val="00BB2CDA"/>
    <w:rsid w:val="00BB3B25"/>
    <w:rsid w:val="00BB3D21"/>
    <w:rsid w:val="00BB44E0"/>
    <w:rsid w:val="00BB477A"/>
    <w:rsid w:val="00BB4EA4"/>
    <w:rsid w:val="00BB5409"/>
    <w:rsid w:val="00BB5C6D"/>
    <w:rsid w:val="00BB6434"/>
    <w:rsid w:val="00BB6AAA"/>
    <w:rsid w:val="00BB6B41"/>
    <w:rsid w:val="00BC0F1D"/>
    <w:rsid w:val="00BC2221"/>
    <w:rsid w:val="00BC2952"/>
    <w:rsid w:val="00BC35B2"/>
    <w:rsid w:val="00BC3807"/>
    <w:rsid w:val="00BC5194"/>
    <w:rsid w:val="00BC529B"/>
    <w:rsid w:val="00BC5626"/>
    <w:rsid w:val="00BC595D"/>
    <w:rsid w:val="00BC5F4D"/>
    <w:rsid w:val="00BC6ECE"/>
    <w:rsid w:val="00BC7C11"/>
    <w:rsid w:val="00BD0816"/>
    <w:rsid w:val="00BD2216"/>
    <w:rsid w:val="00BD2C0F"/>
    <w:rsid w:val="00BD3488"/>
    <w:rsid w:val="00BD41B5"/>
    <w:rsid w:val="00BD5120"/>
    <w:rsid w:val="00BD7371"/>
    <w:rsid w:val="00BD7AF5"/>
    <w:rsid w:val="00BD7C08"/>
    <w:rsid w:val="00BE0365"/>
    <w:rsid w:val="00BE0C33"/>
    <w:rsid w:val="00BE0C70"/>
    <w:rsid w:val="00BE1197"/>
    <w:rsid w:val="00BE2C01"/>
    <w:rsid w:val="00BE3900"/>
    <w:rsid w:val="00BE3C93"/>
    <w:rsid w:val="00BE47C2"/>
    <w:rsid w:val="00BE617C"/>
    <w:rsid w:val="00BE6A6A"/>
    <w:rsid w:val="00BF0705"/>
    <w:rsid w:val="00BF1E25"/>
    <w:rsid w:val="00BF2272"/>
    <w:rsid w:val="00BF3877"/>
    <w:rsid w:val="00BF45C5"/>
    <w:rsid w:val="00BF4F1D"/>
    <w:rsid w:val="00BF5A01"/>
    <w:rsid w:val="00BF60BF"/>
    <w:rsid w:val="00BF6EAB"/>
    <w:rsid w:val="00BF74D3"/>
    <w:rsid w:val="00BF7D56"/>
    <w:rsid w:val="00C00DBA"/>
    <w:rsid w:val="00C00DFC"/>
    <w:rsid w:val="00C0152F"/>
    <w:rsid w:val="00C072C8"/>
    <w:rsid w:val="00C074CC"/>
    <w:rsid w:val="00C07F2E"/>
    <w:rsid w:val="00C10990"/>
    <w:rsid w:val="00C111ED"/>
    <w:rsid w:val="00C11505"/>
    <w:rsid w:val="00C12282"/>
    <w:rsid w:val="00C128FB"/>
    <w:rsid w:val="00C1432A"/>
    <w:rsid w:val="00C14BF7"/>
    <w:rsid w:val="00C1536B"/>
    <w:rsid w:val="00C1634B"/>
    <w:rsid w:val="00C21481"/>
    <w:rsid w:val="00C22920"/>
    <w:rsid w:val="00C22A88"/>
    <w:rsid w:val="00C22FD6"/>
    <w:rsid w:val="00C23E2E"/>
    <w:rsid w:val="00C24426"/>
    <w:rsid w:val="00C2523B"/>
    <w:rsid w:val="00C313FB"/>
    <w:rsid w:val="00C31FA4"/>
    <w:rsid w:val="00C32470"/>
    <w:rsid w:val="00C33378"/>
    <w:rsid w:val="00C34542"/>
    <w:rsid w:val="00C34786"/>
    <w:rsid w:val="00C3556F"/>
    <w:rsid w:val="00C37478"/>
    <w:rsid w:val="00C40D8D"/>
    <w:rsid w:val="00C4154C"/>
    <w:rsid w:val="00C41B1C"/>
    <w:rsid w:val="00C41EEA"/>
    <w:rsid w:val="00C428F5"/>
    <w:rsid w:val="00C45655"/>
    <w:rsid w:val="00C45724"/>
    <w:rsid w:val="00C45D7C"/>
    <w:rsid w:val="00C46F69"/>
    <w:rsid w:val="00C516C8"/>
    <w:rsid w:val="00C532C1"/>
    <w:rsid w:val="00C55F26"/>
    <w:rsid w:val="00C564F0"/>
    <w:rsid w:val="00C56803"/>
    <w:rsid w:val="00C613BF"/>
    <w:rsid w:val="00C63CB5"/>
    <w:rsid w:val="00C7020B"/>
    <w:rsid w:val="00C710B1"/>
    <w:rsid w:val="00C71824"/>
    <w:rsid w:val="00C7182F"/>
    <w:rsid w:val="00C71CF1"/>
    <w:rsid w:val="00C72589"/>
    <w:rsid w:val="00C7263F"/>
    <w:rsid w:val="00C74B2D"/>
    <w:rsid w:val="00C7549E"/>
    <w:rsid w:val="00C766DD"/>
    <w:rsid w:val="00C768E3"/>
    <w:rsid w:val="00C76B75"/>
    <w:rsid w:val="00C772C6"/>
    <w:rsid w:val="00C77640"/>
    <w:rsid w:val="00C81965"/>
    <w:rsid w:val="00C8214C"/>
    <w:rsid w:val="00C8251D"/>
    <w:rsid w:val="00C83C7B"/>
    <w:rsid w:val="00C84636"/>
    <w:rsid w:val="00C86250"/>
    <w:rsid w:val="00C870A6"/>
    <w:rsid w:val="00C90039"/>
    <w:rsid w:val="00C9005E"/>
    <w:rsid w:val="00C910FF"/>
    <w:rsid w:val="00C937F2"/>
    <w:rsid w:val="00C93A47"/>
    <w:rsid w:val="00C93C55"/>
    <w:rsid w:val="00C95193"/>
    <w:rsid w:val="00C95456"/>
    <w:rsid w:val="00C95921"/>
    <w:rsid w:val="00C95EC5"/>
    <w:rsid w:val="00C96E56"/>
    <w:rsid w:val="00C97237"/>
    <w:rsid w:val="00C972B7"/>
    <w:rsid w:val="00CA0214"/>
    <w:rsid w:val="00CA04A2"/>
    <w:rsid w:val="00CA1061"/>
    <w:rsid w:val="00CA1326"/>
    <w:rsid w:val="00CA199C"/>
    <w:rsid w:val="00CA1F66"/>
    <w:rsid w:val="00CA241D"/>
    <w:rsid w:val="00CA2F54"/>
    <w:rsid w:val="00CA3CEE"/>
    <w:rsid w:val="00CA3FB7"/>
    <w:rsid w:val="00CA594D"/>
    <w:rsid w:val="00CA5F38"/>
    <w:rsid w:val="00CA701F"/>
    <w:rsid w:val="00CA7B5B"/>
    <w:rsid w:val="00CB086F"/>
    <w:rsid w:val="00CB2DE8"/>
    <w:rsid w:val="00CB422B"/>
    <w:rsid w:val="00CB4DF3"/>
    <w:rsid w:val="00CB63C8"/>
    <w:rsid w:val="00CB709C"/>
    <w:rsid w:val="00CB7666"/>
    <w:rsid w:val="00CC04C1"/>
    <w:rsid w:val="00CC1043"/>
    <w:rsid w:val="00CC37B0"/>
    <w:rsid w:val="00CC3C7B"/>
    <w:rsid w:val="00CC4836"/>
    <w:rsid w:val="00CC514B"/>
    <w:rsid w:val="00CD024C"/>
    <w:rsid w:val="00CD0A8D"/>
    <w:rsid w:val="00CD31C4"/>
    <w:rsid w:val="00CD3429"/>
    <w:rsid w:val="00CD49B4"/>
    <w:rsid w:val="00CD4AA5"/>
    <w:rsid w:val="00CD5D2B"/>
    <w:rsid w:val="00CE1222"/>
    <w:rsid w:val="00CE1DC6"/>
    <w:rsid w:val="00CE3003"/>
    <w:rsid w:val="00CE5CDB"/>
    <w:rsid w:val="00CE6D2D"/>
    <w:rsid w:val="00CE7614"/>
    <w:rsid w:val="00CF0556"/>
    <w:rsid w:val="00CF0723"/>
    <w:rsid w:val="00CF1138"/>
    <w:rsid w:val="00CF34F4"/>
    <w:rsid w:val="00CF4C2A"/>
    <w:rsid w:val="00CF4E8E"/>
    <w:rsid w:val="00CF58E7"/>
    <w:rsid w:val="00CF6E95"/>
    <w:rsid w:val="00CF6F5D"/>
    <w:rsid w:val="00CF7A58"/>
    <w:rsid w:val="00D00DCC"/>
    <w:rsid w:val="00D01B33"/>
    <w:rsid w:val="00D0222D"/>
    <w:rsid w:val="00D02306"/>
    <w:rsid w:val="00D02821"/>
    <w:rsid w:val="00D02D5E"/>
    <w:rsid w:val="00D04206"/>
    <w:rsid w:val="00D0425A"/>
    <w:rsid w:val="00D047EE"/>
    <w:rsid w:val="00D05170"/>
    <w:rsid w:val="00D05A0D"/>
    <w:rsid w:val="00D075A9"/>
    <w:rsid w:val="00D07898"/>
    <w:rsid w:val="00D10274"/>
    <w:rsid w:val="00D10695"/>
    <w:rsid w:val="00D120DA"/>
    <w:rsid w:val="00D1263F"/>
    <w:rsid w:val="00D12FE4"/>
    <w:rsid w:val="00D130AF"/>
    <w:rsid w:val="00D13C77"/>
    <w:rsid w:val="00D155AE"/>
    <w:rsid w:val="00D16059"/>
    <w:rsid w:val="00D16F98"/>
    <w:rsid w:val="00D17254"/>
    <w:rsid w:val="00D174E2"/>
    <w:rsid w:val="00D17BF7"/>
    <w:rsid w:val="00D17DF2"/>
    <w:rsid w:val="00D20EB8"/>
    <w:rsid w:val="00D23118"/>
    <w:rsid w:val="00D23391"/>
    <w:rsid w:val="00D23FDD"/>
    <w:rsid w:val="00D2464B"/>
    <w:rsid w:val="00D259DB"/>
    <w:rsid w:val="00D2636E"/>
    <w:rsid w:val="00D2648F"/>
    <w:rsid w:val="00D26DA6"/>
    <w:rsid w:val="00D272EC"/>
    <w:rsid w:val="00D276EB"/>
    <w:rsid w:val="00D302CB"/>
    <w:rsid w:val="00D32943"/>
    <w:rsid w:val="00D33621"/>
    <w:rsid w:val="00D36236"/>
    <w:rsid w:val="00D3637C"/>
    <w:rsid w:val="00D36A80"/>
    <w:rsid w:val="00D37A83"/>
    <w:rsid w:val="00D40681"/>
    <w:rsid w:val="00D414E8"/>
    <w:rsid w:val="00D42089"/>
    <w:rsid w:val="00D45D63"/>
    <w:rsid w:val="00D46764"/>
    <w:rsid w:val="00D54FD2"/>
    <w:rsid w:val="00D55278"/>
    <w:rsid w:val="00D55638"/>
    <w:rsid w:val="00D56013"/>
    <w:rsid w:val="00D570BA"/>
    <w:rsid w:val="00D57881"/>
    <w:rsid w:val="00D57EF4"/>
    <w:rsid w:val="00D6006C"/>
    <w:rsid w:val="00D6060B"/>
    <w:rsid w:val="00D6094D"/>
    <w:rsid w:val="00D61906"/>
    <w:rsid w:val="00D61BBD"/>
    <w:rsid w:val="00D626BF"/>
    <w:rsid w:val="00D640C8"/>
    <w:rsid w:val="00D65446"/>
    <w:rsid w:val="00D6652A"/>
    <w:rsid w:val="00D66C50"/>
    <w:rsid w:val="00D66C83"/>
    <w:rsid w:val="00D70010"/>
    <w:rsid w:val="00D70ED8"/>
    <w:rsid w:val="00D70FEA"/>
    <w:rsid w:val="00D71870"/>
    <w:rsid w:val="00D71C30"/>
    <w:rsid w:val="00D72F99"/>
    <w:rsid w:val="00D73821"/>
    <w:rsid w:val="00D73A42"/>
    <w:rsid w:val="00D744AD"/>
    <w:rsid w:val="00D74DAA"/>
    <w:rsid w:val="00D74E33"/>
    <w:rsid w:val="00D76912"/>
    <w:rsid w:val="00D777A6"/>
    <w:rsid w:val="00D80776"/>
    <w:rsid w:val="00D8557D"/>
    <w:rsid w:val="00D85D6D"/>
    <w:rsid w:val="00D8620B"/>
    <w:rsid w:val="00D865F8"/>
    <w:rsid w:val="00D90906"/>
    <w:rsid w:val="00D90FC7"/>
    <w:rsid w:val="00D91826"/>
    <w:rsid w:val="00D92616"/>
    <w:rsid w:val="00D932C0"/>
    <w:rsid w:val="00D946EB"/>
    <w:rsid w:val="00D948B9"/>
    <w:rsid w:val="00D951E4"/>
    <w:rsid w:val="00D95E80"/>
    <w:rsid w:val="00D969DC"/>
    <w:rsid w:val="00D972B5"/>
    <w:rsid w:val="00DA0146"/>
    <w:rsid w:val="00DA0726"/>
    <w:rsid w:val="00DA0C90"/>
    <w:rsid w:val="00DA2B73"/>
    <w:rsid w:val="00DA2DB4"/>
    <w:rsid w:val="00DA3F05"/>
    <w:rsid w:val="00DA443C"/>
    <w:rsid w:val="00DA5ECE"/>
    <w:rsid w:val="00DA6CAE"/>
    <w:rsid w:val="00DB1466"/>
    <w:rsid w:val="00DB22F6"/>
    <w:rsid w:val="00DB2EE2"/>
    <w:rsid w:val="00DB34E4"/>
    <w:rsid w:val="00DB4C07"/>
    <w:rsid w:val="00DB5557"/>
    <w:rsid w:val="00DB5C22"/>
    <w:rsid w:val="00DB608A"/>
    <w:rsid w:val="00DB6096"/>
    <w:rsid w:val="00DB7309"/>
    <w:rsid w:val="00DC0EC1"/>
    <w:rsid w:val="00DC0EE0"/>
    <w:rsid w:val="00DC1322"/>
    <w:rsid w:val="00DC338D"/>
    <w:rsid w:val="00DC43C4"/>
    <w:rsid w:val="00DC5FA5"/>
    <w:rsid w:val="00DC6092"/>
    <w:rsid w:val="00DC6858"/>
    <w:rsid w:val="00DD134B"/>
    <w:rsid w:val="00DD22C1"/>
    <w:rsid w:val="00DD23F6"/>
    <w:rsid w:val="00DD3D65"/>
    <w:rsid w:val="00DD40B7"/>
    <w:rsid w:val="00DD52C3"/>
    <w:rsid w:val="00DD6339"/>
    <w:rsid w:val="00DD633A"/>
    <w:rsid w:val="00DD7818"/>
    <w:rsid w:val="00DD7951"/>
    <w:rsid w:val="00DD7B38"/>
    <w:rsid w:val="00DE0680"/>
    <w:rsid w:val="00DE0D90"/>
    <w:rsid w:val="00DE15C5"/>
    <w:rsid w:val="00DE1989"/>
    <w:rsid w:val="00DE1F39"/>
    <w:rsid w:val="00DE4FEC"/>
    <w:rsid w:val="00DE6692"/>
    <w:rsid w:val="00DF0760"/>
    <w:rsid w:val="00DF1C6E"/>
    <w:rsid w:val="00DF2A00"/>
    <w:rsid w:val="00DF2D98"/>
    <w:rsid w:val="00DF429C"/>
    <w:rsid w:val="00DF444C"/>
    <w:rsid w:val="00DF5D8C"/>
    <w:rsid w:val="00E01DBA"/>
    <w:rsid w:val="00E03402"/>
    <w:rsid w:val="00E03C39"/>
    <w:rsid w:val="00E056F5"/>
    <w:rsid w:val="00E05DF2"/>
    <w:rsid w:val="00E064D9"/>
    <w:rsid w:val="00E07313"/>
    <w:rsid w:val="00E101F8"/>
    <w:rsid w:val="00E1091C"/>
    <w:rsid w:val="00E142E5"/>
    <w:rsid w:val="00E14771"/>
    <w:rsid w:val="00E148CC"/>
    <w:rsid w:val="00E14FC6"/>
    <w:rsid w:val="00E16844"/>
    <w:rsid w:val="00E177DC"/>
    <w:rsid w:val="00E17BB2"/>
    <w:rsid w:val="00E2074E"/>
    <w:rsid w:val="00E210A6"/>
    <w:rsid w:val="00E21746"/>
    <w:rsid w:val="00E21E2E"/>
    <w:rsid w:val="00E22C87"/>
    <w:rsid w:val="00E23030"/>
    <w:rsid w:val="00E233E5"/>
    <w:rsid w:val="00E2395E"/>
    <w:rsid w:val="00E24832"/>
    <w:rsid w:val="00E26C7A"/>
    <w:rsid w:val="00E27203"/>
    <w:rsid w:val="00E31604"/>
    <w:rsid w:val="00E32904"/>
    <w:rsid w:val="00E32E79"/>
    <w:rsid w:val="00E33341"/>
    <w:rsid w:val="00E36567"/>
    <w:rsid w:val="00E404A6"/>
    <w:rsid w:val="00E40C2A"/>
    <w:rsid w:val="00E419DB"/>
    <w:rsid w:val="00E422AA"/>
    <w:rsid w:val="00E423AC"/>
    <w:rsid w:val="00E43FCB"/>
    <w:rsid w:val="00E4534C"/>
    <w:rsid w:val="00E45D18"/>
    <w:rsid w:val="00E46101"/>
    <w:rsid w:val="00E46276"/>
    <w:rsid w:val="00E51B00"/>
    <w:rsid w:val="00E521BB"/>
    <w:rsid w:val="00E56D08"/>
    <w:rsid w:val="00E57B74"/>
    <w:rsid w:val="00E60E06"/>
    <w:rsid w:val="00E6144F"/>
    <w:rsid w:val="00E61BBD"/>
    <w:rsid w:val="00E63EB7"/>
    <w:rsid w:val="00E64BFC"/>
    <w:rsid w:val="00E65D36"/>
    <w:rsid w:val="00E6628A"/>
    <w:rsid w:val="00E66BAE"/>
    <w:rsid w:val="00E678EB"/>
    <w:rsid w:val="00E70769"/>
    <w:rsid w:val="00E71B6C"/>
    <w:rsid w:val="00E72597"/>
    <w:rsid w:val="00E726AD"/>
    <w:rsid w:val="00E74154"/>
    <w:rsid w:val="00E749E1"/>
    <w:rsid w:val="00E749EF"/>
    <w:rsid w:val="00E7526F"/>
    <w:rsid w:val="00E7658B"/>
    <w:rsid w:val="00E80A28"/>
    <w:rsid w:val="00E81E18"/>
    <w:rsid w:val="00E8222D"/>
    <w:rsid w:val="00E82C08"/>
    <w:rsid w:val="00E84B1D"/>
    <w:rsid w:val="00E854FF"/>
    <w:rsid w:val="00E85AFC"/>
    <w:rsid w:val="00E868F8"/>
    <w:rsid w:val="00E869AC"/>
    <w:rsid w:val="00E87881"/>
    <w:rsid w:val="00E87C76"/>
    <w:rsid w:val="00E87FC3"/>
    <w:rsid w:val="00E91691"/>
    <w:rsid w:val="00E91CBC"/>
    <w:rsid w:val="00E9264C"/>
    <w:rsid w:val="00E95F25"/>
    <w:rsid w:val="00E96810"/>
    <w:rsid w:val="00E9684E"/>
    <w:rsid w:val="00E968E1"/>
    <w:rsid w:val="00E974A7"/>
    <w:rsid w:val="00E976C3"/>
    <w:rsid w:val="00E97B43"/>
    <w:rsid w:val="00EA1A51"/>
    <w:rsid w:val="00EA2EE8"/>
    <w:rsid w:val="00EA474A"/>
    <w:rsid w:val="00EA4FA8"/>
    <w:rsid w:val="00EA52CA"/>
    <w:rsid w:val="00EA55ED"/>
    <w:rsid w:val="00EA5B5C"/>
    <w:rsid w:val="00EA5F31"/>
    <w:rsid w:val="00EA7539"/>
    <w:rsid w:val="00EB2C32"/>
    <w:rsid w:val="00EB4DE5"/>
    <w:rsid w:val="00EB4E2A"/>
    <w:rsid w:val="00EB5114"/>
    <w:rsid w:val="00EB5DCC"/>
    <w:rsid w:val="00EB6B69"/>
    <w:rsid w:val="00EC0C4F"/>
    <w:rsid w:val="00EC1A2F"/>
    <w:rsid w:val="00EC1C78"/>
    <w:rsid w:val="00EC2138"/>
    <w:rsid w:val="00EC25D9"/>
    <w:rsid w:val="00EC2AEF"/>
    <w:rsid w:val="00EC2B01"/>
    <w:rsid w:val="00EC2B05"/>
    <w:rsid w:val="00EC2CC0"/>
    <w:rsid w:val="00EC388F"/>
    <w:rsid w:val="00EC39AF"/>
    <w:rsid w:val="00EC3A71"/>
    <w:rsid w:val="00EC682E"/>
    <w:rsid w:val="00EC6EF9"/>
    <w:rsid w:val="00ED0692"/>
    <w:rsid w:val="00ED17DE"/>
    <w:rsid w:val="00ED20F6"/>
    <w:rsid w:val="00ED224B"/>
    <w:rsid w:val="00ED2286"/>
    <w:rsid w:val="00ED24BB"/>
    <w:rsid w:val="00EE0144"/>
    <w:rsid w:val="00EE178F"/>
    <w:rsid w:val="00EE22E3"/>
    <w:rsid w:val="00EE283B"/>
    <w:rsid w:val="00EE3C1D"/>
    <w:rsid w:val="00EE6A17"/>
    <w:rsid w:val="00EE7A3E"/>
    <w:rsid w:val="00EF0522"/>
    <w:rsid w:val="00EF0604"/>
    <w:rsid w:val="00EF0C88"/>
    <w:rsid w:val="00EF16E8"/>
    <w:rsid w:val="00EF1F26"/>
    <w:rsid w:val="00EF21FF"/>
    <w:rsid w:val="00EF2518"/>
    <w:rsid w:val="00EF4653"/>
    <w:rsid w:val="00EF7472"/>
    <w:rsid w:val="00EF7615"/>
    <w:rsid w:val="00F04307"/>
    <w:rsid w:val="00F04DEC"/>
    <w:rsid w:val="00F04EC7"/>
    <w:rsid w:val="00F0561F"/>
    <w:rsid w:val="00F07893"/>
    <w:rsid w:val="00F07E3E"/>
    <w:rsid w:val="00F10A72"/>
    <w:rsid w:val="00F118C8"/>
    <w:rsid w:val="00F11F00"/>
    <w:rsid w:val="00F120F6"/>
    <w:rsid w:val="00F1418E"/>
    <w:rsid w:val="00F1444F"/>
    <w:rsid w:val="00F17833"/>
    <w:rsid w:val="00F20519"/>
    <w:rsid w:val="00F208A3"/>
    <w:rsid w:val="00F20B56"/>
    <w:rsid w:val="00F20D0D"/>
    <w:rsid w:val="00F21081"/>
    <w:rsid w:val="00F213BF"/>
    <w:rsid w:val="00F2341A"/>
    <w:rsid w:val="00F23E41"/>
    <w:rsid w:val="00F2459D"/>
    <w:rsid w:val="00F245D9"/>
    <w:rsid w:val="00F248FE"/>
    <w:rsid w:val="00F25F29"/>
    <w:rsid w:val="00F26DDB"/>
    <w:rsid w:val="00F27CCE"/>
    <w:rsid w:val="00F31343"/>
    <w:rsid w:val="00F31C27"/>
    <w:rsid w:val="00F31F2E"/>
    <w:rsid w:val="00F3294A"/>
    <w:rsid w:val="00F33CBC"/>
    <w:rsid w:val="00F3438D"/>
    <w:rsid w:val="00F34C6E"/>
    <w:rsid w:val="00F352EE"/>
    <w:rsid w:val="00F3551F"/>
    <w:rsid w:val="00F362A3"/>
    <w:rsid w:val="00F3753B"/>
    <w:rsid w:val="00F400E7"/>
    <w:rsid w:val="00F41C00"/>
    <w:rsid w:val="00F4342E"/>
    <w:rsid w:val="00F44FFA"/>
    <w:rsid w:val="00F45C31"/>
    <w:rsid w:val="00F472D9"/>
    <w:rsid w:val="00F47565"/>
    <w:rsid w:val="00F501E7"/>
    <w:rsid w:val="00F51195"/>
    <w:rsid w:val="00F5405F"/>
    <w:rsid w:val="00F5481E"/>
    <w:rsid w:val="00F55737"/>
    <w:rsid w:val="00F55B98"/>
    <w:rsid w:val="00F5653A"/>
    <w:rsid w:val="00F56686"/>
    <w:rsid w:val="00F56A59"/>
    <w:rsid w:val="00F60911"/>
    <w:rsid w:val="00F612D0"/>
    <w:rsid w:val="00F61E36"/>
    <w:rsid w:val="00F628FA"/>
    <w:rsid w:val="00F62F55"/>
    <w:rsid w:val="00F632B3"/>
    <w:rsid w:val="00F65C21"/>
    <w:rsid w:val="00F6676B"/>
    <w:rsid w:val="00F66E3F"/>
    <w:rsid w:val="00F70B60"/>
    <w:rsid w:val="00F71DFD"/>
    <w:rsid w:val="00F728EF"/>
    <w:rsid w:val="00F74079"/>
    <w:rsid w:val="00F74669"/>
    <w:rsid w:val="00F74732"/>
    <w:rsid w:val="00F749DA"/>
    <w:rsid w:val="00F77D99"/>
    <w:rsid w:val="00F80DFC"/>
    <w:rsid w:val="00F80E9B"/>
    <w:rsid w:val="00F80F1F"/>
    <w:rsid w:val="00F80F61"/>
    <w:rsid w:val="00F813B7"/>
    <w:rsid w:val="00F868E1"/>
    <w:rsid w:val="00F87A4E"/>
    <w:rsid w:val="00F91259"/>
    <w:rsid w:val="00F9133E"/>
    <w:rsid w:val="00F9169D"/>
    <w:rsid w:val="00F91D20"/>
    <w:rsid w:val="00F933DF"/>
    <w:rsid w:val="00F938A4"/>
    <w:rsid w:val="00F94355"/>
    <w:rsid w:val="00F94580"/>
    <w:rsid w:val="00F94A64"/>
    <w:rsid w:val="00F95E9F"/>
    <w:rsid w:val="00F974E5"/>
    <w:rsid w:val="00FA03F4"/>
    <w:rsid w:val="00FA1315"/>
    <w:rsid w:val="00FA1A2E"/>
    <w:rsid w:val="00FA2437"/>
    <w:rsid w:val="00FA244B"/>
    <w:rsid w:val="00FA2C0C"/>
    <w:rsid w:val="00FA56B6"/>
    <w:rsid w:val="00FA5EFD"/>
    <w:rsid w:val="00FA6E47"/>
    <w:rsid w:val="00FB01B9"/>
    <w:rsid w:val="00FB0425"/>
    <w:rsid w:val="00FB45A1"/>
    <w:rsid w:val="00FB5E1D"/>
    <w:rsid w:val="00FC1CE9"/>
    <w:rsid w:val="00FC4C1E"/>
    <w:rsid w:val="00FC52BE"/>
    <w:rsid w:val="00FC6772"/>
    <w:rsid w:val="00FC7860"/>
    <w:rsid w:val="00FC7CD7"/>
    <w:rsid w:val="00FC7D03"/>
    <w:rsid w:val="00FC7FE7"/>
    <w:rsid w:val="00FD0540"/>
    <w:rsid w:val="00FD25FD"/>
    <w:rsid w:val="00FD4165"/>
    <w:rsid w:val="00FD6166"/>
    <w:rsid w:val="00FD7880"/>
    <w:rsid w:val="00FE0065"/>
    <w:rsid w:val="00FE1E3C"/>
    <w:rsid w:val="00FE2256"/>
    <w:rsid w:val="00FE2324"/>
    <w:rsid w:val="00FE2A38"/>
    <w:rsid w:val="00FE2FBF"/>
    <w:rsid w:val="00FE77C6"/>
    <w:rsid w:val="00FF3D24"/>
    <w:rsid w:val="00FF59B1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26C7A"/>
    <w:pPr>
      <w:widowControl w:val="0"/>
      <w:autoSpaceDE w:val="0"/>
      <w:autoSpaceDN w:val="0"/>
      <w:adjustRightInd w:val="0"/>
      <w:spacing w:before="80" w:after="80" w:line="300" w:lineRule="auto"/>
      <w:ind w:left="1134"/>
      <w:jc w:val="both"/>
    </w:pPr>
    <w:rPr>
      <w:rFonts w:ascii="Arial" w:hAnsi="Arial"/>
      <w:sz w:val="21"/>
    </w:rPr>
  </w:style>
  <w:style w:type="paragraph" w:styleId="1">
    <w:name w:val="heading 1"/>
    <w:aliases w:val="heading 1,Heading 1"/>
    <w:basedOn w:val="a3"/>
    <w:next w:val="21"/>
    <w:qFormat/>
    <w:rsid w:val="0011765E"/>
    <w:pPr>
      <w:keepNext/>
      <w:widowControl/>
      <w:numPr>
        <w:numId w:val="17"/>
      </w:numPr>
      <w:adjustRightInd/>
      <w:snapToGrid w:val="0"/>
      <w:spacing w:before="240" w:after="120" w:line="240" w:lineRule="auto"/>
      <w:outlineLvl w:val="0"/>
    </w:pPr>
    <w:rPr>
      <w:b/>
      <w:sz w:val="36"/>
      <w:szCs w:val="36"/>
    </w:rPr>
  </w:style>
  <w:style w:type="paragraph" w:styleId="21">
    <w:name w:val="heading 2"/>
    <w:aliases w:val="标题 2 Char Char,标题 2 Char,标题 2 Char Char Char,标题 2 Char1 Char Char,heading 2,题 2,标题 2 Char Char Char Char Char Char,标题 2 Char Char2,标题 2 Char Char Char Char Char Char Char Char,标题 2 Char Char Char Char Char Char Char Char Char,Heading 2"/>
    <w:basedOn w:val="a3"/>
    <w:next w:val="31"/>
    <w:qFormat/>
    <w:rsid w:val="0011765E"/>
    <w:pPr>
      <w:keepNext/>
      <w:widowControl/>
      <w:numPr>
        <w:ilvl w:val="1"/>
        <w:numId w:val="17"/>
      </w:numPr>
      <w:adjustRightInd/>
      <w:spacing w:before="120" w:after="120" w:line="240" w:lineRule="auto"/>
      <w:ind w:left="3403"/>
      <w:outlineLvl w:val="1"/>
    </w:pPr>
    <w:rPr>
      <w:rFonts w:eastAsia="黑体" w:cs="Arial"/>
      <w:sz w:val="30"/>
      <w:szCs w:val="30"/>
    </w:rPr>
  </w:style>
  <w:style w:type="paragraph" w:styleId="31">
    <w:name w:val="heading 3"/>
    <w:aliases w:val="标题 3 Char,标题 3 Char1 Char,标题 3 Char Char Char,标题 3 Char Char Char1 Char Char,标题 3 Char Char Char Char Char Char,标题 3 Char Char Char Char Char Char Char Char1 Char Char,标题 31 Char Char,标题 3 Char Char1,标题 3 Char Char1 Char Char,标题 3 Char Char1 Char"/>
    <w:basedOn w:val="a3"/>
    <w:next w:val="41"/>
    <w:qFormat/>
    <w:rsid w:val="0011765E"/>
    <w:pPr>
      <w:keepNext/>
      <w:widowControl/>
      <w:numPr>
        <w:ilvl w:val="2"/>
        <w:numId w:val="17"/>
      </w:numPr>
      <w:adjustRightInd/>
      <w:spacing w:before="120" w:after="120" w:line="240" w:lineRule="auto"/>
      <w:outlineLvl w:val="2"/>
    </w:pPr>
    <w:rPr>
      <w:rFonts w:eastAsia="黑体"/>
      <w:sz w:val="24"/>
      <w:szCs w:val="24"/>
    </w:rPr>
  </w:style>
  <w:style w:type="paragraph" w:styleId="41">
    <w:name w:val="heading 4"/>
    <w:aliases w:val="标题 4 Char Char,标题 4 Char Char Char Char Char Char Char Char Char Char,标题 4 Char Char Char Char Char Char Char Char Char Char Char,heading 4,heading 4 Char Char Char Char Char,heading 4 Char Char Char Char,heading 4 Char Char Char Char Char Char"/>
    <w:basedOn w:val="a3"/>
    <w:next w:val="a3"/>
    <w:qFormat/>
    <w:rsid w:val="0011765E"/>
    <w:pPr>
      <w:keepNext/>
      <w:widowControl/>
      <w:numPr>
        <w:ilvl w:val="3"/>
        <w:numId w:val="17"/>
      </w:numPr>
      <w:adjustRightInd/>
      <w:spacing w:before="160" w:after="160" w:line="240" w:lineRule="auto"/>
      <w:jc w:val="left"/>
      <w:outlineLvl w:val="3"/>
    </w:pPr>
    <w:rPr>
      <w:rFonts w:eastAsia="黑体"/>
      <w:szCs w:val="21"/>
    </w:rPr>
  </w:style>
  <w:style w:type="paragraph" w:styleId="51">
    <w:name w:val="heading 5"/>
    <w:basedOn w:val="a3"/>
    <w:qFormat/>
    <w:rsid w:val="0011765E"/>
    <w:pPr>
      <w:widowControl/>
      <w:numPr>
        <w:ilvl w:val="4"/>
        <w:numId w:val="17"/>
      </w:numPr>
      <w:tabs>
        <w:tab w:val="left" w:pos="851"/>
      </w:tabs>
      <w:adjustRightInd/>
      <w:spacing w:before="0" w:after="0"/>
      <w:outlineLvl w:val="4"/>
    </w:pPr>
    <w:rPr>
      <w:rFonts w:cs="Arial"/>
      <w:szCs w:val="21"/>
    </w:rPr>
  </w:style>
  <w:style w:type="paragraph" w:styleId="6">
    <w:name w:val="heading 6"/>
    <w:aliases w:val="heading 6"/>
    <w:basedOn w:val="a3"/>
    <w:autoRedefine/>
    <w:qFormat/>
    <w:rsid w:val="00E26C7A"/>
    <w:pPr>
      <w:widowControl/>
      <w:numPr>
        <w:ilvl w:val="5"/>
        <w:numId w:val="12"/>
      </w:numPr>
      <w:spacing w:line="360" w:lineRule="auto"/>
      <w:outlineLvl w:val="5"/>
    </w:pPr>
    <w:rPr>
      <w:rFonts w:eastAsia="黑体"/>
      <w:szCs w:val="21"/>
    </w:rPr>
  </w:style>
  <w:style w:type="paragraph" w:styleId="7">
    <w:name w:val="heading 7"/>
    <w:aliases w:val="heading 7"/>
    <w:basedOn w:val="a3"/>
    <w:qFormat/>
    <w:rsid w:val="00E26C7A"/>
    <w:pPr>
      <w:widowControl/>
      <w:numPr>
        <w:ilvl w:val="6"/>
        <w:numId w:val="12"/>
      </w:numPr>
      <w:spacing w:line="360" w:lineRule="auto"/>
      <w:outlineLvl w:val="6"/>
    </w:pPr>
    <w:rPr>
      <w:rFonts w:eastAsia="黑体"/>
      <w:szCs w:val="21"/>
    </w:rPr>
  </w:style>
  <w:style w:type="paragraph" w:styleId="8">
    <w:name w:val="heading 8"/>
    <w:aliases w:val="heading 8"/>
    <w:basedOn w:val="a3"/>
    <w:next w:val="a3"/>
    <w:qFormat/>
    <w:rsid w:val="00E26C7A"/>
    <w:pPr>
      <w:keepNext/>
      <w:keepLines/>
      <w:numPr>
        <w:ilvl w:val="7"/>
        <w:numId w:val="12"/>
      </w:numPr>
      <w:spacing w:before="240" w:after="64" w:line="320" w:lineRule="auto"/>
      <w:outlineLvl w:val="7"/>
    </w:pPr>
    <w:rPr>
      <w:rFonts w:eastAsia="黑体"/>
      <w:sz w:val="24"/>
    </w:rPr>
  </w:style>
  <w:style w:type="paragraph" w:styleId="9">
    <w:name w:val="heading 9"/>
    <w:aliases w:val="heading 9"/>
    <w:basedOn w:val="a3"/>
    <w:next w:val="a3"/>
    <w:qFormat/>
    <w:rsid w:val="00E26C7A"/>
    <w:pPr>
      <w:keepNext/>
      <w:keepLines/>
      <w:numPr>
        <w:ilvl w:val="8"/>
        <w:numId w:val="12"/>
      </w:numPr>
      <w:spacing w:before="240" w:after="64" w:line="320" w:lineRule="auto"/>
      <w:outlineLvl w:val="8"/>
    </w:pPr>
    <w:rPr>
      <w:rFonts w:eastAsia="黑体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10">
    <w:name w:val="toc 1"/>
    <w:basedOn w:val="a3"/>
    <w:next w:val="a3"/>
    <w:autoRedefine/>
    <w:uiPriority w:val="39"/>
    <w:rsid w:val="00E26C7A"/>
    <w:pPr>
      <w:spacing w:before="100" w:after="0" w:line="240" w:lineRule="auto"/>
      <w:ind w:left="0"/>
    </w:pPr>
  </w:style>
  <w:style w:type="paragraph" w:styleId="22">
    <w:name w:val="toc 2"/>
    <w:basedOn w:val="a3"/>
    <w:next w:val="a3"/>
    <w:autoRedefine/>
    <w:uiPriority w:val="39"/>
    <w:rsid w:val="00E26C7A"/>
    <w:pPr>
      <w:tabs>
        <w:tab w:val="right" w:leader="dot" w:pos="8714"/>
      </w:tabs>
      <w:spacing w:before="60" w:after="0" w:line="240" w:lineRule="auto"/>
      <w:ind w:left="420"/>
    </w:pPr>
  </w:style>
  <w:style w:type="paragraph" w:styleId="32">
    <w:name w:val="toc 3"/>
    <w:basedOn w:val="a3"/>
    <w:next w:val="a3"/>
    <w:autoRedefine/>
    <w:uiPriority w:val="39"/>
    <w:rsid w:val="00E26C7A"/>
    <w:pPr>
      <w:spacing w:before="60" w:after="0" w:line="240" w:lineRule="auto"/>
      <w:ind w:left="839"/>
    </w:pPr>
  </w:style>
  <w:style w:type="paragraph" w:styleId="42">
    <w:name w:val="toc 4"/>
    <w:basedOn w:val="a3"/>
    <w:autoRedefine/>
    <w:semiHidden/>
    <w:rsid w:val="00E26C7A"/>
    <w:pPr>
      <w:ind w:hanging="567"/>
    </w:pPr>
    <w:rPr>
      <w:szCs w:val="21"/>
    </w:rPr>
  </w:style>
  <w:style w:type="paragraph" w:styleId="52">
    <w:name w:val="toc 5"/>
    <w:basedOn w:val="a3"/>
    <w:next w:val="a3"/>
    <w:autoRedefine/>
    <w:semiHidden/>
    <w:rsid w:val="00E26C7A"/>
    <w:pPr>
      <w:ind w:left="1680"/>
    </w:pPr>
  </w:style>
  <w:style w:type="paragraph" w:styleId="60">
    <w:name w:val="toc 6"/>
    <w:basedOn w:val="a3"/>
    <w:autoRedefine/>
    <w:semiHidden/>
    <w:rsid w:val="00E26C7A"/>
    <w:pPr>
      <w:ind w:left="1757" w:hanging="907"/>
    </w:pPr>
  </w:style>
  <w:style w:type="paragraph" w:styleId="70">
    <w:name w:val="toc 7"/>
    <w:basedOn w:val="a3"/>
    <w:next w:val="a3"/>
    <w:autoRedefine/>
    <w:semiHidden/>
    <w:rsid w:val="00E26C7A"/>
    <w:pPr>
      <w:ind w:left="2520"/>
    </w:pPr>
  </w:style>
  <w:style w:type="paragraph" w:styleId="80">
    <w:name w:val="toc 8"/>
    <w:basedOn w:val="a3"/>
    <w:next w:val="a3"/>
    <w:autoRedefine/>
    <w:semiHidden/>
    <w:rsid w:val="00E26C7A"/>
    <w:pPr>
      <w:ind w:left="2940"/>
    </w:pPr>
  </w:style>
  <w:style w:type="paragraph" w:styleId="90">
    <w:name w:val="toc 9"/>
    <w:basedOn w:val="a3"/>
    <w:next w:val="a3"/>
    <w:autoRedefine/>
    <w:semiHidden/>
    <w:rsid w:val="00E26C7A"/>
    <w:pPr>
      <w:ind w:left="3360"/>
    </w:pPr>
  </w:style>
  <w:style w:type="paragraph" w:styleId="a7">
    <w:name w:val="annotation text"/>
    <w:basedOn w:val="a3"/>
    <w:semiHidden/>
    <w:rsid w:val="0018761C"/>
    <w:pPr>
      <w:jc w:val="left"/>
    </w:pPr>
  </w:style>
  <w:style w:type="paragraph" w:customStyle="1" w:styleId="a8">
    <w:name w:val="文档标题"/>
    <w:basedOn w:val="a3"/>
    <w:rsid w:val="008E0635"/>
    <w:pPr>
      <w:keepNext/>
      <w:widowControl/>
      <w:tabs>
        <w:tab w:val="left" w:pos="0"/>
      </w:tabs>
      <w:spacing w:before="480" w:after="360" w:line="240" w:lineRule="auto"/>
      <w:ind w:left="0"/>
      <w:jc w:val="center"/>
    </w:pPr>
    <w:rPr>
      <w:rFonts w:eastAsia="黑体"/>
      <w:sz w:val="36"/>
      <w:szCs w:val="36"/>
    </w:rPr>
  </w:style>
  <w:style w:type="paragraph" w:styleId="a9">
    <w:name w:val="Document Map"/>
    <w:basedOn w:val="a3"/>
    <w:semiHidden/>
    <w:rsid w:val="00E26C7A"/>
    <w:pPr>
      <w:shd w:val="clear" w:color="auto" w:fill="000080"/>
    </w:pPr>
  </w:style>
  <w:style w:type="paragraph" w:customStyle="1" w:styleId="annotation">
    <w:name w:val="annotation"/>
    <w:basedOn w:val="a3"/>
    <w:autoRedefine/>
    <w:semiHidden/>
    <w:rsid w:val="00E26C7A"/>
    <w:pPr>
      <w:keepLines/>
      <w:widowControl/>
      <w:numPr>
        <w:ilvl w:val="12"/>
      </w:numPr>
      <w:spacing w:line="360" w:lineRule="auto"/>
      <w:ind w:left="1134"/>
    </w:pPr>
  </w:style>
  <w:style w:type="paragraph" w:customStyle="1" w:styleId="TableTextChar">
    <w:name w:val="Table Text Char"/>
    <w:link w:val="TableTextCharChar"/>
    <w:semiHidden/>
    <w:rsid w:val="00E26C7A"/>
    <w:pPr>
      <w:snapToGrid w:val="0"/>
      <w:spacing w:before="80" w:after="80"/>
    </w:pPr>
    <w:rPr>
      <w:rFonts w:ascii="Arial" w:hAnsi="Arial" w:cs="Arial"/>
      <w:sz w:val="18"/>
      <w:szCs w:val="18"/>
    </w:rPr>
  </w:style>
  <w:style w:type="paragraph" w:customStyle="1" w:styleId="TableHeading">
    <w:name w:val="Table Heading"/>
    <w:link w:val="TableHeadingChar"/>
    <w:qFormat/>
    <w:rsid w:val="007C0BF4"/>
    <w:pPr>
      <w:keepNext/>
      <w:snapToGrid w:val="0"/>
      <w:spacing w:before="80" w:after="80"/>
      <w:jc w:val="center"/>
    </w:pPr>
    <w:rPr>
      <w:rFonts w:ascii="Arial" w:eastAsia="黑体" w:hAnsi="Arial" w:cs="Arial"/>
      <w:sz w:val="18"/>
      <w:szCs w:val="18"/>
    </w:rPr>
  </w:style>
  <w:style w:type="character" w:customStyle="1" w:styleId="FigureDescriptionChar">
    <w:name w:val="Figure Description Char"/>
    <w:basedOn w:val="a4"/>
    <w:link w:val="FigureDescription"/>
    <w:rsid w:val="0011765E"/>
    <w:rPr>
      <w:rFonts w:ascii="Arial" w:eastAsia="黑体" w:hAnsi="Arial"/>
      <w:sz w:val="18"/>
      <w:szCs w:val="18"/>
    </w:rPr>
  </w:style>
  <w:style w:type="character" w:customStyle="1" w:styleId="Char">
    <w:name w:val="编写建议 Char"/>
    <w:basedOn w:val="a4"/>
    <w:link w:val="aa"/>
    <w:rsid w:val="00243331"/>
    <w:rPr>
      <w:rFonts w:eastAsia="宋体"/>
      <w:i/>
      <w:iCs/>
      <w:color w:val="0000FF"/>
      <w:sz w:val="21"/>
      <w:szCs w:val="21"/>
      <w:lang w:val="en-US" w:eastAsia="zh-CN" w:bidi="ar-SA"/>
    </w:rPr>
  </w:style>
  <w:style w:type="paragraph" w:customStyle="1" w:styleId="Figure">
    <w:name w:val="Figure"/>
    <w:basedOn w:val="a3"/>
    <w:next w:val="FigureDescription"/>
    <w:link w:val="FigureChar"/>
    <w:rsid w:val="00E26C7A"/>
    <w:pPr>
      <w:keepNext/>
      <w:widowControl/>
      <w:autoSpaceDE/>
      <w:autoSpaceDN/>
      <w:adjustRightInd/>
      <w:snapToGrid w:val="0"/>
      <w:jc w:val="center"/>
    </w:pPr>
    <w:rPr>
      <w:rFonts w:cs="Arial"/>
      <w:szCs w:val="21"/>
    </w:rPr>
  </w:style>
  <w:style w:type="paragraph" w:customStyle="1" w:styleId="textindentation">
    <w:name w:val="text indentation"/>
    <w:basedOn w:val="a3"/>
    <w:autoRedefine/>
    <w:semiHidden/>
    <w:rsid w:val="00E26C7A"/>
    <w:pPr>
      <w:widowControl/>
      <w:spacing w:line="360" w:lineRule="auto"/>
    </w:pPr>
  </w:style>
  <w:style w:type="paragraph" w:customStyle="1" w:styleId="TableDescription">
    <w:name w:val="Table Description"/>
    <w:basedOn w:val="a3"/>
    <w:link w:val="TableDescriptionChar"/>
    <w:qFormat/>
    <w:rsid w:val="0011765E"/>
    <w:pPr>
      <w:keepNext/>
      <w:keepLines/>
      <w:widowControl/>
      <w:numPr>
        <w:ilvl w:val="6"/>
        <w:numId w:val="17"/>
      </w:numPr>
      <w:spacing w:before="160" w:line="240" w:lineRule="auto"/>
      <w:jc w:val="center"/>
    </w:pPr>
    <w:rPr>
      <w:rFonts w:eastAsia="黑体"/>
      <w:sz w:val="18"/>
      <w:szCs w:val="18"/>
    </w:rPr>
  </w:style>
  <w:style w:type="paragraph" w:customStyle="1" w:styleId="ab">
    <w:name w:val="封面文档标题"/>
    <w:basedOn w:val="a3"/>
    <w:rsid w:val="00172237"/>
    <w:pPr>
      <w:spacing w:before="480" w:after="360" w:line="240" w:lineRule="auto"/>
      <w:ind w:left="0"/>
      <w:jc w:val="center"/>
    </w:pPr>
    <w:rPr>
      <w:rFonts w:eastAsia="黑体"/>
      <w:bCs/>
      <w:sz w:val="48"/>
      <w:szCs w:val="44"/>
    </w:rPr>
  </w:style>
  <w:style w:type="paragraph" w:customStyle="1" w:styleId="FigureDescription">
    <w:name w:val="Figure Description"/>
    <w:basedOn w:val="a3"/>
    <w:next w:val="a3"/>
    <w:link w:val="FigureDescriptionChar"/>
    <w:qFormat/>
    <w:rsid w:val="0011765E"/>
    <w:pPr>
      <w:widowControl/>
      <w:numPr>
        <w:ilvl w:val="5"/>
        <w:numId w:val="17"/>
      </w:numPr>
      <w:spacing w:after="320"/>
      <w:jc w:val="center"/>
    </w:pPr>
    <w:rPr>
      <w:rFonts w:eastAsia="黑体"/>
      <w:sz w:val="18"/>
      <w:szCs w:val="18"/>
    </w:rPr>
  </w:style>
  <w:style w:type="paragraph" w:customStyle="1" w:styleId="abstract">
    <w:name w:val="abstract"/>
    <w:basedOn w:val="a3"/>
    <w:autoRedefine/>
    <w:semiHidden/>
    <w:rsid w:val="00E26C7A"/>
    <w:pPr>
      <w:widowControl/>
      <w:numPr>
        <w:ilvl w:val="12"/>
      </w:numPr>
      <w:tabs>
        <w:tab w:val="left" w:pos="907"/>
      </w:tabs>
      <w:spacing w:line="360" w:lineRule="auto"/>
      <w:ind w:left="879" w:hanging="879"/>
    </w:pPr>
  </w:style>
  <w:style w:type="paragraph" w:customStyle="1" w:styleId="TableText">
    <w:name w:val="Table Text"/>
    <w:basedOn w:val="a3"/>
    <w:link w:val="TableTextChar0"/>
    <w:qFormat/>
    <w:rsid w:val="00E26C7A"/>
    <w:pPr>
      <w:widowControl/>
      <w:tabs>
        <w:tab w:val="decimal" w:pos="0"/>
      </w:tabs>
      <w:spacing w:line="240" w:lineRule="auto"/>
      <w:ind w:left="0"/>
    </w:pPr>
    <w:rPr>
      <w:sz w:val="18"/>
    </w:rPr>
  </w:style>
  <w:style w:type="paragraph" w:customStyle="1" w:styleId="ac">
    <w:name w:val="封面华为技术"/>
    <w:basedOn w:val="a3"/>
    <w:rsid w:val="00EB4DE5"/>
    <w:pPr>
      <w:spacing w:before="120" w:after="0" w:line="240" w:lineRule="auto"/>
      <w:ind w:left="0"/>
      <w:jc w:val="center"/>
    </w:pPr>
    <w:rPr>
      <w:rFonts w:eastAsia="黑体"/>
      <w:sz w:val="32"/>
      <w:szCs w:val="32"/>
    </w:rPr>
  </w:style>
  <w:style w:type="paragraph" w:customStyle="1" w:styleId="TerminalDispaly">
    <w:name w:val="Terminal Dispaly"/>
    <w:rsid w:val="005B10BB"/>
    <w:pPr>
      <w:widowControl w:val="0"/>
      <w:ind w:left="1134"/>
      <w:jc w:val="both"/>
    </w:pPr>
    <w:rPr>
      <w:rFonts w:ascii="Courier New" w:hAnsi="Courier New"/>
      <w:noProof/>
      <w:sz w:val="17"/>
    </w:rPr>
  </w:style>
  <w:style w:type="paragraph" w:styleId="ad">
    <w:name w:val="table of figures"/>
    <w:basedOn w:val="a3"/>
    <w:next w:val="a3"/>
    <w:semiHidden/>
    <w:rsid w:val="006837B5"/>
    <w:pPr>
      <w:ind w:leftChars="200" w:left="840" w:hangingChars="200" w:hanging="420"/>
    </w:pPr>
  </w:style>
  <w:style w:type="paragraph" w:customStyle="1" w:styleId="NotesHeading">
    <w:name w:val="Notes Heading"/>
    <w:next w:val="a3"/>
    <w:link w:val="NotesHeadingChar"/>
    <w:rsid w:val="005B10BB"/>
    <w:pPr>
      <w:keepNext/>
      <w:pBdr>
        <w:top w:val="single" w:sz="8" w:space="5" w:color="auto"/>
      </w:pBdr>
      <w:snapToGrid w:val="0"/>
      <w:spacing w:before="80" w:after="80"/>
      <w:ind w:left="1134"/>
    </w:pPr>
    <w:rPr>
      <w:rFonts w:ascii="Arial" w:eastAsia="黑体" w:hAnsi="Arial" w:cs="Arial"/>
      <w:noProof/>
      <w:sz w:val="21"/>
      <w:szCs w:val="21"/>
    </w:rPr>
  </w:style>
  <w:style w:type="paragraph" w:customStyle="1" w:styleId="ae">
    <w:name w:val="摘要"/>
    <w:basedOn w:val="a3"/>
    <w:rsid w:val="00E26C7A"/>
    <w:pPr>
      <w:widowControl/>
      <w:tabs>
        <w:tab w:val="left" w:pos="851"/>
      </w:tabs>
      <w:spacing w:line="360" w:lineRule="auto"/>
      <w:ind w:left="850" w:hangingChars="403" w:hanging="850"/>
    </w:pPr>
    <w:rPr>
      <w:b/>
      <w:szCs w:val="21"/>
    </w:rPr>
  </w:style>
  <w:style w:type="paragraph" w:customStyle="1" w:styleId="a2">
    <w:name w:val="表号"/>
    <w:basedOn w:val="a3"/>
    <w:next w:val="a3"/>
    <w:semiHidden/>
    <w:rsid w:val="00E26C7A"/>
    <w:pPr>
      <w:keepLines/>
      <w:numPr>
        <w:ilvl w:val="8"/>
        <w:numId w:val="11"/>
      </w:numPr>
      <w:spacing w:line="360" w:lineRule="auto"/>
      <w:jc w:val="center"/>
    </w:pPr>
    <w:rPr>
      <w:sz w:val="18"/>
      <w:szCs w:val="18"/>
    </w:rPr>
  </w:style>
  <w:style w:type="paragraph" w:customStyle="1" w:styleId="ItemList">
    <w:name w:val="Item List"/>
    <w:link w:val="ItemListChar"/>
    <w:rsid w:val="00E26C7A"/>
    <w:pPr>
      <w:numPr>
        <w:numId w:val="13"/>
      </w:numPr>
      <w:shd w:val="clear" w:color="000000" w:fill="auto"/>
      <w:tabs>
        <w:tab w:val="left" w:pos="851"/>
      </w:tabs>
      <w:spacing w:line="300" w:lineRule="auto"/>
      <w:jc w:val="both"/>
    </w:pPr>
    <w:rPr>
      <w:rFonts w:ascii="Arial" w:hAnsi="Arial" w:cs="Arial"/>
      <w:sz w:val="21"/>
      <w:szCs w:val="21"/>
    </w:rPr>
  </w:style>
  <w:style w:type="paragraph" w:customStyle="1" w:styleId="NotesText">
    <w:name w:val="Notes Text"/>
    <w:link w:val="NotesTextChar"/>
    <w:rsid w:val="005B10BB"/>
    <w:pPr>
      <w:pBdr>
        <w:bottom w:val="single" w:sz="8" w:space="5" w:color="auto"/>
      </w:pBdr>
      <w:ind w:left="1134"/>
      <w:jc w:val="both"/>
    </w:pPr>
    <w:rPr>
      <w:rFonts w:ascii="Arial" w:eastAsia="楷体_GB2312" w:hAnsi="Arial"/>
      <w:noProof/>
      <w:color w:val="000000"/>
      <w:sz w:val="21"/>
    </w:rPr>
  </w:style>
  <w:style w:type="table" w:customStyle="1" w:styleId="Table">
    <w:name w:val="Table"/>
    <w:basedOn w:val="af"/>
    <w:rsid w:val="007C0BF4"/>
    <w:pPr>
      <w:snapToGrid w:val="0"/>
    </w:pPr>
    <w:tblPr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TableTextChar1">
    <w:name w:val="Table Text Char1"/>
    <w:basedOn w:val="a4"/>
    <w:rsid w:val="00D951E4"/>
    <w:rPr>
      <w:rFonts w:ascii="Arial" w:hAnsi="Arial" w:cs="Arial"/>
      <w:sz w:val="18"/>
      <w:szCs w:val="18"/>
      <w:lang w:val="en-US" w:eastAsia="zh-CN" w:bidi="ar-SA"/>
    </w:rPr>
  </w:style>
  <w:style w:type="paragraph" w:styleId="af0">
    <w:name w:val="Balloon Text"/>
    <w:basedOn w:val="a3"/>
    <w:semiHidden/>
    <w:rsid w:val="0018761C"/>
    <w:rPr>
      <w:sz w:val="18"/>
      <w:szCs w:val="18"/>
    </w:rPr>
  </w:style>
  <w:style w:type="paragraph" w:customStyle="1" w:styleId="ItemStep">
    <w:name w:val="Item Step"/>
    <w:qFormat/>
    <w:rsid w:val="000B38A3"/>
    <w:pPr>
      <w:tabs>
        <w:tab w:val="num" w:pos="1134"/>
      </w:tabs>
      <w:spacing w:line="300" w:lineRule="auto"/>
      <w:ind w:left="1134" w:hanging="510"/>
      <w:jc w:val="both"/>
      <w:outlineLvl w:val="4"/>
    </w:pPr>
    <w:rPr>
      <w:rFonts w:ascii="Arial" w:hAnsi="Arial" w:cs="Arial"/>
      <w:sz w:val="21"/>
      <w:szCs w:val="21"/>
    </w:rPr>
  </w:style>
  <w:style w:type="character" w:customStyle="1" w:styleId="NotesTextChar">
    <w:name w:val="Notes Text Char"/>
    <w:basedOn w:val="a4"/>
    <w:link w:val="NotesText"/>
    <w:rsid w:val="009B0645"/>
    <w:rPr>
      <w:rFonts w:ascii="Arial" w:eastAsia="楷体_GB2312" w:hAnsi="Arial"/>
      <w:noProof/>
      <w:color w:val="000000"/>
      <w:sz w:val="21"/>
      <w:lang w:val="en-US" w:eastAsia="zh-CN" w:bidi="ar-SA"/>
    </w:rPr>
  </w:style>
  <w:style w:type="paragraph" w:styleId="af1">
    <w:name w:val="header"/>
    <w:basedOn w:val="a3"/>
    <w:rsid w:val="00E26C7A"/>
    <w:pPr>
      <w:tabs>
        <w:tab w:val="center" w:pos="4153"/>
        <w:tab w:val="right" w:pos="8306"/>
      </w:tabs>
      <w:snapToGrid w:val="0"/>
      <w:spacing w:before="0" w:after="0" w:line="240" w:lineRule="auto"/>
      <w:ind w:left="0"/>
      <w:jc w:val="left"/>
    </w:pPr>
    <w:rPr>
      <w:sz w:val="18"/>
      <w:szCs w:val="18"/>
    </w:rPr>
  </w:style>
  <w:style w:type="paragraph" w:styleId="af2">
    <w:name w:val="footer"/>
    <w:basedOn w:val="a3"/>
    <w:rsid w:val="00E26C7A"/>
    <w:pPr>
      <w:tabs>
        <w:tab w:val="center" w:pos="4153"/>
        <w:tab w:val="right" w:pos="8306"/>
      </w:tabs>
      <w:snapToGrid w:val="0"/>
      <w:spacing w:before="0" w:after="0" w:line="240" w:lineRule="auto"/>
      <w:ind w:left="0"/>
      <w:jc w:val="center"/>
    </w:pPr>
    <w:rPr>
      <w:sz w:val="18"/>
      <w:szCs w:val="18"/>
    </w:rPr>
  </w:style>
  <w:style w:type="paragraph" w:customStyle="1" w:styleId="af3">
    <w:name w:val="修订记录"/>
    <w:basedOn w:val="a3"/>
    <w:rsid w:val="006837B5"/>
    <w:pPr>
      <w:spacing w:before="300" w:after="150" w:line="240" w:lineRule="auto"/>
      <w:ind w:left="0"/>
      <w:jc w:val="center"/>
    </w:pPr>
    <w:rPr>
      <w:rFonts w:ascii="黑体" w:eastAsia="黑体" w:hAnsi="Times New Roman" w:cs="黑体"/>
      <w:sz w:val="36"/>
      <w:szCs w:val="30"/>
    </w:rPr>
  </w:style>
  <w:style w:type="character" w:customStyle="1" w:styleId="TableTextCharChar">
    <w:name w:val="Table Text Char Char"/>
    <w:basedOn w:val="a4"/>
    <w:link w:val="TableTextChar"/>
    <w:semiHidden/>
    <w:rsid w:val="00E26C7A"/>
    <w:rPr>
      <w:rFonts w:ascii="Arial" w:hAnsi="Arial" w:cs="Arial"/>
      <w:sz w:val="18"/>
      <w:szCs w:val="18"/>
      <w:lang w:val="en-US" w:eastAsia="zh-CN" w:bidi="ar-SA"/>
    </w:rPr>
  </w:style>
  <w:style w:type="character" w:customStyle="1" w:styleId="NotesHeadingChar">
    <w:name w:val="Notes Heading Char"/>
    <w:basedOn w:val="a4"/>
    <w:link w:val="NotesHeading"/>
    <w:rsid w:val="009B0645"/>
    <w:rPr>
      <w:rFonts w:ascii="Arial" w:eastAsia="黑体" w:hAnsi="Arial" w:cs="Arial"/>
      <w:noProof/>
      <w:sz w:val="21"/>
      <w:szCs w:val="21"/>
      <w:lang w:val="en-US" w:eastAsia="zh-CN" w:bidi="ar-SA"/>
    </w:rPr>
  </w:style>
  <w:style w:type="paragraph" w:customStyle="1" w:styleId="Command">
    <w:name w:val="Command"/>
    <w:rsid w:val="00E26C7A"/>
    <w:pPr>
      <w:spacing w:before="160" w:after="160"/>
    </w:pPr>
    <w:rPr>
      <w:rFonts w:ascii="Arial" w:eastAsia="黑体" w:hAnsi="Arial" w:cs="Arial"/>
      <w:sz w:val="21"/>
      <w:szCs w:val="21"/>
    </w:rPr>
  </w:style>
  <w:style w:type="numbering" w:styleId="1111110">
    <w:name w:val="Outline List 2"/>
    <w:basedOn w:val="a6"/>
    <w:semiHidden/>
    <w:rsid w:val="00E26C7A"/>
    <w:pPr>
      <w:numPr>
        <w:numId w:val="14"/>
      </w:numPr>
    </w:pPr>
  </w:style>
  <w:style w:type="numbering" w:styleId="111111">
    <w:name w:val="Outline List 1"/>
    <w:basedOn w:val="a6"/>
    <w:semiHidden/>
    <w:rsid w:val="00E26C7A"/>
    <w:pPr>
      <w:numPr>
        <w:numId w:val="15"/>
      </w:numPr>
    </w:pPr>
  </w:style>
  <w:style w:type="character" w:styleId="HTML">
    <w:name w:val="HTML Variable"/>
    <w:basedOn w:val="a4"/>
    <w:semiHidden/>
    <w:rsid w:val="00E26C7A"/>
    <w:rPr>
      <w:i/>
      <w:iCs/>
    </w:rPr>
  </w:style>
  <w:style w:type="character" w:styleId="HTML0">
    <w:name w:val="HTML Typewriter"/>
    <w:basedOn w:val="a4"/>
    <w:semiHidden/>
    <w:rsid w:val="00E26C7A"/>
    <w:rPr>
      <w:rFonts w:ascii="Courier New" w:hAnsi="Courier New" w:cs="Courier New"/>
      <w:sz w:val="20"/>
      <w:szCs w:val="20"/>
    </w:rPr>
  </w:style>
  <w:style w:type="character" w:styleId="HTML1">
    <w:name w:val="HTML Code"/>
    <w:basedOn w:val="a4"/>
    <w:semiHidden/>
    <w:rsid w:val="00E26C7A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3"/>
    <w:semiHidden/>
    <w:rsid w:val="00E26C7A"/>
    <w:rPr>
      <w:i/>
      <w:iCs/>
    </w:rPr>
  </w:style>
  <w:style w:type="character" w:styleId="HTML3">
    <w:name w:val="HTML Definition"/>
    <w:basedOn w:val="a4"/>
    <w:semiHidden/>
    <w:rsid w:val="00E26C7A"/>
    <w:rPr>
      <w:i/>
      <w:iCs/>
    </w:rPr>
  </w:style>
  <w:style w:type="character" w:styleId="HTML4">
    <w:name w:val="HTML Keyboard"/>
    <w:basedOn w:val="a4"/>
    <w:semiHidden/>
    <w:rsid w:val="00E26C7A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4"/>
    <w:semiHidden/>
    <w:rsid w:val="00E26C7A"/>
  </w:style>
  <w:style w:type="character" w:styleId="HTML6">
    <w:name w:val="HTML Sample"/>
    <w:basedOn w:val="a4"/>
    <w:semiHidden/>
    <w:rsid w:val="00E26C7A"/>
    <w:rPr>
      <w:rFonts w:ascii="Courier New" w:hAnsi="Courier New" w:cs="Courier New"/>
    </w:rPr>
  </w:style>
  <w:style w:type="character" w:styleId="HTML7">
    <w:name w:val="HTML Cite"/>
    <w:basedOn w:val="a4"/>
    <w:semiHidden/>
    <w:rsid w:val="00E26C7A"/>
    <w:rPr>
      <w:i/>
      <w:iCs/>
    </w:rPr>
  </w:style>
  <w:style w:type="paragraph" w:styleId="HTML8">
    <w:name w:val="HTML Preformatted"/>
    <w:basedOn w:val="a3"/>
    <w:semiHidden/>
    <w:rsid w:val="00E26C7A"/>
    <w:rPr>
      <w:rFonts w:ascii="Courier New" w:hAnsi="Courier New" w:cs="Courier New"/>
      <w:sz w:val="20"/>
    </w:rPr>
  </w:style>
  <w:style w:type="table" w:styleId="11">
    <w:name w:val="Table Web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Web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Web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Theme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5">
    <w:name w:val="Hyperlink"/>
    <w:basedOn w:val="a4"/>
    <w:uiPriority w:val="99"/>
    <w:rsid w:val="00E26C7A"/>
    <w:rPr>
      <w:color w:val="0000FF"/>
      <w:u w:val="single"/>
    </w:rPr>
  </w:style>
  <w:style w:type="paragraph" w:styleId="af6">
    <w:name w:val="Salutation"/>
    <w:basedOn w:val="a3"/>
    <w:next w:val="a3"/>
    <w:semiHidden/>
    <w:rsid w:val="00E26C7A"/>
  </w:style>
  <w:style w:type="paragraph" w:styleId="af7">
    <w:name w:val="Plain Text"/>
    <w:basedOn w:val="a3"/>
    <w:semiHidden/>
    <w:rsid w:val="00E26C7A"/>
    <w:rPr>
      <w:rFonts w:ascii="宋体" w:hAnsi="Courier New" w:cs="Courier New"/>
      <w:szCs w:val="21"/>
    </w:rPr>
  </w:style>
  <w:style w:type="table" w:styleId="af8">
    <w:name w:val="Table Elegant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E-mail Signature"/>
    <w:basedOn w:val="a3"/>
    <w:semiHidden/>
    <w:rsid w:val="00E26C7A"/>
  </w:style>
  <w:style w:type="paragraph" w:styleId="afa">
    <w:name w:val="Subtitle"/>
    <w:basedOn w:val="a3"/>
    <w:qFormat/>
    <w:rsid w:val="00E26C7A"/>
    <w:pPr>
      <w:spacing w:before="240" w:after="60" w:line="312" w:lineRule="auto"/>
      <w:jc w:val="center"/>
      <w:outlineLvl w:val="1"/>
    </w:pPr>
    <w:rPr>
      <w:rFonts w:cs="Arial"/>
      <w:b/>
      <w:bCs/>
      <w:kern w:val="28"/>
      <w:sz w:val="32"/>
      <w:szCs w:val="32"/>
    </w:rPr>
  </w:style>
  <w:style w:type="table" w:styleId="13">
    <w:name w:val="Table Classic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envelope return"/>
    <w:basedOn w:val="a3"/>
    <w:semiHidden/>
    <w:rsid w:val="00E26C7A"/>
    <w:pPr>
      <w:snapToGrid w:val="0"/>
    </w:pPr>
    <w:rPr>
      <w:rFonts w:cs="Arial"/>
    </w:rPr>
  </w:style>
  <w:style w:type="table" w:styleId="14">
    <w:name w:val="Table Simple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3"/>
    <w:semiHidden/>
    <w:rsid w:val="00E26C7A"/>
    <w:pPr>
      <w:ind w:leftChars="2100" w:left="100"/>
    </w:pPr>
  </w:style>
  <w:style w:type="table" w:styleId="15">
    <w:name w:val="Table Subtle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3D effects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List"/>
    <w:basedOn w:val="a3"/>
    <w:semiHidden/>
    <w:rsid w:val="00E26C7A"/>
    <w:pPr>
      <w:ind w:left="200" w:hangingChars="200" w:hanging="200"/>
    </w:pPr>
  </w:style>
  <w:style w:type="paragraph" w:styleId="29">
    <w:name w:val="List 2"/>
    <w:basedOn w:val="a3"/>
    <w:semiHidden/>
    <w:rsid w:val="00E26C7A"/>
    <w:pPr>
      <w:ind w:leftChars="200" w:left="100" w:hangingChars="200" w:hanging="200"/>
    </w:pPr>
  </w:style>
  <w:style w:type="paragraph" w:styleId="38">
    <w:name w:val="List 3"/>
    <w:basedOn w:val="a3"/>
    <w:semiHidden/>
    <w:rsid w:val="00E26C7A"/>
    <w:pPr>
      <w:ind w:leftChars="400" w:left="100" w:hangingChars="200" w:hanging="200"/>
    </w:pPr>
  </w:style>
  <w:style w:type="paragraph" w:styleId="44">
    <w:name w:val="List 4"/>
    <w:basedOn w:val="a3"/>
    <w:semiHidden/>
    <w:rsid w:val="00E26C7A"/>
    <w:pPr>
      <w:ind w:leftChars="600" w:left="100" w:hangingChars="200" w:hanging="200"/>
    </w:pPr>
  </w:style>
  <w:style w:type="paragraph" w:styleId="53">
    <w:name w:val="List 5"/>
    <w:basedOn w:val="a3"/>
    <w:semiHidden/>
    <w:rsid w:val="00E26C7A"/>
    <w:pPr>
      <w:ind w:leftChars="800" w:left="100" w:hangingChars="200" w:hanging="200"/>
    </w:pPr>
  </w:style>
  <w:style w:type="paragraph" w:styleId="a">
    <w:name w:val="List Number"/>
    <w:basedOn w:val="a3"/>
    <w:semiHidden/>
    <w:rsid w:val="00E26C7A"/>
    <w:pPr>
      <w:numPr>
        <w:numId w:val="1"/>
      </w:numPr>
    </w:pPr>
  </w:style>
  <w:style w:type="paragraph" w:styleId="2">
    <w:name w:val="List Number 2"/>
    <w:basedOn w:val="a3"/>
    <w:semiHidden/>
    <w:rsid w:val="00E26C7A"/>
    <w:pPr>
      <w:numPr>
        <w:numId w:val="2"/>
      </w:numPr>
    </w:pPr>
  </w:style>
  <w:style w:type="paragraph" w:styleId="3">
    <w:name w:val="List Number 3"/>
    <w:basedOn w:val="a3"/>
    <w:semiHidden/>
    <w:rsid w:val="00E26C7A"/>
    <w:pPr>
      <w:numPr>
        <w:numId w:val="3"/>
      </w:numPr>
    </w:pPr>
  </w:style>
  <w:style w:type="paragraph" w:styleId="4">
    <w:name w:val="List Number 4"/>
    <w:basedOn w:val="a3"/>
    <w:semiHidden/>
    <w:rsid w:val="00E26C7A"/>
    <w:pPr>
      <w:numPr>
        <w:numId w:val="4"/>
      </w:numPr>
    </w:pPr>
  </w:style>
  <w:style w:type="paragraph" w:styleId="5">
    <w:name w:val="List Number 5"/>
    <w:basedOn w:val="a3"/>
    <w:semiHidden/>
    <w:rsid w:val="00E26C7A"/>
    <w:pPr>
      <w:numPr>
        <w:numId w:val="5"/>
      </w:numPr>
    </w:pPr>
  </w:style>
  <w:style w:type="paragraph" w:styleId="afe">
    <w:name w:val="List Continue"/>
    <w:basedOn w:val="a3"/>
    <w:semiHidden/>
    <w:rsid w:val="00E26C7A"/>
    <w:pPr>
      <w:spacing w:after="120"/>
      <w:ind w:leftChars="200" w:left="420"/>
    </w:pPr>
  </w:style>
  <w:style w:type="paragraph" w:styleId="2a">
    <w:name w:val="List Continue 2"/>
    <w:basedOn w:val="a3"/>
    <w:semiHidden/>
    <w:rsid w:val="00E26C7A"/>
    <w:pPr>
      <w:spacing w:after="120"/>
      <w:ind w:leftChars="400" w:left="840"/>
    </w:pPr>
  </w:style>
  <w:style w:type="paragraph" w:styleId="39">
    <w:name w:val="List Continue 3"/>
    <w:basedOn w:val="a3"/>
    <w:semiHidden/>
    <w:rsid w:val="00E26C7A"/>
    <w:pPr>
      <w:spacing w:after="120"/>
      <w:ind w:leftChars="600" w:left="1260"/>
    </w:pPr>
  </w:style>
  <w:style w:type="paragraph" w:styleId="45">
    <w:name w:val="List Continue 4"/>
    <w:basedOn w:val="a3"/>
    <w:semiHidden/>
    <w:rsid w:val="00E26C7A"/>
    <w:pPr>
      <w:spacing w:after="120"/>
      <w:ind w:leftChars="800" w:left="1680"/>
    </w:pPr>
  </w:style>
  <w:style w:type="paragraph" w:styleId="54">
    <w:name w:val="List Continue 5"/>
    <w:basedOn w:val="a3"/>
    <w:semiHidden/>
    <w:rsid w:val="00E26C7A"/>
    <w:pPr>
      <w:spacing w:after="120"/>
      <w:ind w:leftChars="1000" w:left="2100"/>
    </w:pPr>
  </w:style>
  <w:style w:type="paragraph" w:styleId="a0">
    <w:name w:val="List Bullet"/>
    <w:basedOn w:val="a3"/>
    <w:autoRedefine/>
    <w:semiHidden/>
    <w:rsid w:val="00E26C7A"/>
    <w:pPr>
      <w:numPr>
        <w:numId w:val="6"/>
      </w:numPr>
    </w:pPr>
  </w:style>
  <w:style w:type="paragraph" w:styleId="20">
    <w:name w:val="List Bullet 2"/>
    <w:basedOn w:val="a3"/>
    <w:autoRedefine/>
    <w:semiHidden/>
    <w:rsid w:val="00E26C7A"/>
    <w:pPr>
      <w:numPr>
        <w:numId w:val="7"/>
      </w:numPr>
    </w:pPr>
  </w:style>
  <w:style w:type="paragraph" w:styleId="30">
    <w:name w:val="List Bullet 3"/>
    <w:basedOn w:val="a3"/>
    <w:autoRedefine/>
    <w:semiHidden/>
    <w:rsid w:val="00E26C7A"/>
    <w:pPr>
      <w:numPr>
        <w:numId w:val="8"/>
      </w:numPr>
    </w:pPr>
  </w:style>
  <w:style w:type="paragraph" w:styleId="40">
    <w:name w:val="List Bullet 4"/>
    <w:basedOn w:val="a3"/>
    <w:autoRedefine/>
    <w:semiHidden/>
    <w:rsid w:val="00E26C7A"/>
    <w:pPr>
      <w:numPr>
        <w:numId w:val="9"/>
      </w:numPr>
    </w:pPr>
  </w:style>
  <w:style w:type="paragraph" w:styleId="50">
    <w:name w:val="List Bullet 5"/>
    <w:basedOn w:val="a3"/>
    <w:autoRedefine/>
    <w:semiHidden/>
    <w:rsid w:val="00E26C7A"/>
    <w:pPr>
      <w:numPr>
        <w:numId w:val="10"/>
      </w:numPr>
    </w:pPr>
  </w:style>
  <w:style w:type="table" w:styleId="17">
    <w:name w:val="Table List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">
    <w:name w:val="Table Contemporary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a">
    <w:name w:val="编写建议"/>
    <w:basedOn w:val="a3"/>
    <w:link w:val="Char"/>
    <w:rsid w:val="00243331"/>
    <w:pPr>
      <w:spacing w:before="0" w:after="0"/>
      <w:jc w:val="left"/>
    </w:pPr>
    <w:rPr>
      <w:rFonts w:ascii="Times New Roman" w:hAnsi="Times New Roman"/>
      <w:i/>
      <w:iCs/>
      <w:color w:val="0000FF"/>
      <w:szCs w:val="21"/>
    </w:rPr>
  </w:style>
  <w:style w:type="paragraph" w:styleId="aff0">
    <w:name w:val="Normal (Web)"/>
    <w:basedOn w:val="a3"/>
    <w:uiPriority w:val="99"/>
    <w:rsid w:val="00E26C7A"/>
    <w:rPr>
      <w:rFonts w:ascii="Times New Roman" w:hAnsi="Times New Roman"/>
      <w:sz w:val="24"/>
      <w:szCs w:val="24"/>
    </w:rPr>
  </w:style>
  <w:style w:type="paragraph" w:styleId="aff1">
    <w:name w:val="Signature"/>
    <w:basedOn w:val="a3"/>
    <w:semiHidden/>
    <w:rsid w:val="00E26C7A"/>
    <w:pPr>
      <w:ind w:leftChars="2100" w:left="100"/>
    </w:pPr>
  </w:style>
  <w:style w:type="character" w:styleId="aff2">
    <w:name w:val="Emphasis"/>
    <w:basedOn w:val="a4"/>
    <w:qFormat/>
    <w:rsid w:val="00E26C7A"/>
    <w:rPr>
      <w:i/>
      <w:iCs/>
    </w:rPr>
  </w:style>
  <w:style w:type="paragraph" w:styleId="aff3">
    <w:name w:val="Date"/>
    <w:basedOn w:val="a3"/>
    <w:next w:val="a3"/>
    <w:semiHidden/>
    <w:rsid w:val="00E26C7A"/>
    <w:pPr>
      <w:ind w:leftChars="2500" w:left="100"/>
    </w:pPr>
  </w:style>
  <w:style w:type="table" w:styleId="18">
    <w:name w:val="Table Columns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">
    <w:name w:val="Table Grid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Block Text"/>
    <w:basedOn w:val="a3"/>
    <w:semiHidden/>
    <w:rsid w:val="00E26C7A"/>
    <w:pPr>
      <w:spacing w:after="120"/>
      <w:ind w:leftChars="700" w:left="1440" w:rightChars="700" w:right="1440"/>
    </w:pPr>
  </w:style>
  <w:style w:type="numbering" w:styleId="a1">
    <w:name w:val="Outline List 3"/>
    <w:basedOn w:val="a6"/>
    <w:semiHidden/>
    <w:rsid w:val="00E26C7A"/>
    <w:pPr>
      <w:numPr>
        <w:numId w:val="16"/>
      </w:numPr>
    </w:pPr>
  </w:style>
  <w:style w:type="paragraph" w:styleId="aff5">
    <w:name w:val="envelope address"/>
    <w:basedOn w:val="a3"/>
    <w:semiHidden/>
    <w:rsid w:val="00E26C7A"/>
    <w:pPr>
      <w:framePr w:w="7920" w:h="1980" w:hRule="exact" w:hSpace="180" w:wrap="auto" w:hAnchor="page" w:xAlign="center" w:yAlign="bottom"/>
      <w:snapToGrid w:val="0"/>
      <w:ind w:leftChars="1400" w:left="100"/>
    </w:pPr>
    <w:rPr>
      <w:rFonts w:cs="Arial"/>
      <w:sz w:val="24"/>
      <w:szCs w:val="24"/>
    </w:rPr>
  </w:style>
  <w:style w:type="paragraph" w:styleId="aff6">
    <w:name w:val="Message Header"/>
    <w:basedOn w:val="a3"/>
    <w:semiHidden/>
    <w:rsid w:val="00E26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cs="Arial"/>
      <w:sz w:val="24"/>
      <w:szCs w:val="24"/>
    </w:rPr>
  </w:style>
  <w:style w:type="character" w:styleId="aff7">
    <w:name w:val="line number"/>
    <w:basedOn w:val="a4"/>
    <w:semiHidden/>
    <w:rsid w:val="00E26C7A"/>
  </w:style>
  <w:style w:type="character" w:styleId="aff8">
    <w:name w:val="Strong"/>
    <w:basedOn w:val="a4"/>
    <w:qFormat/>
    <w:rsid w:val="00E26C7A"/>
    <w:rPr>
      <w:b/>
      <w:bCs/>
    </w:rPr>
  </w:style>
  <w:style w:type="character" w:styleId="aff9">
    <w:name w:val="FollowedHyperlink"/>
    <w:basedOn w:val="a4"/>
    <w:semiHidden/>
    <w:rsid w:val="00E26C7A"/>
    <w:rPr>
      <w:color w:val="800080"/>
      <w:u w:val="single"/>
    </w:rPr>
  </w:style>
  <w:style w:type="paragraph" w:styleId="affa">
    <w:name w:val="Body Text"/>
    <w:basedOn w:val="a3"/>
    <w:semiHidden/>
    <w:rsid w:val="00E26C7A"/>
    <w:pPr>
      <w:spacing w:after="120"/>
    </w:pPr>
  </w:style>
  <w:style w:type="paragraph" w:styleId="affb">
    <w:name w:val="Body Text First Indent"/>
    <w:basedOn w:val="affa"/>
    <w:link w:val="Char0"/>
    <w:semiHidden/>
    <w:rsid w:val="00E26C7A"/>
    <w:pPr>
      <w:ind w:firstLineChars="100" w:firstLine="420"/>
    </w:pPr>
  </w:style>
  <w:style w:type="paragraph" w:styleId="affc">
    <w:name w:val="Body Text Indent"/>
    <w:basedOn w:val="a3"/>
    <w:semiHidden/>
    <w:rsid w:val="00E26C7A"/>
    <w:pPr>
      <w:spacing w:after="120"/>
      <w:ind w:leftChars="200" w:left="420"/>
    </w:pPr>
  </w:style>
  <w:style w:type="paragraph" w:styleId="2e">
    <w:name w:val="Body Text First Indent 2"/>
    <w:basedOn w:val="affc"/>
    <w:semiHidden/>
    <w:rsid w:val="00E26C7A"/>
    <w:pPr>
      <w:ind w:firstLine="420"/>
    </w:pPr>
  </w:style>
  <w:style w:type="paragraph" w:styleId="affd">
    <w:name w:val="Normal Indent"/>
    <w:basedOn w:val="a3"/>
    <w:semiHidden/>
    <w:rsid w:val="00E26C7A"/>
    <w:pPr>
      <w:ind w:firstLine="420"/>
    </w:pPr>
  </w:style>
  <w:style w:type="paragraph" w:styleId="2f">
    <w:name w:val="Body Text 2"/>
    <w:basedOn w:val="a3"/>
    <w:semiHidden/>
    <w:rsid w:val="00E26C7A"/>
    <w:pPr>
      <w:spacing w:after="120" w:line="480" w:lineRule="auto"/>
    </w:pPr>
  </w:style>
  <w:style w:type="paragraph" w:styleId="3d">
    <w:name w:val="Body Text 3"/>
    <w:basedOn w:val="a3"/>
    <w:semiHidden/>
    <w:rsid w:val="00E26C7A"/>
    <w:pPr>
      <w:spacing w:after="120"/>
    </w:pPr>
    <w:rPr>
      <w:sz w:val="16"/>
      <w:szCs w:val="16"/>
    </w:rPr>
  </w:style>
  <w:style w:type="paragraph" w:styleId="2f0">
    <w:name w:val="Body Text Indent 2"/>
    <w:basedOn w:val="a3"/>
    <w:semiHidden/>
    <w:rsid w:val="00E26C7A"/>
    <w:pPr>
      <w:spacing w:after="120" w:line="480" w:lineRule="auto"/>
      <w:ind w:leftChars="200" w:left="420"/>
    </w:pPr>
  </w:style>
  <w:style w:type="paragraph" w:styleId="3e">
    <w:name w:val="Body Text Indent 3"/>
    <w:basedOn w:val="a3"/>
    <w:semiHidden/>
    <w:rsid w:val="00E26C7A"/>
    <w:pPr>
      <w:spacing w:after="120"/>
      <w:ind w:leftChars="200" w:left="420"/>
    </w:pPr>
    <w:rPr>
      <w:sz w:val="16"/>
      <w:szCs w:val="16"/>
    </w:rPr>
  </w:style>
  <w:style w:type="paragraph" w:styleId="affe">
    <w:name w:val="Note Heading"/>
    <w:basedOn w:val="a3"/>
    <w:next w:val="a3"/>
    <w:semiHidden/>
    <w:rsid w:val="00E26C7A"/>
    <w:pPr>
      <w:jc w:val="center"/>
    </w:pPr>
  </w:style>
  <w:style w:type="table" w:styleId="afff">
    <w:name w:val="Table Professional"/>
    <w:basedOn w:val="a5"/>
    <w:semiHidden/>
    <w:rsid w:val="00E26C7A"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ableDescriptionChar">
    <w:name w:val="Table Description Char"/>
    <w:basedOn w:val="a4"/>
    <w:link w:val="TableDescription"/>
    <w:rsid w:val="009B0645"/>
    <w:rPr>
      <w:rFonts w:ascii="Arial" w:eastAsia="黑体" w:hAnsi="Arial"/>
      <w:sz w:val="18"/>
      <w:szCs w:val="18"/>
    </w:rPr>
  </w:style>
  <w:style w:type="character" w:customStyle="1" w:styleId="TableTextChar0">
    <w:name w:val="Table Text Char"/>
    <w:basedOn w:val="a4"/>
    <w:link w:val="TableText"/>
    <w:rsid w:val="00E26C7A"/>
    <w:rPr>
      <w:rFonts w:ascii="Arial" w:eastAsia="宋体" w:hAnsi="Arial"/>
      <w:sz w:val="18"/>
      <w:lang w:val="en-US" w:eastAsia="zh-CN" w:bidi="ar-SA"/>
    </w:rPr>
  </w:style>
  <w:style w:type="paragraph" w:customStyle="1" w:styleId="TOC1">
    <w:name w:val="TOC 标题1"/>
    <w:next w:val="10"/>
    <w:rsid w:val="00E26C7A"/>
    <w:pPr>
      <w:keepNext/>
      <w:snapToGrid w:val="0"/>
      <w:spacing w:before="480" w:after="360"/>
      <w:jc w:val="center"/>
    </w:pPr>
    <w:rPr>
      <w:rFonts w:ascii="Arial" w:eastAsia="黑体" w:hAnsi="Arial" w:cs="Arial"/>
      <w:noProof/>
      <w:sz w:val="36"/>
      <w:szCs w:val="36"/>
    </w:rPr>
  </w:style>
  <w:style w:type="character" w:customStyle="1" w:styleId="ItemListChar">
    <w:name w:val="Item List Char"/>
    <w:basedOn w:val="a4"/>
    <w:link w:val="ItemList"/>
    <w:rsid w:val="00E26C7A"/>
    <w:rPr>
      <w:rFonts w:ascii="Arial" w:hAnsi="Arial" w:cs="Arial"/>
      <w:sz w:val="21"/>
      <w:szCs w:val="21"/>
      <w:shd w:val="clear" w:color="000000" w:fill="auto"/>
    </w:rPr>
  </w:style>
  <w:style w:type="character" w:customStyle="1" w:styleId="Char0">
    <w:name w:val="正文首行缩进 Char"/>
    <w:basedOn w:val="a4"/>
    <w:link w:val="affb"/>
    <w:rsid w:val="00E26C7A"/>
    <w:rPr>
      <w:rFonts w:ascii="Arial" w:eastAsia="宋体" w:hAnsi="Arial"/>
      <w:sz w:val="21"/>
      <w:lang w:val="en-US" w:eastAsia="zh-CN" w:bidi="ar-SA"/>
    </w:rPr>
  </w:style>
  <w:style w:type="character" w:customStyle="1" w:styleId="FigureChar">
    <w:name w:val="Figure Char"/>
    <w:basedOn w:val="a4"/>
    <w:link w:val="Figure"/>
    <w:rsid w:val="007D59EC"/>
    <w:rPr>
      <w:rFonts w:ascii="Arial" w:eastAsia="宋体" w:hAnsi="Arial" w:cs="Arial"/>
      <w:sz w:val="21"/>
      <w:szCs w:val="21"/>
      <w:lang w:val="en-US" w:eastAsia="zh-CN" w:bidi="ar-SA"/>
    </w:rPr>
  </w:style>
  <w:style w:type="paragraph" w:customStyle="1" w:styleId="Appendix">
    <w:name w:val="Appendix"/>
    <w:basedOn w:val="a3"/>
    <w:rsid w:val="007D59EC"/>
    <w:pPr>
      <w:widowControl/>
      <w:spacing w:before="240" w:after="120" w:line="240" w:lineRule="auto"/>
      <w:ind w:left="0"/>
      <w:jc w:val="left"/>
    </w:pPr>
    <w:rPr>
      <w:rFonts w:eastAsia="黑体" w:cs="宋体"/>
      <w:b/>
      <w:bCs/>
      <w:snapToGrid w:val="0"/>
      <w:sz w:val="32"/>
      <w:szCs w:val="32"/>
    </w:rPr>
  </w:style>
  <w:style w:type="paragraph" w:customStyle="1" w:styleId="INFeature">
    <w:name w:val="IN Feature"/>
    <w:next w:val="INStep"/>
    <w:rsid w:val="00E26C7A"/>
    <w:pPr>
      <w:keepNext/>
      <w:keepLines/>
      <w:spacing w:before="240" w:after="240"/>
      <w:outlineLvl w:val="7"/>
    </w:pPr>
    <w:rPr>
      <w:rFonts w:ascii="Arial" w:eastAsia="黑体" w:hAnsi="Arial" w:cs="Arial"/>
      <w:sz w:val="21"/>
      <w:szCs w:val="21"/>
    </w:rPr>
  </w:style>
  <w:style w:type="paragraph" w:customStyle="1" w:styleId="INStep">
    <w:name w:val="IN Step"/>
    <w:basedOn w:val="a3"/>
    <w:qFormat/>
    <w:rsid w:val="00E26C7A"/>
    <w:pPr>
      <w:keepLines/>
      <w:widowControl/>
      <w:tabs>
        <w:tab w:val="num" w:pos="1134"/>
      </w:tabs>
      <w:autoSpaceDE/>
      <w:autoSpaceDN/>
      <w:adjustRightInd/>
      <w:ind w:hanging="907"/>
      <w:outlineLvl w:val="8"/>
    </w:pPr>
    <w:rPr>
      <w:rFonts w:cs="Arial"/>
      <w:szCs w:val="21"/>
    </w:rPr>
  </w:style>
  <w:style w:type="character" w:styleId="afff0">
    <w:name w:val="annotation reference"/>
    <w:basedOn w:val="a4"/>
    <w:semiHidden/>
    <w:rsid w:val="00E26C7A"/>
    <w:rPr>
      <w:sz w:val="21"/>
      <w:szCs w:val="21"/>
    </w:rPr>
  </w:style>
  <w:style w:type="paragraph" w:styleId="afff1">
    <w:name w:val="annotation subject"/>
    <w:basedOn w:val="a3"/>
    <w:next w:val="af3"/>
    <w:semiHidden/>
    <w:rsid w:val="00E26C7A"/>
    <w:pPr>
      <w:jc w:val="left"/>
    </w:pPr>
    <w:rPr>
      <w:b/>
      <w:bCs/>
    </w:rPr>
  </w:style>
  <w:style w:type="paragraph" w:styleId="afff2">
    <w:name w:val="List Paragraph"/>
    <w:basedOn w:val="a3"/>
    <w:uiPriority w:val="34"/>
    <w:qFormat/>
    <w:rsid w:val="00866F40"/>
    <w:pPr>
      <w:ind w:firstLineChars="200" w:firstLine="420"/>
    </w:pPr>
  </w:style>
  <w:style w:type="character" w:customStyle="1" w:styleId="TableHeadingChar">
    <w:name w:val="Table Heading Char"/>
    <w:link w:val="TableHeading"/>
    <w:rsid w:val="004912F5"/>
    <w:rPr>
      <w:rFonts w:ascii="Arial" w:eastAsia="黑体" w:hAnsi="Arial" w:cs="Arial"/>
      <w:sz w:val="18"/>
      <w:szCs w:val="18"/>
    </w:rPr>
  </w:style>
  <w:style w:type="paragraph" w:customStyle="1" w:styleId="ItemStep2">
    <w:name w:val="Item Step_2"/>
    <w:qFormat/>
    <w:rsid w:val="004912F5"/>
    <w:pPr>
      <w:tabs>
        <w:tab w:val="num" w:pos="1418"/>
      </w:tabs>
      <w:spacing w:before="40" w:after="40"/>
      <w:ind w:left="1418" w:hanging="284"/>
      <w:outlineLvl w:val="7"/>
    </w:pPr>
    <w:rPr>
      <w:rFonts w:ascii="Arial" w:hAnsi="Arial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7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80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86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27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47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9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38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93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57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81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00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0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4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04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0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4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554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47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30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82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5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3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65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96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96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10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72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48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7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2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26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34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46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81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18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2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08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41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45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3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81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90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98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9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6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2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63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0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5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0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8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08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1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23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57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8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16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73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79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62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9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15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9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02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02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47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65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6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80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80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33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34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77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63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5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39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64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65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93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51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48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25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724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38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5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91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1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4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07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01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4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27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86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26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93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23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49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69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0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34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4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3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9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1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5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2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79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57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2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362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27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61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44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31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28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42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11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903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39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48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7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16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3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27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9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28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4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3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06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46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73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5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8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8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6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80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0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0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36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19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462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83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28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11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95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05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3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8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60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04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37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9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8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70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81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45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7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66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79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67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31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92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21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11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2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77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3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44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55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61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67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59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9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1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6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38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1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63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4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43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1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35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8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19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6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8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77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24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60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0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18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28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65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5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53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8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54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06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4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72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14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6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59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7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82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86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86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22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94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84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71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37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36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5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90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80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93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4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57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32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233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2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90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53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449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4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40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9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50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19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91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24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68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95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97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2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26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2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76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33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23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88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730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0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58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46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1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71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37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98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79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04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45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57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63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4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4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1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2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2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814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94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95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39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0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6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50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61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97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00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87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14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14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33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57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63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0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0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6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5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57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67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38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74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09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4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5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3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7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03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87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4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49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90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3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85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46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8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29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51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33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81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2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06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281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42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58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41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25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61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76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2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59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6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34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8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70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02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29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0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16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88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36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01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6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1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6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01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96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54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9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2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4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7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00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49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10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70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77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45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74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4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5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3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468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59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90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60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35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4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70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42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64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71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56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9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46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4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17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08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9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56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6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3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03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61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71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42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5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92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9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28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92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1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311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8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0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87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49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03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58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57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27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07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0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97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50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89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34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52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5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91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3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70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107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71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44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35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50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74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05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99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08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054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35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3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70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99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2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6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846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86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73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4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47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35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25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21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73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15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60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9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73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0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402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71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55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92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10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4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84F6-9B7C-4D6F-BB86-5C23AA8C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8</Pages>
  <Words>686</Words>
  <Characters>3915</Characters>
  <Application>Microsoft Office Word</Application>
  <DocSecurity>0</DocSecurity>
  <Lines>32</Lines>
  <Paragraphs>9</Paragraphs>
  <ScaleCrop>false</ScaleCrop>
  <Company>Huawei Technologies Co., Ltd.</Company>
  <LinksUpToDate>false</LinksUpToDate>
  <CharactersWithSpaces>4592</CharactersWithSpaces>
  <SharedDoc>false</SharedDoc>
  <HLinks>
    <vt:vector size="162" baseType="variant"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_Toc327781822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_Toc327781821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_Toc327781820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_Toc327781819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_Toc327781818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_Toc327781817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_Toc327781816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_Toc327781815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_Toc327781814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_Toc327781813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_Toc327781812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_Toc327781811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_Toc327781810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_Toc327781809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_Toc327781808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_Toc327781807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_Toc327781806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_Toc327781805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_Toc327781804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_Toc327781803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_Toc327781802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_Toc327781801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_Toc327781800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_Toc327781799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_Toc327781798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_Toc327781797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_Toc327781796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 Technologies Co</dc:title>
  <dc:creator>zxl03288</dc:creator>
  <cp:keywords>°æ±¾£ºIPD CMM V2.0             ·¢²¼ÈÕÆÚ£º2002-09-30</cp:keywords>
  <cp:lastModifiedBy>ouyangyingying</cp:lastModifiedBy>
  <cp:revision>1134</cp:revision>
  <cp:lastPrinted>1601-01-01T00:00:00Z</cp:lastPrinted>
  <dcterms:created xsi:type="dcterms:W3CDTF">2012-08-23T03:20:00Z</dcterms:created>
  <dcterms:modified xsi:type="dcterms:W3CDTF">2015-10-30T11:55:00Z</dcterms:modified>
</cp:coreProperties>
</file>