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7B4" w:rsidRPr="008D0307" w:rsidRDefault="000B17B4">
      <w:pPr>
        <w:rPr>
          <w:b/>
        </w:rPr>
      </w:pPr>
      <w:r w:rsidRPr="008D0307">
        <w:rPr>
          <w:b/>
        </w:rPr>
        <w:t xml:space="preserve">Het installateursmenu openen kan door onderin het venster van het hoofdmenu te toetsen op </w:t>
      </w:r>
      <w:r w:rsidR="008D0307" w:rsidRPr="008D0307">
        <w:rPr>
          <w:b/>
        </w:rPr>
        <w:t xml:space="preserve">het logo van </w:t>
      </w:r>
      <w:proofErr w:type="spellStart"/>
      <w:r w:rsidRPr="008D0307">
        <w:rPr>
          <w:b/>
        </w:rPr>
        <w:t>Anykam</w:t>
      </w:r>
      <w:proofErr w:type="spellEnd"/>
      <w:r w:rsidRPr="008D0307">
        <w:rPr>
          <w:b/>
        </w:rPr>
        <w:t xml:space="preserve"> </w:t>
      </w:r>
      <w:r w:rsidR="008D0307" w:rsidRPr="008D0307">
        <w:rPr>
          <w:b/>
        </w:rPr>
        <w:t>te drukken</w:t>
      </w:r>
    </w:p>
    <w:p w:rsidR="000B17B4" w:rsidRDefault="000B17B4">
      <w:r>
        <w:rPr>
          <w:noProof/>
          <w:lang w:eastAsia="nl-NL"/>
        </w:rPr>
        <w:drawing>
          <wp:inline distT="0" distB="0" distL="0" distR="0" wp14:anchorId="3FA8D7FA" wp14:editId="02D7C6F2">
            <wp:extent cx="3321302" cy="19050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462" cy="19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F39" w:rsidRPr="008D0307" w:rsidRDefault="000B17B4">
      <w:pPr>
        <w:rPr>
          <w:b/>
        </w:rPr>
      </w:pPr>
      <w:r w:rsidRPr="008D0307">
        <w:rPr>
          <w:b/>
        </w:rPr>
        <w:t>Vervolgens krijgt men het info venster te zien met informatie over de binnenpost.</w:t>
      </w:r>
      <w:r>
        <w:t xml:space="preserve"> </w:t>
      </w:r>
      <w:r>
        <w:br/>
      </w:r>
      <w:r w:rsidRPr="008D0307">
        <w:rPr>
          <w:b/>
          <w:noProof/>
          <w:lang w:eastAsia="nl-NL"/>
        </w:rPr>
        <w:drawing>
          <wp:inline distT="0" distB="0" distL="0" distR="0" wp14:anchorId="47A1A212" wp14:editId="1ED36422">
            <wp:extent cx="3381375" cy="185173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1926" cy="185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7F" w:rsidRPr="008D0307" w:rsidRDefault="00441C7F">
      <w:pPr>
        <w:rPr>
          <w:b/>
        </w:rPr>
      </w:pPr>
      <w:r w:rsidRPr="008D0307">
        <w:rPr>
          <w:b/>
        </w:rPr>
        <w:t>Houdt nu twee seconden de deur ontgrendelingsknop ingedrukt.</w:t>
      </w:r>
    </w:p>
    <w:p w:rsidR="00441C7F" w:rsidRDefault="00441C7F">
      <w:r>
        <w:rPr>
          <w:noProof/>
          <w:lang w:eastAsia="nl-NL"/>
        </w:rPr>
        <w:drawing>
          <wp:inline distT="0" distB="0" distL="0" distR="0" wp14:anchorId="067A982C" wp14:editId="515419AA">
            <wp:extent cx="1286618" cy="866775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769" b="42504"/>
                    <a:stretch/>
                  </pic:blipFill>
                  <pic:spPr bwMode="auto">
                    <a:xfrm>
                      <a:off x="0" y="0"/>
                      <a:ext cx="1287272" cy="86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C7F" w:rsidRDefault="00441C7F">
      <w:r w:rsidRPr="008D0307">
        <w:rPr>
          <w:b/>
        </w:rPr>
        <w:t>Dan verschijnt het installateurs menu</w:t>
      </w:r>
      <w:r>
        <w:br/>
      </w:r>
      <w:r>
        <w:rPr>
          <w:noProof/>
          <w:lang w:eastAsia="nl-NL"/>
        </w:rPr>
        <w:drawing>
          <wp:inline distT="0" distB="0" distL="0" distR="0" wp14:anchorId="27032273" wp14:editId="19D0171E">
            <wp:extent cx="3358209" cy="18669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6401" cy="187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C7F" w:rsidRPr="00441C7F" w:rsidRDefault="00441C7F">
      <w:pPr>
        <w:rPr>
          <w:b/>
        </w:rPr>
      </w:pPr>
      <w:r w:rsidRPr="00441C7F">
        <w:rPr>
          <w:b/>
        </w:rPr>
        <w:t>Zie de volgende pagina voor alle instellingen.</w:t>
      </w:r>
    </w:p>
    <w:p w:rsidR="00441C7F" w:rsidRDefault="00441C7F"/>
    <w:p w:rsidR="00441C7F" w:rsidRDefault="00441C7F">
      <w:pPr>
        <w:rPr>
          <w:b/>
        </w:rPr>
      </w:pPr>
      <w:r w:rsidRPr="00441C7F">
        <w:rPr>
          <w:b/>
        </w:rPr>
        <w:lastRenderedPageBreak/>
        <w:t>Instellingen</w:t>
      </w:r>
      <w:r>
        <w:rPr>
          <w:b/>
        </w:rPr>
        <w:t xml:space="preserve"> Adressering voor appartementen </w:t>
      </w:r>
    </w:p>
    <w:p w:rsidR="00441C7F" w:rsidRDefault="00441C7F">
      <w:r w:rsidRPr="00441C7F">
        <w:t>8200 – 8231 Maximaal aantal adressen is 32</w:t>
      </w:r>
      <w:r>
        <w:t>.</w:t>
      </w:r>
      <w:r>
        <w:br/>
        <w:t>Toets 8200 voor het eerste adres en daarop volgend 8201 – 8202 – 8203 enz.</w:t>
      </w:r>
      <w:r w:rsidR="008D0307">
        <w:t xml:space="preserve"> tot u het laatste adres heeft geselecteerd.</w:t>
      </w:r>
    </w:p>
    <w:p w:rsidR="00441C7F" w:rsidRPr="00441C7F" w:rsidRDefault="00441C7F">
      <w:pPr>
        <w:rPr>
          <w:b/>
        </w:rPr>
      </w:pPr>
      <w:r w:rsidRPr="00441C7F">
        <w:rPr>
          <w:b/>
        </w:rPr>
        <w:t xml:space="preserve">Slot </w:t>
      </w:r>
      <w:r>
        <w:rPr>
          <w:b/>
        </w:rPr>
        <w:t>opentijd</w:t>
      </w:r>
      <w:r>
        <w:rPr>
          <w:b/>
        </w:rPr>
        <w:br/>
      </w:r>
      <w:r>
        <w:t>8021 – 8029 8021 is 1 seconde, 8029 is 9 seconden. Dus als er 5 seconden benodigd is toets 8025.</w:t>
      </w:r>
    </w:p>
    <w:p w:rsidR="00441C7F" w:rsidRDefault="00441C7F">
      <w:r w:rsidRPr="008D0307">
        <w:rPr>
          <w:b/>
        </w:rPr>
        <w:t xml:space="preserve"> </w:t>
      </w:r>
      <w:r w:rsidR="008D0307" w:rsidRPr="008D0307">
        <w:rPr>
          <w:b/>
        </w:rPr>
        <w:t>Datum weergave:</w:t>
      </w:r>
      <w:r w:rsidR="008D0307">
        <w:rPr>
          <w:b/>
        </w:rPr>
        <w:br/>
      </w:r>
      <w:r w:rsidR="008D0307">
        <w:t>Toets 8009 voor weergave datum Dag – Maand – Jaar</w:t>
      </w:r>
    </w:p>
    <w:p w:rsidR="008D0307" w:rsidRDefault="008D0307">
      <w:r>
        <w:rPr>
          <w:b/>
        </w:rPr>
        <w:t>24 uurs tijd weergave</w:t>
      </w:r>
      <w:r>
        <w:rPr>
          <w:b/>
        </w:rPr>
        <w:br/>
      </w:r>
      <w:r w:rsidRPr="008D0307">
        <w:t>Toets 8013</w:t>
      </w:r>
      <w:bookmarkStart w:id="0" w:name="_GoBack"/>
      <w:bookmarkEnd w:id="0"/>
    </w:p>
    <w:p w:rsidR="008D0307" w:rsidRPr="008D0307" w:rsidRDefault="008D0307">
      <w:pPr>
        <w:rPr>
          <w:b/>
        </w:rPr>
      </w:pPr>
    </w:p>
    <w:p w:rsidR="00441C7F" w:rsidRPr="00441C7F" w:rsidRDefault="00441C7F"/>
    <w:p w:rsidR="00441C7F" w:rsidRDefault="00441C7F"/>
    <w:p w:rsidR="00441C7F" w:rsidRDefault="00441C7F"/>
    <w:p w:rsidR="00441C7F" w:rsidRDefault="00441C7F"/>
    <w:p w:rsidR="00441C7F" w:rsidRDefault="00441C7F"/>
    <w:p w:rsidR="00441C7F" w:rsidRDefault="00441C7F"/>
    <w:p w:rsidR="00441C7F" w:rsidRDefault="00441C7F"/>
    <w:p w:rsidR="00441C7F" w:rsidRDefault="00441C7F"/>
    <w:p w:rsidR="00441C7F" w:rsidRDefault="00441C7F"/>
    <w:p w:rsidR="000B17B4" w:rsidRDefault="000B17B4"/>
    <w:sectPr w:rsidR="000B1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7B4"/>
    <w:rsid w:val="000B17B4"/>
    <w:rsid w:val="00441C7F"/>
    <w:rsid w:val="008D0307"/>
    <w:rsid w:val="00B6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1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B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B1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Bennie Kregting</dc:creator>
  <cp:lastModifiedBy>Bennie Kregting</cp:lastModifiedBy>
  <cp:revision>1</cp:revision>
  <dcterms:created xsi:type="dcterms:W3CDTF">2016-03-29T08:05:00Z</dcterms:created>
  <dcterms:modified xsi:type="dcterms:W3CDTF">2016-03-29T08:33:00Z</dcterms:modified>
</cp:coreProperties>
</file>