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19"/>
        <w:gridCol w:w="5103"/>
        <w:gridCol w:w="4961"/>
      </w:tblGrid>
      <w:tr w:rsidR="004B7CAB" w:rsidTr="004B7CAB">
        <w:trPr>
          <w:trHeight w:val="4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proofErr w:type="spellStart"/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Fout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Code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 w:rsidP="004B7CAB">
            <w:proofErr w:type="spellStart"/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Bericht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proofErr w:type="spellStart"/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Oorzaak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proofErr w:type="spellStart"/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Actie</w:t>
            </w:r>
            <w:proofErr w:type="spellEnd"/>
          </w:p>
        </w:tc>
      </w:tr>
      <w:tr w:rsidR="004B7CAB" w:rsidRPr="004B7CAB" w:rsidTr="004B7CAB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01-00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AV087_ERR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Chip issue on the main board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If this shows many times, RMA is recommended.</w:t>
            </w:r>
          </w:p>
        </w:tc>
      </w:tr>
      <w:tr w:rsidR="004B7CAB" w:rsidRPr="004B7CAB" w:rsidTr="004B7CAB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02-001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AV087_BUF_FULL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Recording data transmission issue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Replace with new HDD or SATA cable.</w:t>
            </w:r>
          </w:p>
        </w:tc>
      </w:tr>
      <w:tr w:rsidR="004B7CAB" w:rsidTr="004B7CAB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03-001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AV087_BUF_EMPTY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AB" w:rsidRDefault="004B7CAB"/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CAB" w:rsidRDefault="004B7CAB"/>
        </w:tc>
      </w:tr>
      <w:tr w:rsidR="004B7CAB" w:rsidTr="004B7CAB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04-001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IDE_ERR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AB" w:rsidRDefault="004B7CAB"/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CAB" w:rsidRDefault="004B7CAB"/>
        </w:tc>
      </w:tr>
      <w:tr w:rsidR="004B7CAB" w:rsidTr="004B7CAB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05-001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SCAN_DISK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AB" w:rsidRDefault="004B7CAB"/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CAB" w:rsidRDefault="004B7CAB"/>
        </w:tc>
      </w:tr>
      <w:tr w:rsidR="004B7CAB" w:rsidTr="004B7CAB">
        <w:trPr>
          <w:trHeight w:val="169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12-001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MCU_ERR_MSG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 xml:space="preserve">A </w:t>
            </w:r>
            <w:proofErr w:type="spellStart"/>
            <w:r>
              <w:rPr>
                <w:color w:val="000000"/>
                <w:sz w:val="32"/>
                <w:szCs w:val="32"/>
                <w:lang w:val="en-US"/>
              </w:rPr>
              <w:t>WatchDog</w:t>
            </w:r>
            <w:proofErr w:type="spellEnd"/>
            <w:r>
              <w:rPr>
                <w:color w:val="000000"/>
                <w:sz w:val="32"/>
                <w:szCs w:val="32"/>
                <w:lang w:val="en-US"/>
              </w:rPr>
              <w:t xml:space="preserve"> program activates when there might be recording problems, such as missing recording, connector falls or network attacks.</w:t>
            </w:r>
            <w:r>
              <w:rPr>
                <w:color w:val="000000"/>
                <w:sz w:val="32"/>
                <w:szCs w:val="32"/>
                <w:lang w:val="en-US"/>
              </w:rPr>
              <w:br/>
              <w:t>Also could be the problem of HDD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If this shows many times, there might be hardware problem. RMA is recommended.</w:t>
            </w:r>
          </w:p>
        </w:tc>
      </w:tr>
      <w:tr w:rsidR="004B7CAB" w:rsidTr="004B7CAB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13-001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MCU_ERR_CRACH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Microcontroller issue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RMA is recommended.</w:t>
            </w:r>
          </w:p>
        </w:tc>
      </w:tr>
      <w:tr w:rsidR="004B7CAB" w:rsidTr="004B7CAB">
        <w:trPr>
          <w:trHeight w:val="42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14-001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Cambria" w:hAnsi="Cambria"/>
                <w:color w:val="959595"/>
                <w:sz w:val="32"/>
                <w:szCs w:val="32"/>
                <w:lang w:val="en-US"/>
              </w:rPr>
              <w:t>N/A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No burn-in model program or issues on security IC.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RMA is recommended.</w:t>
            </w:r>
          </w:p>
        </w:tc>
      </w:tr>
      <w:tr w:rsidR="004B7CAB" w:rsidRPr="004B7CAB" w:rsidTr="004B7CAB">
        <w:trPr>
          <w:trHeight w:val="126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CAB" w:rsidRDefault="004B7CAB"/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CAB" w:rsidRDefault="004B7CAB"/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Symptom: This message will pop up within 1 minute after NVR booting up and not able to control any more.</w:t>
            </w:r>
          </w:p>
        </w:tc>
        <w:tc>
          <w:tcPr>
            <w:tcW w:w="49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</w:p>
        </w:tc>
      </w:tr>
      <w:tr w:rsidR="004B7CAB" w:rsidTr="004B7CAB">
        <w:trPr>
          <w:trHeight w:val="8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15-001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LOCK_IP_ADDRESS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IP address is locked due to incorrect password entering 3 times.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Cambria" w:hAnsi="Cambria"/>
                <w:color w:val="959595"/>
                <w:sz w:val="32"/>
                <w:szCs w:val="32"/>
                <w:lang w:val="en-US"/>
              </w:rPr>
              <w:t>N/A</w:t>
            </w:r>
          </w:p>
        </w:tc>
      </w:tr>
      <w:tr w:rsidR="004B7CAB" w:rsidRPr="004B7CAB" w:rsidTr="004B7CAB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lastRenderedPageBreak/>
              <w:t>18-000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System busy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577574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CPU loading is too high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Lower the FPS and resolution to reduce the</w:t>
            </w:r>
            <w:r w:rsidR="00577574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32"/>
                <w:szCs w:val="32"/>
                <w:lang w:val="en-US"/>
              </w:rPr>
              <w:t>loading.</w:t>
            </w:r>
          </w:p>
        </w:tc>
      </w:tr>
      <w:tr w:rsidR="004B7CAB" w:rsidTr="004B7CAB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190-000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PMingLiU" w:hAnsi="PMingLiU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PMingLiU" w:hAnsi="PMingLiU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PMingLiU" w:hAnsi="PMingLiU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4B7CAB" w:rsidRPr="004B7CAB" w:rsidTr="004B7CAB">
        <w:trPr>
          <w:trHeight w:val="8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color w:val="000000"/>
                <w:sz w:val="32"/>
                <w:szCs w:val="32"/>
                <w:lang w:val="en-US"/>
              </w:rPr>
              <w:t>20-000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Default="004B7CAB">
            <w:r>
              <w:rPr>
                <w:rFonts w:ascii="PMingLiU" w:hAnsi="PMingLiU" w:hint="eastAsia"/>
                <w:color w:val="00000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WAN/LAN got problem, the data keeps looping and can't get in /out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7CAB" w:rsidRPr="004B7CAB" w:rsidRDefault="004B7CAB">
            <w:pPr>
              <w:rPr>
                <w:lang w:val="en-US"/>
              </w:rPr>
            </w:pPr>
            <w:r>
              <w:rPr>
                <w:rFonts w:ascii="PMingLiU" w:hAnsi="PMingLiU" w:hint="eastAsia"/>
                <w:color w:val="000000"/>
              </w:rPr>
              <w:t xml:space="preserve">　</w:t>
            </w:r>
          </w:p>
        </w:tc>
      </w:tr>
    </w:tbl>
    <w:p w:rsidR="00DF09E7" w:rsidRPr="004B7CAB" w:rsidRDefault="00DF09E7">
      <w:pPr>
        <w:rPr>
          <w:lang w:val="en-US"/>
        </w:rPr>
      </w:pPr>
    </w:p>
    <w:sectPr w:rsidR="00DF09E7" w:rsidRPr="004B7CAB" w:rsidSect="004B7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AB"/>
    <w:rsid w:val="004B7CAB"/>
    <w:rsid w:val="00577574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B526-8FED-4ED3-9285-C3040E2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7CAB"/>
    <w:pPr>
      <w:spacing w:after="0" w:line="240" w:lineRule="auto"/>
    </w:pPr>
    <w:rPr>
      <w:rFonts w:ascii="Calibri" w:eastAsia="PMingLiU" w:hAnsi="Calibri" w:cs="PMingLiU"/>
      <w:sz w:val="24"/>
      <w:szCs w:val="24"/>
      <w:lang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 Peufflik</dc:creator>
  <cp:keywords/>
  <dc:description/>
  <cp:lastModifiedBy>Perrijn van Grunsven | TOP Security B.V.</cp:lastModifiedBy>
  <cp:revision>2</cp:revision>
  <dcterms:created xsi:type="dcterms:W3CDTF">2017-04-12T14:29:00Z</dcterms:created>
  <dcterms:modified xsi:type="dcterms:W3CDTF">2019-11-28T13:16:00Z</dcterms:modified>
</cp:coreProperties>
</file>