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6B" w:rsidRDefault="00C1446B" w:rsidP="00335225">
      <w:pPr>
        <w:spacing w:after="0"/>
        <w:jc w:val="center"/>
      </w:pPr>
      <w:r>
        <w:t>Programmeertabel CN-SRK56D</w:t>
      </w:r>
    </w:p>
    <w:p w:rsidR="00C1446B" w:rsidRDefault="004C782E" w:rsidP="004C782E">
      <w:pPr>
        <w:spacing w:after="0"/>
        <w:jc w:val="center"/>
      </w:pPr>
      <w:r>
        <w:t xml:space="preserve">Programmeerstand ingaan </w:t>
      </w:r>
      <w:r w:rsidR="00C1446B">
        <w:t># 2 sec. ingedrukt houden en dan de installateurscode (1234)</w:t>
      </w:r>
    </w:p>
    <w:p w:rsidR="004C782E" w:rsidRDefault="004C782E" w:rsidP="00C1446B">
      <w:pPr>
        <w:spacing w:after="0"/>
      </w:pPr>
    </w:p>
    <w:p w:rsidR="00C1446B" w:rsidRDefault="008D1B08" w:rsidP="00C1446B">
      <w:pPr>
        <w:spacing w:after="0"/>
      </w:pPr>
      <w:r>
        <w:t xml:space="preserve">1 Hoofcode wijzigen </w:t>
      </w:r>
      <w:r w:rsidR="004C782E">
        <w:tab/>
      </w:r>
      <w:r w:rsidR="004C782E">
        <w:tab/>
      </w:r>
      <w:r w:rsidR="004C782E">
        <w:tab/>
      </w:r>
      <w:r w:rsidR="004C782E">
        <w:tab/>
      </w:r>
      <w:r w:rsidR="004C782E">
        <w:tab/>
        <w:t>[1] [nieuwe code] standaard 2580</w:t>
      </w:r>
    </w:p>
    <w:p w:rsidR="008D1B08" w:rsidRDefault="008D1B08" w:rsidP="00C1446B">
      <w:pPr>
        <w:spacing w:after="0"/>
      </w:pPr>
      <w:r>
        <w:t>2</w:t>
      </w:r>
      <w:r w:rsidR="002E71F0">
        <w:t xml:space="preserve"> Hulpcode wijzigen</w:t>
      </w:r>
      <w:r w:rsidR="004C782E">
        <w:t xml:space="preserve"> </w:t>
      </w:r>
      <w:r w:rsidR="004C782E">
        <w:tab/>
      </w:r>
      <w:r w:rsidR="004C782E">
        <w:tab/>
      </w:r>
      <w:r w:rsidR="004C782E">
        <w:tab/>
      </w:r>
      <w:r w:rsidR="004C782E">
        <w:tab/>
      </w:r>
      <w:r w:rsidR="004C782E">
        <w:tab/>
        <w:t>[2] [nieuwe code] standaard 0852</w:t>
      </w:r>
    </w:p>
    <w:p w:rsidR="002E71F0" w:rsidRDefault="002E71F0" w:rsidP="00C1446B">
      <w:pPr>
        <w:spacing w:after="0"/>
      </w:pPr>
      <w:r>
        <w:t>3 Programmeercode wijzigen</w:t>
      </w:r>
      <w:r w:rsidR="004C782E">
        <w:tab/>
      </w:r>
      <w:r w:rsidR="004C782E">
        <w:tab/>
      </w:r>
      <w:r w:rsidR="004C782E">
        <w:tab/>
      </w:r>
      <w:r w:rsidR="004C782E">
        <w:tab/>
        <w:t>[3] [nieuwe code] standaard 1234</w:t>
      </w:r>
    </w:p>
    <w:p w:rsidR="002E71F0" w:rsidRDefault="002E71F0" w:rsidP="00C1446B">
      <w:pPr>
        <w:spacing w:after="0"/>
      </w:pPr>
      <w:r>
        <w:t>4 Beveiligingscode wijzigen</w:t>
      </w:r>
      <w:r w:rsidR="004C782E">
        <w:tab/>
      </w:r>
      <w:r w:rsidR="004C782E">
        <w:tab/>
      </w:r>
      <w:r w:rsidR="004C782E">
        <w:tab/>
      </w:r>
      <w:r w:rsidR="004C782E">
        <w:tab/>
        <w:t>[4] [nieuwe code] standaard 3838</w:t>
      </w:r>
    </w:p>
    <w:p w:rsidR="004C782E" w:rsidRDefault="002E71F0" w:rsidP="00C1446B">
      <w:pPr>
        <w:spacing w:after="0"/>
      </w:pPr>
      <w:r>
        <w:t>6 Diverse syst</w:t>
      </w:r>
      <w:r w:rsidR="004C782E">
        <w:t xml:space="preserve">eem opties </w:t>
      </w:r>
    </w:p>
    <w:p w:rsidR="002E71F0" w:rsidRDefault="002E71F0" w:rsidP="00C1446B">
      <w:pPr>
        <w:spacing w:after="0"/>
      </w:pPr>
      <w:r>
        <w:t xml:space="preserve">7 </w:t>
      </w:r>
      <w:proofErr w:type="spellStart"/>
      <w:r>
        <w:t>Pincode’s</w:t>
      </w:r>
      <w:proofErr w:type="spellEnd"/>
      <w:r>
        <w:t xml:space="preserve"> en </w:t>
      </w:r>
      <w:proofErr w:type="spellStart"/>
      <w:r>
        <w:t>prox</w:t>
      </w:r>
      <w:proofErr w:type="spellEnd"/>
      <w:r>
        <w:t xml:space="preserve"> kaarten invoeren</w:t>
      </w:r>
    </w:p>
    <w:p w:rsidR="00CA0CA8" w:rsidRDefault="00CA0CA8" w:rsidP="00C1446B">
      <w:pPr>
        <w:spacing w:after="0"/>
      </w:pPr>
      <w:r>
        <w:tab/>
        <w:t>[7] [ gebruikers positie drie cijferig invoeren</w:t>
      </w:r>
      <w:r w:rsidR="000409B7">
        <w:t xml:space="preserve"> </w:t>
      </w:r>
      <w:r>
        <w:t>] [ code of tag]</w:t>
      </w:r>
      <w:r w:rsidR="000409B7">
        <w:t xml:space="preserve"> </w:t>
      </w:r>
      <w:r w:rsidR="000409B7">
        <w:tab/>
        <w:t>001 ~ 500 gebruikers</w:t>
      </w:r>
    </w:p>
    <w:p w:rsidR="000409B7" w:rsidRDefault="000409B7" w:rsidP="00C1446B">
      <w:pPr>
        <w:spacing w:after="0"/>
      </w:pPr>
      <w:r>
        <w:tab/>
        <w:t>Daarna stap herhalen om meer gebruikers toe te voegen of # om af te sluiten</w:t>
      </w:r>
    </w:p>
    <w:p w:rsidR="000409B7" w:rsidRDefault="000409B7" w:rsidP="00C1446B">
      <w:pPr>
        <w:spacing w:after="0"/>
      </w:pPr>
    </w:p>
    <w:p w:rsidR="002E71F0" w:rsidRDefault="002E71F0" w:rsidP="00C1446B">
      <w:pPr>
        <w:spacing w:after="0"/>
      </w:pPr>
      <w:r>
        <w:t xml:space="preserve">8 </w:t>
      </w:r>
      <w:proofErr w:type="spellStart"/>
      <w:r>
        <w:t>Pincode’s</w:t>
      </w:r>
      <w:proofErr w:type="spellEnd"/>
      <w:r>
        <w:t xml:space="preserve"> en </w:t>
      </w:r>
      <w:proofErr w:type="spellStart"/>
      <w:r>
        <w:t>prox</w:t>
      </w:r>
      <w:proofErr w:type="spellEnd"/>
      <w:r>
        <w:t xml:space="preserve"> kaarten verwijderen </w:t>
      </w:r>
    </w:p>
    <w:p w:rsidR="000409B7" w:rsidRDefault="000409B7" w:rsidP="00C1446B">
      <w:pPr>
        <w:spacing w:after="0"/>
      </w:pPr>
      <w:r>
        <w:tab/>
        <w:t xml:space="preserve">[8] [ </w:t>
      </w:r>
      <w:r w:rsidRPr="000409B7">
        <w:t>gebruikers positie drie cijferig invoeren</w:t>
      </w:r>
      <w:r>
        <w:t xml:space="preserve"> ] toets programmeercode om te bevestigen</w:t>
      </w:r>
    </w:p>
    <w:p w:rsidR="000409B7" w:rsidRDefault="000409B7" w:rsidP="00C1446B">
      <w:pPr>
        <w:spacing w:after="0"/>
      </w:pPr>
    </w:p>
    <w:p w:rsidR="00CA0786" w:rsidRDefault="00C97CAB" w:rsidP="00C1446B">
      <w:pPr>
        <w:spacing w:after="0"/>
      </w:pPr>
      <w:r>
        <w:t xml:space="preserve">9 </w:t>
      </w:r>
      <w:r w:rsidR="000409B7">
        <w:t xml:space="preserve">Code bevoegdheden </w:t>
      </w:r>
      <w:bookmarkStart w:id="0" w:name="_GoBack"/>
      <w:bookmarkEnd w:id="0"/>
    </w:p>
    <w:p w:rsidR="00CA0786" w:rsidRDefault="00CA0786" w:rsidP="00C1446B">
      <w:pPr>
        <w:spacing w:after="0"/>
      </w:pPr>
      <w:r>
        <w:t>0 Resetten naar fabrieksinstellingen</w:t>
      </w:r>
      <w:r w:rsidR="00C2176E">
        <w:tab/>
      </w:r>
      <w:r w:rsidR="00C2176E">
        <w:tab/>
      </w:r>
      <w:r w:rsidR="00C2176E">
        <w:tab/>
        <w:t>[0] [programmeercode] standaard 1234</w:t>
      </w:r>
    </w:p>
    <w:p w:rsidR="00CA0786" w:rsidRDefault="00CA0786" w:rsidP="00C1446B">
      <w:pPr>
        <w:spacing w:after="0"/>
      </w:pPr>
    </w:p>
    <w:p w:rsidR="00A743BD" w:rsidRDefault="00A743BD" w:rsidP="00C1446B">
      <w:pPr>
        <w:spacing w:after="0"/>
      </w:pPr>
    </w:p>
    <w:p w:rsidR="00C2176E" w:rsidRDefault="00C2176E" w:rsidP="00C2176E">
      <w:pPr>
        <w:spacing w:after="0"/>
      </w:pPr>
      <w:r>
        <w:t xml:space="preserve">Achtergrondverlichting instellen </w:t>
      </w:r>
    </w:p>
    <w:p w:rsidR="00C2176E" w:rsidRDefault="00C2176E" w:rsidP="00C2176E">
      <w:pPr>
        <w:spacing w:after="0"/>
      </w:pPr>
      <w:r>
        <w:t xml:space="preserve">Uit </w:t>
      </w:r>
      <w:r>
        <w:tab/>
      </w:r>
      <w:r>
        <w:tab/>
      </w:r>
      <w:r>
        <w:tab/>
        <w:t>[6] [2] [8] [00]</w:t>
      </w:r>
    </w:p>
    <w:p w:rsidR="00C2176E" w:rsidRDefault="00C2176E" w:rsidP="00C2176E">
      <w:pPr>
        <w:spacing w:after="0"/>
      </w:pPr>
      <w:r>
        <w:t xml:space="preserve">Aan </w:t>
      </w:r>
      <w:r>
        <w:tab/>
      </w:r>
      <w:r>
        <w:tab/>
      </w:r>
      <w:r>
        <w:tab/>
        <w:t>[6] [2] [8] [01]</w:t>
      </w:r>
    </w:p>
    <w:p w:rsidR="00610538" w:rsidRDefault="00C2176E" w:rsidP="00C2176E">
      <w:pPr>
        <w:spacing w:after="0"/>
      </w:pPr>
      <w:r>
        <w:t>Aan bij aanraking</w:t>
      </w:r>
      <w:r>
        <w:tab/>
        <w:t>[6] [2] [8] [02]</w:t>
      </w:r>
      <w:r>
        <w:tab/>
      </w:r>
    </w:p>
    <w:p w:rsidR="00610538" w:rsidRDefault="00610538" w:rsidP="00C1446B">
      <w:pPr>
        <w:spacing w:after="0"/>
      </w:pPr>
    </w:p>
    <w:p w:rsidR="00C2176E" w:rsidRDefault="00C2176E" w:rsidP="00C1446B">
      <w:pPr>
        <w:spacing w:after="0"/>
      </w:pPr>
      <w:r>
        <w:t>Relais normale werking en schakeltijd</w:t>
      </w:r>
    </w:p>
    <w:p w:rsidR="00C2176E" w:rsidRDefault="00C2176E" w:rsidP="00C1446B">
      <w:pPr>
        <w:spacing w:after="0"/>
      </w:pPr>
      <w:r>
        <w:t>[6] [0] [1] [ schakeltijd relais twee cijferig invoeren ] 01 ~ 99</w:t>
      </w:r>
    </w:p>
    <w:p w:rsidR="00C2176E" w:rsidRDefault="00C2176E" w:rsidP="00C1446B">
      <w:pPr>
        <w:spacing w:after="0"/>
      </w:pPr>
    </w:p>
    <w:p w:rsidR="00C2176E" w:rsidRDefault="00C2176E" w:rsidP="00C1446B">
      <w:pPr>
        <w:spacing w:after="0"/>
      </w:pPr>
      <w:r>
        <w:t xml:space="preserve">Relais </w:t>
      </w:r>
      <w:proofErr w:type="spellStart"/>
      <w:r>
        <w:t>fail</w:t>
      </w:r>
      <w:proofErr w:type="spellEnd"/>
      <w:r>
        <w:t xml:space="preserve"> safe werken en schakeltijd.</w:t>
      </w:r>
    </w:p>
    <w:p w:rsidR="00C2176E" w:rsidRDefault="00C2176E" w:rsidP="00C1446B">
      <w:pPr>
        <w:spacing w:after="0"/>
      </w:pPr>
      <w:r>
        <w:t>(Zodra er spanning op het systeem staat</w:t>
      </w:r>
      <w:r w:rsidR="00CA0CA8">
        <w:t xml:space="preserve"> wordt het N.O. contact N.C. bij spannings wegval</w:t>
      </w:r>
      <w:r>
        <w:t xml:space="preserve"> </w:t>
      </w:r>
      <w:r w:rsidR="00CA0CA8">
        <w:t>schakelt het relais weer terug.)</w:t>
      </w:r>
    </w:p>
    <w:p w:rsidR="00CA0CA8" w:rsidRDefault="00CA0CA8" w:rsidP="00C1446B">
      <w:pPr>
        <w:spacing w:after="0"/>
      </w:pPr>
      <w:r>
        <w:t xml:space="preserve">[6] [1] [1] </w:t>
      </w:r>
      <w:r w:rsidRPr="00CA0CA8">
        <w:t>[ schakeltijd relais twee cijferig invoeren ] 01 ~ 99</w:t>
      </w:r>
    </w:p>
    <w:p w:rsidR="00CA0CA8" w:rsidRDefault="00CA0CA8" w:rsidP="00C1446B">
      <w:pPr>
        <w:spacing w:after="0"/>
      </w:pPr>
    </w:p>
    <w:p w:rsidR="00AB0EAA" w:rsidRDefault="00AB0EAA" w:rsidP="00C1446B">
      <w:pPr>
        <w:spacing w:after="0"/>
      </w:pPr>
    </w:p>
    <w:p w:rsidR="00A743BD" w:rsidRDefault="00A743BD" w:rsidP="00C1446B">
      <w:pPr>
        <w:spacing w:after="0"/>
      </w:pPr>
    </w:p>
    <w:p w:rsidR="002E71F0" w:rsidRDefault="00CA0786" w:rsidP="00C1446B">
      <w:pPr>
        <w:spacing w:after="0"/>
      </w:pPr>
      <w:r>
        <w:t xml:space="preserve">  </w:t>
      </w:r>
    </w:p>
    <w:p w:rsidR="002E71F0" w:rsidRDefault="002E71F0" w:rsidP="00C1446B">
      <w:pPr>
        <w:spacing w:after="0"/>
      </w:pPr>
    </w:p>
    <w:sectPr w:rsidR="002E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B"/>
    <w:rsid w:val="000409B7"/>
    <w:rsid w:val="001932EC"/>
    <w:rsid w:val="002E71F0"/>
    <w:rsid w:val="00335225"/>
    <w:rsid w:val="004C782E"/>
    <w:rsid w:val="004E6011"/>
    <w:rsid w:val="00610538"/>
    <w:rsid w:val="008D1B08"/>
    <w:rsid w:val="009204C7"/>
    <w:rsid w:val="00A743BD"/>
    <w:rsid w:val="00AB0EAA"/>
    <w:rsid w:val="00C1446B"/>
    <w:rsid w:val="00C2176E"/>
    <w:rsid w:val="00C97CAB"/>
    <w:rsid w:val="00CA0786"/>
    <w:rsid w:val="00CA0CA8"/>
    <w:rsid w:val="00E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A8FD-7502-4B4E-9DC4-3E28777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74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C012-5709-4BA5-ACF2-0E0750CB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Gerritse</dc:creator>
  <cp:keywords/>
  <dc:description/>
  <cp:lastModifiedBy>Albert Gerritse</cp:lastModifiedBy>
  <cp:revision>4</cp:revision>
  <dcterms:created xsi:type="dcterms:W3CDTF">2016-06-03T15:08:00Z</dcterms:created>
  <dcterms:modified xsi:type="dcterms:W3CDTF">2016-06-07T07:38:00Z</dcterms:modified>
</cp:coreProperties>
</file>